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93" w:rsidRDefault="00721A93" w:rsidP="00766FA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1A93" w:rsidRDefault="00721A93" w:rsidP="00766FA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ПРОФОРИЕНТАЦИОННОЕ ЗАНЯТИЕ</w:t>
      </w:r>
    </w:p>
    <w:p w:rsidR="00766FA5" w:rsidRDefault="00721A93" w:rsidP="00766FA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766FA5" w:rsidRPr="00766F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МИРЕ ПРОФЕССИЙ </w:t>
      </w:r>
      <w:r w:rsidR="00142F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66FA5" w:rsidRPr="00766F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ИЩЕМ </w:t>
      </w:r>
      <w:proofErr w:type="gramStart"/>
      <w:r w:rsidR="00766FA5" w:rsidRPr="00766F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СВОЮ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070ADA" w:rsidRDefault="00070ADA" w:rsidP="00766FA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6FA5" w:rsidRPr="00070ADA" w:rsidRDefault="00766FA5" w:rsidP="00070A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70A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Арещенко Елена Васильевна, </w:t>
      </w:r>
    </w:p>
    <w:p w:rsidR="00766FA5" w:rsidRPr="00070ADA" w:rsidRDefault="00766FA5" w:rsidP="00070A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0AD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педагог-психолог учреждения образования </w:t>
      </w:r>
    </w:p>
    <w:p w:rsidR="00766FA5" w:rsidRPr="00070ADA" w:rsidRDefault="00766FA5" w:rsidP="00070A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0AD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«Гомельский областной Дворец </w:t>
      </w:r>
    </w:p>
    <w:p w:rsidR="00766FA5" w:rsidRPr="00070ADA" w:rsidRDefault="00766FA5" w:rsidP="00070A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0AD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творчества детей и молодежи»</w:t>
      </w:r>
    </w:p>
    <w:p w:rsidR="00070ADA" w:rsidRPr="00721A93" w:rsidRDefault="00070ADA" w:rsidP="00070AD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070ADA"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proofErr w:type="gramEnd"/>
      <w:r w:rsidRPr="00070AD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</w:t>
      </w:r>
      <w:hyperlink r:id="rId6" w:history="1">
        <w:r w:rsidRPr="00070ADA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lel3005@rambler.ru</w:t>
        </w:r>
      </w:hyperlink>
      <w:r w:rsidRPr="00070AD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</w:p>
    <w:p w:rsidR="00070ADA" w:rsidRPr="00070ADA" w:rsidRDefault="00070ADA" w:rsidP="00070A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0ADA">
        <w:rPr>
          <w:rFonts w:ascii="Times New Roman" w:hAnsi="Times New Roman" w:cs="Times New Roman"/>
          <w:i/>
          <w:sz w:val="28"/>
          <w:szCs w:val="28"/>
        </w:rPr>
        <w:t>тел.+37544 5753433</w:t>
      </w:r>
    </w:p>
    <w:p w:rsidR="00070ADA" w:rsidRPr="00070ADA" w:rsidRDefault="00070ADA" w:rsidP="00766FA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BEC" w:rsidRDefault="00D165B8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165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Цель: </w:t>
      </w:r>
    </w:p>
    <w:p w:rsidR="00D165B8" w:rsidRPr="00FA7BEC" w:rsidRDefault="00D165B8" w:rsidP="00FA7BEC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BE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воспитанников с различными профессиями,</w:t>
      </w:r>
    </w:p>
    <w:p w:rsidR="00D165B8" w:rsidRPr="00FA7BEC" w:rsidRDefault="00D165B8" w:rsidP="00FA7BEC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BEC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актуализация размышлений о своем профессиональном будущем,</w:t>
      </w:r>
    </w:p>
    <w:p w:rsidR="00D165B8" w:rsidRPr="00FA7BEC" w:rsidRDefault="00D165B8" w:rsidP="00FA7BEC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BE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положительного отношения к осознанному профессиональному выбору.</w:t>
      </w:r>
    </w:p>
    <w:p w:rsidR="00D165B8" w:rsidRDefault="00D165B8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5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Оборудование:</w:t>
      </w:r>
      <w:r w:rsidR="00FA7B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7BEC" w:rsidRPr="00F01821" w:rsidRDefault="00FA7BEC" w:rsidP="00F01821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таблички с описанием профессий </w:t>
      </w:r>
      <w:r w:rsidR="007372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r w:rsidR="0073727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372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]</w:t>
      </w:r>
      <w:r w:rsidR="00F01821" w:rsidRPr="00F01821">
        <w:rPr>
          <w:rFonts w:ascii="Times New Roman" w:hAnsi="Times New Roman" w:cs="Times New Roman"/>
          <w:sz w:val="28"/>
          <w:szCs w:val="28"/>
        </w:rPr>
        <w:t>,</w:t>
      </w:r>
    </w:p>
    <w:p w:rsidR="00F01821" w:rsidRDefault="00F01821" w:rsidP="00F01821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21">
        <w:rPr>
          <w:rFonts w:ascii="Times New Roman" w:hAnsi="Times New Roman" w:cs="Times New Roman"/>
          <w:sz w:val="28"/>
          <w:szCs w:val="28"/>
        </w:rPr>
        <w:t>ватманы,</w:t>
      </w:r>
    </w:p>
    <w:p w:rsidR="0056725D" w:rsidRPr="00F01821" w:rsidRDefault="0056725D" w:rsidP="00F01821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ватман с изображением оси координат: ось х – «понравилось», ось у – «было полезно»,</w:t>
      </w:r>
    </w:p>
    <w:p w:rsidR="00F01821" w:rsidRPr="00F01821" w:rsidRDefault="00142F07" w:rsidP="00F01821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01821" w:rsidRPr="00F01821">
        <w:rPr>
          <w:rFonts w:ascii="Times New Roman" w:hAnsi="Times New Roman" w:cs="Times New Roman"/>
          <w:sz w:val="28"/>
          <w:szCs w:val="28"/>
        </w:rPr>
        <w:t>аркеры</w:t>
      </w:r>
      <w:r w:rsidR="0056725D">
        <w:rPr>
          <w:rFonts w:ascii="Times New Roman" w:hAnsi="Times New Roman" w:cs="Times New Roman"/>
          <w:sz w:val="28"/>
          <w:szCs w:val="28"/>
        </w:rPr>
        <w:t xml:space="preserve"> разных цветов</w:t>
      </w:r>
      <w:r w:rsidR="00F01821" w:rsidRPr="00F01821">
        <w:rPr>
          <w:rFonts w:ascii="Times New Roman" w:hAnsi="Times New Roman" w:cs="Times New Roman"/>
          <w:sz w:val="28"/>
          <w:szCs w:val="28"/>
        </w:rPr>
        <w:t>,</w:t>
      </w:r>
    </w:p>
    <w:p w:rsidR="00F01821" w:rsidRPr="00B52A82" w:rsidRDefault="00F01821" w:rsidP="00F01821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821">
        <w:rPr>
          <w:rFonts w:ascii="Times New Roman" w:hAnsi="Times New Roman" w:cs="Times New Roman"/>
          <w:sz w:val="28"/>
          <w:szCs w:val="28"/>
        </w:rPr>
        <w:t>вырезки из журналов.</w:t>
      </w:r>
    </w:p>
    <w:p w:rsidR="00B52A82" w:rsidRPr="00B52A82" w:rsidRDefault="00B52A82" w:rsidP="00B52A82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52A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Ход </w:t>
      </w:r>
      <w:proofErr w:type="spellStart"/>
      <w:r w:rsidRPr="00B52A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профориентационного</w:t>
      </w:r>
      <w:proofErr w:type="spellEnd"/>
      <w:r w:rsidRPr="00B52A8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занятия:</w:t>
      </w:r>
    </w:p>
    <w:p w:rsidR="00D61AFC" w:rsidRDefault="00B52A82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день, ребята! Наверняка, каждый из вас задумыва</w:t>
      </w:r>
      <w:r w:rsidR="00721A93">
        <w:rPr>
          <w:rFonts w:ascii="Times New Roman" w:eastAsia="Times New Roman" w:hAnsi="Times New Roman" w:cs="Times New Roman"/>
          <w:color w:val="000000"/>
          <w:sz w:val="28"/>
          <w:szCs w:val="28"/>
        </w:rPr>
        <w:t>лся о будущей профессии</w:t>
      </w:r>
      <w:proofErr w:type="gramStart"/>
      <w:r w:rsidR="00721A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721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Нередко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вопросу </w:t>
      </w:r>
      <w:r w:rsidR="00526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 кем ты хочешь стать, когда вырастешь?»</w:t>
      </w:r>
      <w:r w:rsidR="005269A4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сегодняшнем занятии мы с вами постараемся ответить на этот вопрос. За время занятия вы смож</w:t>
      </w:r>
      <w:r w:rsidR="00BD1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 узнать о своих склонностях и способностях, </w:t>
      </w:r>
      <w:r w:rsidR="00737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свою осведомленность о существующих профессиях, представить, что вам действительно по душе. </w:t>
      </w:r>
    </w:p>
    <w:p w:rsidR="00F02234" w:rsidRPr="00572E64" w:rsidRDefault="00D61AFC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2E64">
        <w:rPr>
          <w:rFonts w:ascii="Times New Roman" w:eastAsia="Times New Roman" w:hAnsi="Times New Roman" w:cs="Times New Roman"/>
          <w:sz w:val="28"/>
          <w:szCs w:val="28"/>
        </w:rPr>
        <w:t>Сперва</w:t>
      </w:r>
      <w:proofErr w:type="gramEnd"/>
      <w:r w:rsidRPr="00572E64">
        <w:rPr>
          <w:rFonts w:ascii="Times New Roman" w:eastAsia="Times New Roman" w:hAnsi="Times New Roman" w:cs="Times New Roman"/>
          <w:sz w:val="28"/>
          <w:szCs w:val="28"/>
        </w:rPr>
        <w:t xml:space="preserve"> я предлагаю вам пройти несколько тестов, чтобы </w:t>
      </w:r>
      <w:r w:rsidR="00F02234" w:rsidRPr="00572E64">
        <w:rPr>
          <w:rFonts w:ascii="Times New Roman" w:eastAsia="Times New Roman" w:hAnsi="Times New Roman" w:cs="Times New Roman"/>
          <w:sz w:val="28"/>
          <w:szCs w:val="28"/>
        </w:rPr>
        <w:t>лучше разобраться в себе.</w:t>
      </w:r>
    </w:p>
    <w:p w:rsidR="00572E64" w:rsidRPr="00572E64" w:rsidRDefault="00572E64" w:rsidP="00572E64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572E64">
        <w:rPr>
          <w:b w:val="0"/>
          <w:sz w:val="28"/>
          <w:szCs w:val="28"/>
        </w:rPr>
        <w:lastRenderedPageBreak/>
        <w:t xml:space="preserve">Первый тест будет несколько необычным. </w:t>
      </w:r>
    </w:p>
    <w:p w:rsidR="00572E64" w:rsidRPr="00572E64" w:rsidRDefault="00572E64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E64">
        <w:rPr>
          <w:rFonts w:ascii="Times New Roman" w:eastAsia="Times New Roman" w:hAnsi="Times New Roman" w:cs="Times New Roman"/>
          <w:sz w:val="28"/>
          <w:szCs w:val="28"/>
        </w:rPr>
        <w:t>A. Переплетите пальцы рук. Сверху оказался большой палец левой руки (Л) или правой (П)? Запишите результат.</w:t>
      </w:r>
    </w:p>
    <w:p w:rsidR="00572E64" w:rsidRPr="00572E64" w:rsidRDefault="00572E64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E64">
        <w:rPr>
          <w:rFonts w:ascii="Times New Roman" w:eastAsia="Times New Roman" w:hAnsi="Times New Roman" w:cs="Times New Roman"/>
          <w:sz w:val="28"/>
          <w:szCs w:val="28"/>
        </w:rPr>
        <w:t>Б. Сделайте в листе бумаги небольшое отверстие и посмотрите сквозь него двумя глазами на какой-либо предмет. Поочередно закрывайте то один, то другой глаз. Предмет смещается, если вы закрываете правый глаз или левый?</w:t>
      </w:r>
    </w:p>
    <w:p w:rsidR="00572E64" w:rsidRPr="00572E64" w:rsidRDefault="00572E64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E64">
        <w:rPr>
          <w:rFonts w:ascii="Times New Roman" w:eastAsia="Times New Roman" w:hAnsi="Times New Roman" w:cs="Times New Roman"/>
          <w:sz w:val="28"/>
          <w:szCs w:val="28"/>
        </w:rPr>
        <w:t>B. Станьте в «позу Наполеона», скрестив руки на груди. Какая рука оказалась сверку?</w:t>
      </w:r>
    </w:p>
    <w:p w:rsidR="00721A93" w:rsidRDefault="00572E64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E64">
        <w:rPr>
          <w:rFonts w:ascii="Times New Roman" w:eastAsia="Times New Roman" w:hAnsi="Times New Roman" w:cs="Times New Roman"/>
          <w:sz w:val="28"/>
          <w:szCs w:val="28"/>
        </w:rPr>
        <w:t>Г. Попробуйте изобразить «бурные аплодисмен</w:t>
      </w:r>
      <w:r w:rsidRPr="00572E64">
        <w:rPr>
          <w:rFonts w:ascii="Times New Roman" w:eastAsia="Times New Roman" w:hAnsi="Times New Roman" w:cs="Times New Roman"/>
          <w:sz w:val="28"/>
          <w:szCs w:val="28"/>
        </w:rPr>
        <w:softHyphen/>
        <w:t>ты». Какая ладонь сверху?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E64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2, с.108</w:t>
      </w:r>
      <w:r w:rsidRPr="00572E64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2E64" w:rsidRPr="00572E64" w:rsidRDefault="00721A93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72E64">
        <w:rPr>
          <w:rFonts w:ascii="Times New Roman" w:eastAsia="Times New Roman" w:hAnsi="Times New Roman" w:cs="Times New Roman"/>
          <w:sz w:val="28"/>
          <w:szCs w:val="28"/>
        </w:rPr>
        <w:t xml:space="preserve">езультаты подсчитываются и </w:t>
      </w:r>
      <w:r w:rsidR="00142F07">
        <w:rPr>
          <w:rFonts w:ascii="Times New Roman" w:eastAsia="Times New Roman" w:hAnsi="Times New Roman" w:cs="Times New Roman"/>
          <w:sz w:val="28"/>
          <w:szCs w:val="28"/>
        </w:rPr>
        <w:t>интерпретируются</w:t>
      </w:r>
      <w:r w:rsidR="00572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2E64" w:rsidRPr="004A5948" w:rsidRDefault="00572E64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</w:t>
      </w:r>
      <w:r w:rsidRPr="004A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опросника Дж. </w:t>
      </w:r>
      <w:proofErr w:type="spellStart"/>
      <w:r w:rsidRPr="004A5948">
        <w:rPr>
          <w:rFonts w:ascii="Times New Roman" w:eastAsia="Times New Roman" w:hAnsi="Times New Roman" w:cs="Times New Roman"/>
          <w:color w:val="000000"/>
          <w:sz w:val="28"/>
          <w:szCs w:val="28"/>
        </w:rPr>
        <w:t>Холланда</w:t>
      </w:r>
      <w:proofErr w:type="spellEnd"/>
      <w:r w:rsidRPr="004A5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определить ваш преобладающий тип личности и понять, какие направления деятельности для вас более эффективны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вам пройти и его.</w:t>
      </w:r>
    </w:p>
    <w:p w:rsidR="00630B92" w:rsidRDefault="00630B92" w:rsidP="00630B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интерпретации результатов обсуждаем с ребятами, какие профессии относятся к выявленным типам (реалистический, социальный, артистический, конвенциальный, предприимчивый, интеллектуальный) </w:t>
      </w:r>
      <w:r w:rsidRP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3, с.42</w:t>
      </w:r>
      <w:r w:rsidRP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0B92" w:rsidRDefault="00630B92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уверена, что про многие профессии вы сами хорошо осведомлены. Давайте это сейчас проверим!</w:t>
      </w:r>
    </w:p>
    <w:p w:rsidR="0073727D" w:rsidRPr="00572E64" w:rsidRDefault="0073727D" w:rsidP="00572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E64">
        <w:rPr>
          <w:rFonts w:ascii="Times New Roman" w:eastAsia="Times New Roman" w:hAnsi="Times New Roman" w:cs="Times New Roman"/>
          <w:sz w:val="28"/>
          <w:szCs w:val="28"/>
        </w:rPr>
        <w:t>Упражнение «Самая-самая»</w:t>
      </w:r>
      <w:r w:rsidR="002E4EDF" w:rsidRPr="00572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27D" w:rsidRDefault="0073727D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Желающим участникам предлагается выйти перед группой и изобразить с помощью мимики и жестов те профессии, которые соответствовали бы следующим характеристикам</w:t>
      </w:r>
      <w:r w:rsidR="002E4EDF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2E4EDF" w:rsidRDefault="002E4EDF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сладкая профессия;</w:t>
      </w:r>
    </w:p>
    <w:p w:rsidR="002E4EDF" w:rsidRDefault="002E4EDF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денежная профессия;</w:t>
      </w:r>
    </w:p>
    <w:p w:rsidR="002E4EDF" w:rsidRDefault="002E4EDF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смешная профессия;</w:t>
      </w:r>
    </w:p>
    <w:p w:rsidR="002E4EDF" w:rsidRDefault="002E4EDF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детская профессия;</w:t>
      </w:r>
    </w:p>
    <w:p w:rsidR="002E4EDF" w:rsidRDefault="00142F07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серьезная профессия и т.д.</w:t>
      </w:r>
    </w:p>
    <w:p w:rsidR="002E4EDF" w:rsidRDefault="002E4EDF" w:rsidP="00766F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Остальные участники угадывают, представителя какой профессии изображает ведущий</w:t>
      </w:r>
      <w:r w:rsid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0B92" w:rsidRP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>2, с.80</w:t>
      </w:r>
      <w:r w:rsidR="00630B92" w:rsidRPr="00630B92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2E64" w:rsidRDefault="0031035B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упражнение поможет вам узнать новое о существующих профессиях, и на время определиться с выбором самой лучшей.</w:t>
      </w:r>
    </w:p>
    <w:p w:rsidR="0031035B" w:rsidRDefault="0031035B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«Реклама своего дела».</w:t>
      </w:r>
    </w:p>
    <w:p w:rsidR="0031035B" w:rsidRDefault="0031035B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Воспитанникам предлагается выбрать из табличек с описанием профессий ту, которая понравится больше всего. Затем им дается 5-10 минут для подготовки. После этого по очереди каждый должен будет представить выбранную профессию в лучшем свете, убедить остальных обратить на нее внимание.</w:t>
      </w:r>
    </w:p>
    <w:p w:rsidR="00572E64" w:rsidRDefault="0031035B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после этого упражнения ваше мнение по поводу будущей профессии изменилось. Давайте попробуем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ваш выбор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наглядно.</w:t>
      </w:r>
    </w:p>
    <w:p w:rsidR="0031035B" w:rsidRDefault="0031035B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«Коллаж».</w:t>
      </w:r>
    </w:p>
    <w:p w:rsidR="0031035B" w:rsidRDefault="0031035B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журнальных вырезок – картинок и слов – воспитанникам предлагается найти те, которые подходят к </w:t>
      </w:r>
      <w:r w:rsidR="00142F07">
        <w:rPr>
          <w:rFonts w:ascii="Times New Roman" w:hAnsi="Times New Roman" w:cs="Times New Roman"/>
          <w:sz w:val="28"/>
          <w:szCs w:val="28"/>
        </w:rPr>
        <w:t xml:space="preserve">наиболее привлекательной для них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="00142F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E73">
        <w:rPr>
          <w:rFonts w:ascii="Times New Roman" w:hAnsi="Times New Roman" w:cs="Times New Roman"/>
          <w:sz w:val="28"/>
          <w:szCs w:val="28"/>
        </w:rPr>
        <w:t>Недостающие элементы можно дорисовать маркерами. Все коллажи размещаются на общем ватмане. В итоге создается общий «Мир профессий». Затем каждый рассказывает о своей, объясняя как выбор профессии, так и способ ее изображения.</w:t>
      </w:r>
    </w:p>
    <w:p w:rsidR="001A7E73" w:rsidRDefault="0056725D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56725D" w:rsidRDefault="0056725D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работы воспитанникам предлагается отметить на оси координат, насколько им понравилось занятие, насколько оно было для них полезно.</w:t>
      </w:r>
      <w:r w:rsidR="007A292C">
        <w:rPr>
          <w:rFonts w:ascii="Times New Roman" w:hAnsi="Times New Roman" w:cs="Times New Roman"/>
          <w:sz w:val="28"/>
          <w:szCs w:val="28"/>
        </w:rPr>
        <w:t xml:space="preserve"> Можно предложить выбрать для этого маркер цвета, подходящего к настроению.</w:t>
      </w:r>
    </w:p>
    <w:p w:rsidR="003546CD" w:rsidRDefault="0056725D" w:rsidP="00766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ребята, мы ответили на вопрос «Кем ты хочешь стать?»</w:t>
      </w:r>
      <w:r w:rsidR="00721A93">
        <w:rPr>
          <w:rFonts w:ascii="Times New Roman" w:hAnsi="Times New Roman" w:cs="Times New Roman"/>
          <w:sz w:val="28"/>
          <w:szCs w:val="28"/>
        </w:rPr>
        <w:t xml:space="preserve"> </w:t>
      </w:r>
      <w:r w:rsidR="007A29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поняли</w:t>
      </w:r>
      <w:r w:rsidR="00721A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почему эта профессия подходит больше других. Всего доброго! </w:t>
      </w:r>
    </w:p>
    <w:p w:rsidR="003546CD" w:rsidRDefault="003546CD" w:rsidP="000D324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725D" w:rsidRDefault="003546CD" w:rsidP="000D3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Использованные материалы:</w:t>
      </w:r>
    </w:p>
    <w:p w:rsidR="003546CD" w:rsidRDefault="003546CD" w:rsidP="000D3247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профессий </w:t>
      </w:r>
      <w:hyperlink r:id="rId7" w:anchor="ur" w:history="1">
        <w:r w:rsidRPr="00F01821">
          <w:rPr>
            <w:rStyle w:val="a6"/>
            <w:rFonts w:ascii="Times New Roman" w:hAnsi="Times New Roman" w:cs="Times New Roman"/>
            <w:sz w:val="28"/>
            <w:szCs w:val="28"/>
          </w:rPr>
          <w:t>http://metodkabi.net.ru/index.php?id=sl_prof#ur</w:t>
        </w:r>
      </w:hyperlink>
      <w:r w:rsidR="000D3247">
        <w:rPr>
          <w:rFonts w:ascii="Times New Roman" w:hAnsi="Times New Roman" w:cs="Times New Roman"/>
          <w:sz w:val="28"/>
          <w:szCs w:val="28"/>
        </w:rPr>
        <w:t>.</w:t>
      </w:r>
    </w:p>
    <w:p w:rsidR="000D3247" w:rsidRDefault="000D3247" w:rsidP="000D3247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Выбираем профессию. Классные часы и мероприятия / сост. Н.М. Ивашко, Н.Г. Осипян,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2013. – 128 с. </w:t>
      </w:r>
    </w:p>
    <w:p w:rsidR="000D3247" w:rsidRPr="003546CD" w:rsidRDefault="000D3247" w:rsidP="000D3247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Я и мой внутренний мир</w:t>
      </w:r>
      <w:r w:rsidR="00666ED2">
        <w:rPr>
          <w:rFonts w:ascii="Times New Roman" w:hAnsi="Times New Roman" w:cs="Times New Roman"/>
          <w:sz w:val="28"/>
          <w:szCs w:val="28"/>
        </w:rPr>
        <w:t xml:space="preserve"> / И.В. </w:t>
      </w:r>
      <w:proofErr w:type="spellStart"/>
      <w:r w:rsidR="00666ED2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="00666ED2">
        <w:rPr>
          <w:rFonts w:ascii="Times New Roman" w:hAnsi="Times New Roman" w:cs="Times New Roman"/>
          <w:sz w:val="28"/>
          <w:szCs w:val="28"/>
        </w:rPr>
        <w:t xml:space="preserve">, М.Р. </w:t>
      </w:r>
      <w:proofErr w:type="spellStart"/>
      <w:r w:rsidR="00666ED2">
        <w:rPr>
          <w:rFonts w:ascii="Times New Roman" w:hAnsi="Times New Roman" w:cs="Times New Roman"/>
          <w:sz w:val="28"/>
          <w:szCs w:val="28"/>
        </w:rPr>
        <w:t>Бит</w:t>
      </w:r>
      <w:bookmarkStart w:id="0" w:name="_GoBack"/>
      <w:bookmarkEnd w:id="0"/>
      <w:r w:rsidR="00666ED2">
        <w:rPr>
          <w:rFonts w:ascii="Times New Roman" w:hAnsi="Times New Roman" w:cs="Times New Roman"/>
          <w:sz w:val="28"/>
          <w:szCs w:val="28"/>
        </w:rPr>
        <w:t>янова</w:t>
      </w:r>
      <w:proofErr w:type="spellEnd"/>
      <w:r w:rsidR="00666ED2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666ED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666ED2">
        <w:rPr>
          <w:rFonts w:ascii="Times New Roman" w:hAnsi="Times New Roman" w:cs="Times New Roman"/>
          <w:sz w:val="28"/>
          <w:szCs w:val="28"/>
        </w:rPr>
        <w:t>2009. – 47 с.</w:t>
      </w:r>
    </w:p>
    <w:sectPr w:rsidR="000D3247" w:rsidRPr="003546CD" w:rsidSect="00766F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80F"/>
    <w:multiLevelType w:val="hybridMultilevel"/>
    <w:tmpl w:val="A1E20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BA596F"/>
    <w:multiLevelType w:val="hybridMultilevel"/>
    <w:tmpl w:val="9EBAE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A20FC2"/>
    <w:multiLevelType w:val="multilevel"/>
    <w:tmpl w:val="A0C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92D78"/>
    <w:multiLevelType w:val="hybridMultilevel"/>
    <w:tmpl w:val="75DCE1C8"/>
    <w:lvl w:ilvl="0" w:tplc="C78A7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5A8"/>
    <w:rsid w:val="00070ADA"/>
    <w:rsid w:val="000D3247"/>
    <w:rsid w:val="00142F07"/>
    <w:rsid w:val="001A7E73"/>
    <w:rsid w:val="00273C1F"/>
    <w:rsid w:val="002E4EDF"/>
    <w:rsid w:val="0031035B"/>
    <w:rsid w:val="003546CD"/>
    <w:rsid w:val="004A5948"/>
    <w:rsid w:val="005269A4"/>
    <w:rsid w:val="0056725D"/>
    <w:rsid w:val="00572E64"/>
    <w:rsid w:val="00630B92"/>
    <w:rsid w:val="00666ED2"/>
    <w:rsid w:val="00721A93"/>
    <w:rsid w:val="0073727D"/>
    <w:rsid w:val="00766FA5"/>
    <w:rsid w:val="007965A8"/>
    <w:rsid w:val="007A292C"/>
    <w:rsid w:val="00B52A82"/>
    <w:rsid w:val="00BD18D9"/>
    <w:rsid w:val="00D165B8"/>
    <w:rsid w:val="00D61AFC"/>
    <w:rsid w:val="00F01821"/>
    <w:rsid w:val="00F02234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5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1F"/>
  </w:style>
  <w:style w:type="paragraph" w:styleId="1">
    <w:name w:val="heading 1"/>
    <w:basedOn w:val="a"/>
    <w:link w:val="10"/>
    <w:uiPriority w:val="9"/>
    <w:qFormat/>
    <w:rsid w:val="00572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5A8"/>
  </w:style>
  <w:style w:type="paragraph" w:styleId="a3">
    <w:name w:val="Normal (Web)"/>
    <w:basedOn w:val="a"/>
    <w:uiPriority w:val="99"/>
    <w:semiHidden/>
    <w:unhideWhenUsed/>
    <w:rsid w:val="004A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A594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A7B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2E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99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2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3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6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8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4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1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1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todkabi.net.ru/index.php?id=sl_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l3005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4</dc:creator>
  <cp:keywords/>
  <dc:description/>
  <cp:lastModifiedBy>HP</cp:lastModifiedBy>
  <cp:revision>13</cp:revision>
  <dcterms:created xsi:type="dcterms:W3CDTF">2014-04-11T09:31:00Z</dcterms:created>
  <dcterms:modified xsi:type="dcterms:W3CDTF">2016-02-05T14:19:00Z</dcterms:modified>
</cp:coreProperties>
</file>