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D4" w:rsidRDefault="006532D4" w:rsidP="006532D4">
      <w:pPr>
        <w:shd w:val="clear" w:color="auto" w:fill="FEFEFE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НАСТОЛЬНАЯ ПРОФОРИЕНТАЦИОННАЯ ИГРА «ПРОФ_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LAND</w:t>
      </w:r>
      <w:r w:rsidRPr="008E7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532D4" w:rsidRDefault="006532D4" w:rsidP="006532D4">
      <w:pPr>
        <w:shd w:val="clear" w:color="auto" w:fill="FEFEFE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d"/>
        <w:tblpPr w:leftFromText="180" w:rightFromText="180" w:vertAnchor="text" w:horzAnchor="page" w:tblpX="6706" w:tblpY="1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6532D4" w:rsidTr="006532D4">
        <w:tc>
          <w:tcPr>
            <w:tcW w:w="4814" w:type="dxa"/>
          </w:tcPr>
          <w:p w:rsidR="006532D4" w:rsidRDefault="006532D4" w:rsidP="006532D4">
            <w:pPr>
              <w:shd w:val="clear" w:color="auto" w:fill="FEFEFE"/>
              <w:ind w:left="17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И.В.Чикизова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заведующий культурно-досуговым отделом,</w:t>
            </w:r>
          </w:p>
          <w:p w:rsidR="006532D4" w:rsidRDefault="006532D4" w:rsidP="006532D4">
            <w:pPr>
              <w:shd w:val="clear" w:color="auto" w:fill="FEFEFE"/>
              <w:ind w:left="17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Добрушский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районный центр дополнительного образования»</w:t>
            </w:r>
          </w:p>
          <w:p w:rsidR="006532D4" w:rsidRDefault="006532D4" w:rsidP="006532D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32D4" w:rsidRDefault="006532D4" w:rsidP="006532D4">
      <w:pPr>
        <w:shd w:val="clear" w:color="auto" w:fill="FEFEFE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2D4" w:rsidRDefault="006532D4" w:rsidP="006532D4">
      <w:pPr>
        <w:shd w:val="clear" w:color="auto" w:fill="FEFEFE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2D4" w:rsidRDefault="006532D4" w:rsidP="006532D4">
      <w:pPr>
        <w:shd w:val="clear" w:color="auto" w:fill="FEFEFE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2D4" w:rsidRDefault="006532D4" w:rsidP="006532D4">
      <w:pPr>
        <w:shd w:val="clear" w:color="auto" w:fill="FEFEFE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2D4" w:rsidRDefault="006532D4" w:rsidP="006532D4">
      <w:pPr>
        <w:shd w:val="clear" w:color="auto" w:fill="FEFEFE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32D4" w:rsidRDefault="006532D4" w:rsidP="006532D4">
      <w:pPr>
        <w:shd w:val="clear" w:color="auto" w:fill="FEFEFE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1DE9" w:rsidRDefault="006532D4" w:rsidP="006532D4">
      <w:pPr>
        <w:shd w:val="clear" w:color="auto" w:fill="FEFEFE"/>
        <w:spacing w:after="0" w:line="240" w:lineRule="auto"/>
        <w:ind w:left="279" w:firstLine="3261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2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0" locked="0" layoutInCell="1" allowOverlap="1" wp14:anchorId="2C45B5D2" wp14:editId="095D1022">
            <wp:simplePos x="0" y="0"/>
            <wp:positionH relativeFrom="margin">
              <wp:posOffset>-161925</wp:posOffset>
            </wp:positionH>
            <wp:positionV relativeFrom="margin">
              <wp:posOffset>523875</wp:posOffset>
            </wp:positionV>
            <wp:extent cx="2868930" cy="2295525"/>
            <wp:effectExtent l="0" t="0" r="7620" b="0"/>
            <wp:wrapSquare wrapText="bothSides"/>
            <wp:docPr id="30" name="Рисунок 30" descr="D:\2019-2020\Для сайта РЦ вкладка ДОПОБР\В помощь начальнику лагеря\Чикиз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9-2020\Для сайта РЦ вкладка ДОПОБР\В помощь начальнику лагеря\Чикиз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1D06" w:rsidRDefault="007E1D06" w:rsidP="007E1D06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школьная программа в вопросах профориентации </w:t>
      </w:r>
      <w:r w:rsidR="0013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 традиционные формы и методы </w:t>
      </w:r>
      <w:proofErr w:type="spellStart"/>
      <w:r w:rsidR="0013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13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фокусирована в основном на сдачу централизованного тестирования. </w:t>
      </w:r>
      <w:r w:rsidR="0013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же дополнительного образования </w:t>
      </w:r>
      <w:r w:rsidR="0023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молодежи </w:t>
      </w:r>
      <w:r w:rsidR="0013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наход</w:t>
      </w:r>
      <w:r w:rsidR="00B6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и применять новые методы и приемы</w:t>
      </w:r>
      <w:r w:rsidR="002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2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которые направлены на преодоление пассивности учащихся в самоопределении, </w:t>
      </w:r>
      <w:r w:rsidR="00B6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познавательного интереса при ознакомлении с различными профессиями. </w:t>
      </w:r>
    </w:p>
    <w:p w:rsidR="004551E1" w:rsidRDefault="001350E3" w:rsidP="004551E1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B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2B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самых популярных форм досуговой деятельности не только у детей, но и у взрослых </w:t>
      </w:r>
      <w:r w:rsidR="00455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настольные игры. </w:t>
      </w:r>
    </w:p>
    <w:p w:rsidR="00347C9F" w:rsidRDefault="00E51F6C" w:rsidP="0023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F6C">
        <w:rPr>
          <w:rFonts w:ascii="Times New Roman" w:hAnsi="Times New Roman" w:cs="Times New Roman"/>
          <w:sz w:val="28"/>
          <w:szCs w:val="28"/>
        </w:rPr>
        <w:t>Настольные игры – это всегда живое общение, которое позволяет не</w:t>
      </w:r>
      <w:r w:rsidR="00E12BAB">
        <w:rPr>
          <w:rFonts w:ascii="Times New Roman" w:hAnsi="Times New Roman" w:cs="Times New Roman"/>
          <w:sz w:val="28"/>
          <w:szCs w:val="28"/>
        </w:rPr>
        <w:t xml:space="preserve"> только получить новые знания, но</w:t>
      </w:r>
      <w:r w:rsidR="00234047">
        <w:rPr>
          <w:rFonts w:ascii="Times New Roman" w:hAnsi="Times New Roman" w:cs="Times New Roman"/>
          <w:sz w:val="28"/>
          <w:szCs w:val="28"/>
        </w:rPr>
        <w:t xml:space="preserve"> также способствуе</w:t>
      </w:r>
      <w:r w:rsidRPr="00E51F6C">
        <w:rPr>
          <w:rFonts w:ascii="Times New Roman" w:hAnsi="Times New Roman" w:cs="Times New Roman"/>
          <w:sz w:val="28"/>
          <w:szCs w:val="28"/>
        </w:rPr>
        <w:t>т развитию навыков коллективной работы с одной стороны и</w:t>
      </w:r>
      <w:r w:rsidR="00234047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 – </w:t>
      </w:r>
      <w:r w:rsidRPr="00E51F6C">
        <w:rPr>
          <w:rFonts w:ascii="Times New Roman" w:hAnsi="Times New Roman" w:cs="Times New Roman"/>
          <w:sz w:val="28"/>
          <w:szCs w:val="28"/>
        </w:rPr>
        <w:t>с другой.</w:t>
      </w:r>
      <w:r w:rsidR="00E12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BAB" w:rsidRDefault="00E12BAB" w:rsidP="00234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 «ПРОФ_</w:t>
      </w:r>
      <w:r w:rsidR="0015276F" w:rsidRPr="001527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LAND</w:t>
      </w:r>
      <w:r w:rsidR="00234047">
        <w:rPr>
          <w:rFonts w:ascii="Times New Roman" w:hAnsi="Times New Roman" w:cs="Times New Roman"/>
          <w:sz w:val="28"/>
          <w:szCs w:val="28"/>
        </w:rPr>
        <w:t>»</w:t>
      </w:r>
      <w:r w:rsidR="00234047" w:rsidRPr="00234047">
        <w:rPr>
          <w:rFonts w:ascii="Times New Roman" w:hAnsi="Times New Roman" w:cs="Times New Roman"/>
          <w:sz w:val="28"/>
          <w:szCs w:val="28"/>
        </w:rPr>
        <w:t xml:space="preserve"> </w:t>
      </w:r>
      <w:r w:rsidR="0023404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набор игровых инструментов, позволяющих разобраться, что важно при выборе профессии, какие возможности и ограничения существуют в специальностях, кем ребенок видит себя в будущем. </w:t>
      </w:r>
    </w:p>
    <w:p w:rsidR="008025BC" w:rsidRDefault="008025BC" w:rsidP="00E51F6C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="00347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 </w:t>
      </w:r>
      <w:r w:rsidRPr="00415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расширение представлений о современном мире профессий, активизация процесса профессионального самоопределения, формирование у учащихся готовности к принятию решений </w:t>
      </w:r>
      <w:r w:rsidR="002A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выборе </w:t>
      </w:r>
      <w:r w:rsidR="0041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будущей профессии. </w:t>
      </w:r>
    </w:p>
    <w:p w:rsidR="00415C76" w:rsidRPr="00415C76" w:rsidRDefault="00347C9F" w:rsidP="00CE5829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проведения</w:t>
      </w:r>
      <w:r w:rsidR="00415C76" w:rsidRPr="00415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E7CEF" w:rsidRDefault="002A7011" w:rsidP="00415C76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="008E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«ПРОФ</w:t>
      </w:r>
      <w:r w:rsidR="008E7CEF" w:rsidRPr="0015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5276F" w:rsidRPr="001527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LAND</w:t>
      </w:r>
      <w:r w:rsidR="008E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1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рекомендована </w:t>
      </w:r>
      <w:r w:rsidR="0023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="0034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11 лет. В нее так</w:t>
      </w:r>
      <w:r w:rsidR="00415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могут играть взрослые и группы смешанных возрастов. </w:t>
      </w:r>
      <w:r w:rsidR="00415C76" w:rsidRPr="00415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от 3 до 6</w:t>
      </w:r>
      <w:r w:rsidR="0041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Продолжительность игры 1,5-2 часа. </w:t>
      </w:r>
    </w:p>
    <w:p w:rsidR="008E7CEF" w:rsidRPr="00CE5829" w:rsidRDefault="00CE5829" w:rsidP="00CE5829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5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Комплектация</w:t>
      </w:r>
    </w:p>
    <w:p w:rsidR="00FE672F" w:rsidRDefault="00FE672F" w:rsidP="00A6615D">
      <w:pPr>
        <w:pStyle w:val="a4"/>
        <w:numPr>
          <w:ilvl w:val="0"/>
          <w:numId w:val="3"/>
        </w:numPr>
        <w:shd w:val="clear" w:color="auto" w:fill="FEFEFE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поле в виде круга с секторами по окружности</w:t>
      </w:r>
      <w:r w:rsidR="00B50655" w:rsidRPr="00B5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5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</w:t>
      </w:r>
      <w:r w:rsidR="00B50655" w:rsidRPr="00B5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0655" w:rsidRDefault="00B50655" w:rsidP="00B50655">
      <w:pPr>
        <w:pStyle w:val="a4"/>
        <w:shd w:val="clear" w:color="auto" w:fill="FEFEFE"/>
        <w:tabs>
          <w:tab w:val="left" w:pos="993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812656" cy="2657475"/>
            <wp:effectExtent l="19050" t="0" r="6744" b="0"/>
            <wp:docPr id="6" name="Рисунок 3" descr="C:\Users\ира\Desktop\Поле-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\Desktop\Поле-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84" t="2515" r="4917" b="-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656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55" w:rsidRPr="00B50655" w:rsidRDefault="00B50655" w:rsidP="00B50655">
      <w:pPr>
        <w:pStyle w:val="a4"/>
        <w:shd w:val="clear" w:color="auto" w:fill="FEFEFE"/>
        <w:tabs>
          <w:tab w:val="left" w:pos="993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1 </w:t>
      </w:r>
      <w:r w:rsidR="0085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«</w:t>
      </w:r>
      <w:r w:rsidRPr="00B5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поле</w:t>
      </w:r>
      <w:r w:rsidR="0085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E672F" w:rsidRDefault="00FE672F" w:rsidP="00A6615D">
      <w:pPr>
        <w:pStyle w:val="a4"/>
        <w:numPr>
          <w:ilvl w:val="0"/>
          <w:numId w:val="3"/>
        </w:numPr>
        <w:shd w:val="clear" w:color="auto" w:fill="FEFEFE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стопки </w:t>
      </w:r>
      <w:r w:rsidR="004A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 ресурсов: </w:t>
      </w:r>
      <w:r w:rsidR="00F6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 w:rsidR="004A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 качеств</w:t>
      </w:r>
      <w:r w:rsidR="00F6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A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 w:rsidR="004A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="0019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знаний</w:t>
      </w:r>
      <w:r w:rsidR="00F6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A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 w:rsidR="004A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 образования</w:t>
      </w:r>
      <w:r w:rsidR="00F6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0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7A5D" w:rsidRDefault="00347C9F" w:rsidP="00347C9F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Карты ресурсов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911A49" w:rsidTr="00911A49">
        <w:tc>
          <w:tcPr>
            <w:tcW w:w="993" w:type="dxa"/>
          </w:tcPr>
          <w:p w:rsidR="00911A49" w:rsidRPr="00911A49" w:rsidRDefault="00911A49" w:rsidP="00347C9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"/>
                <w:szCs w:val="2"/>
                <w:lang w:eastAsia="ru-RU"/>
              </w:rPr>
            </w:pPr>
            <w:r w:rsidRPr="00911A49">
              <w:rPr>
                <w:rFonts w:ascii="Times New Roman" w:eastAsia="Times New Roman" w:hAnsi="Times New Roman" w:cs="Times New Roman"/>
                <w:b/>
                <w:noProof/>
                <w:color w:val="FFFFFF" w:themeColor="background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-72390</wp:posOffset>
                  </wp:positionH>
                  <wp:positionV relativeFrom="margin">
                    <wp:posOffset>-119380</wp:posOffset>
                  </wp:positionV>
                  <wp:extent cx="506095" cy="504825"/>
                  <wp:effectExtent l="19050" t="0" r="8255" b="0"/>
                  <wp:wrapSquare wrapText="bothSides"/>
                  <wp:docPr id="1" name="Рисунок 1479" descr="C:\Users\ира\Desktop\rogra - коп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9" descr="C:\Users\ира\Desktop\rogra - коп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609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11A4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"/>
                <w:szCs w:val="2"/>
                <w:lang w:eastAsia="ru-RU"/>
              </w:rPr>
              <w:t>пр</w:t>
            </w:r>
            <w:proofErr w:type="spellEnd"/>
          </w:p>
        </w:tc>
        <w:tc>
          <w:tcPr>
            <w:tcW w:w="8363" w:type="dxa"/>
          </w:tcPr>
          <w:p w:rsidR="00911A49" w:rsidRPr="00911A49" w:rsidRDefault="0015276F" w:rsidP="00347C9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</w:t>
            </w:r>
            <w:r w:rsidR="00911A49" w:rsidRPr="00F07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арты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11A49" w:rsidRPr="00F07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карты, на которых написаны качества необходимые для достижения успеха в </w:t>
            </w:r>
            <w:r w:rsidR="00911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выбранной профессии. </w:t>
            </w:r>
          </w:p>
        </w:tc>
      </w:tr>
    </w:tbl>
    <w:p w:rsidR="00911A49" w:rsidRDefault="00911A49" w:rsidP="00347C9F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Варианты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  <w:r w:rsidR="00F67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арт </w:t>
      </w:r>
      <w:r w:rsidRPr="00B27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</w:t>
      </w:r>
      <w:r w:rsidR="00F67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B27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коммуникабельность, креативность, художественный вкус, предприимчивость, эрудиция, стрессоустойчивость, трудолюбие, организаторские способности, смелость и решительность, достоинство и честь, умение работать с информацией, кооперация, усидчивость и хорошая концентрация, аккуратность, физическая сила и выносливость, ловкость, координация движений, дисциплинированность, хорошая память, целеустремленность.</w:t>
      </w:r>
    </w:p>
    <w:p w:rsidR="006D2F49" w:rsidRDefault="006D2F49" w:rsidP="00911A49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8255"/>
      </w:tblGrid>
      <w:tr w:rsidR="00911A49" w:rsidTr="00911A49">
        <w:tc>
          <w:tcPr>
            <w:tcW w:w="1101" w:type="dxa"/>
          </w:tcPr>
          <w:p w:rsidR="00911A49" w:rsidRPr="00911A49" w:rsidRDefault="00911A49" w:rsidP="00911A49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"/>
                <w:szCs w:val="2"/>
                <w:lang w:eastAsia="ru-RU"/>
              </w:rPr>
            </w:pPr>
            <w:r w:rsidRPr="00911A49">
              <w:rPr>
                <w:rFonts w:ascii="Times New Roman" w:eastAsia="Times New Roman" w:hAnsi="Times New Roman" w:cs="Times New Roman"/>
                <w:b/>
                <w:noProof/>
                <w:color w:val="FFFFFF" w:themeColor="background1"/>
                <w:sz w:val="2"/>
                <w:szCs w:val="2"/>
                <w:lang w:eastAsia="ru-RU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-5715</wp:posOffset>
                  </wp:positionV>
                  <wp:extent cx="504825" cy="504825"/>
                  <wp:effectExtent l="19050" t="0" r="9525" b="0"/>
                  <wp:wrapSquare wrapText="bothSides"/>
                  <wp:docPr id="2" name="Рисунок 1480" descr="C:\Users\ира\Desktop\rogra - копия (3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0" descr="C:\Users\ира\Desktop\rogra - копия (3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11A4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"/>
                <w:szCs w:val="2"/>
                <w:lang w:eastAsia="ru-RU"/>
              </w:rPr>
              <w:t>пр</w:t>
            </w:r>
            <w:proofErr w:type="spellEnd"/>
          </w:p>
        </w:tc>
        <w:tc>
          <w:tcPr>
            <w:tcW w:w="8470" w:type="dxa"/>
          </w:tcPr>
          <w:p w:rsidR="00911A49" w:rsidRPr="00911A49" w:rsidRDefault="0015276F" w:rsidP="00911A49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</w:t>
            </w:r>
            <w:r w:rsidR="00911A49" w:rsidRPr="00F07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арты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11A49" w:rsidRPr="00F07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карты, на которых написаны знания необходимые для достижения ус</w:t>
            </w:r>
            <w:r w:rsidR="00911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пеха в выбранной профессии</w:t>
            </w:r>
            <w:r w:rsidR="0023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11A49" w:rsidRDefault="00911A49" w:rsidP="00911A49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Варианты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  <w:r w:rsidR="00F67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арт </w:t>
      </w:r>
      <w:r w:rsidRPr="00B27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знаний</w:t>
      </w:r>
      <w:r w:rsidR="00F67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B27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(белорусский) язык, математика, химия, физика, психология, экономика, обществоведение, логика, история, иностранный язык, информатика, право (законодательство), медицина, компьютерные технологии, основы стилистики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колористики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художественные навыки, преподаваемый предмет, работа с документацией, устройство и правила работы с пожарно-техническим оборудованием, действия при чрезвычайных ситуациях, знание продукта, устройство транспортных средств, технология приготовления, принципы и технологии строительства,</w:t>
      </w:r>
      <w:r w:rsidR="006E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строительных материалов, техник</w:t>
      </w:r>
      <w:r w:rsidR="0048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обработки металлов. </w:t>
      </w:r>
    </w:p>
    <w:p w:rsidR="00911A49" w:rsidRDefault="00911A49" w:rsidP="00911A49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12"/>
      </w:tblGrid>
      <w:tr w:rsidR="00911A49" w:rsidTr="00911A49">
        <w:tc>
          <w:tcPr>
            <w:tcW w:w="959" w:type="dxa"/>
          </w:tcPr>
          <w:p w:rsidR="00911A49" w:rsidRPr="00911A49" w:rsidRDefault="00911A49" w:rsidP="00911A49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"/>
                <w:szCs w:val="2"/>
                <w:lang w:eastAsia="ru-RU"/>
              </w:rPr>
            </w:pPr>
            <w:r w:rsidRPr="00911A49">
              <w:rPr>
                <w:rFonts w:ascii="Times New Roman" w:eastAsia="Times New Roman" w:hAnsi="Times New Roman" w:cs="Times New Roman"/>
                <w:b/>
                <w:noProof/>
                <w:color w:val="FFFFFF" w:themeColor="background1"/>
                <w:sz w:val="2"/>
                <w:szCs w:val="2"/>
                <w:lang w:eastAsia="ru-RU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margin">
                    <wp:posOffset>-41910</wp:posOffset>
                  </wp:positionH>
                  <wp:positionV relativeFrom="margin">
                    <wp:posOffset>-2540</wp:posOffset>
                  </wp:positionV>
                  <wp:extent cx="504825" cy="504825"/>
                  <wp:effectExtent l="19050" t="0" r="9525" b="0"/>
                  <wp:wrapSquare wrapText="bothSides"/>
                  <wp:docPr id="3" name="Рисунок 1481" descr="C:\Users\ира\Desktop\rogra - копия (4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1" descr="C:\Users\ира\Desktop\rogra - копия (4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11A4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"/>
                <w:szCs w:val="2"/>
                <w:lang w:eastAsia="ru-RU"/>
              </w:rPr>
              <w:t>пр</w:t>
            </w:r>
            <w:proofErr w:type="spellEnd"/>
          </w:p>
        </w:tc>
        <w:tc>
          <w:tcPr>
            <w:tcW w:w="8612" w:type="dxa"/>
          </w:tcPr>
          <w:p w:rsidR="00911A49" w:rsidRDefault="0015276F" w:rsidP="00911A49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</w:t>
            </w:r>
            <w:r w:rsidR="00911A49" w:rsidRPr="00B3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11A49" w:rsidRPr="00B3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карты, на которых </w:t>
            </w:r>
            <w:r w:rsidR="00911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</w:t>
            </w:r>
            <w:r w:rsidR="00911A49" w:rsidRPr="00B3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необходимый образовательный ценз дл</w:t>
            </w:r>
            <w:r w:rsidR="00911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получения выбранной профессии</w:t>
            </w:r>
            <w:r w:rsidR="00911A49" w:rsidRPr="00B3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11A49" w:rsidRDefault="00911A49" w:rsidP="00911A49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Варианты для </w:t>
      </w:r>
      <w:r w:rsidR="00F67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 образования</w:t>
      </w:r>
      <w:r w:rsidR="00F67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о высшем образовании, </w:t>
      </w:r>
      <w:r w:rsidR="00D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о высшем юридическом образовании,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о высшем медицинском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образовании, </w:t>
      </w:r>
      <w:r w:rsidR="0053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о среднем специальном профильном образовании, диплом о среднем специальном педагогическом образовании, специализированные курсы. </w:t>
      </w:r>
    </w:p>
    <w:p w:rsidR="00536AC7" w:rsidRPr="00911A49" w:rsidRDefault="00536AC7" w:rsidP="00911A49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72F" w:rsidRDefault="00FE672F" w:rsidP="00A6615D">
      <w:pPr>
        <w:pStyle w:val="a4"/>
        <w:numPr>
          <w:ilvl w:val="0"/>
          <w:numId w:val="3"/>
        </w:numPr>
        <w:shd w:val="clear" w:color="auto" w:fill="FEFEF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</w:t>
      </w:r>
      <w:r w:rsidR="00F6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 профессий</w:t>
      </w:r>
      <w:r w:rsidR="00F6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каждой из которых обозначены</w:t>
      </w:r>
      <w:r w:rsidR="00F6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качества, знания и 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успешной реализации в этой профессии</w:t>
      </w:r>
      <w:r w:rsidR="00F5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A6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7424" w:rsidRDefault="001A55AD" w:rsidP="00237424">
      <w:pPr>
        <w:pStyle w:val="a4"/>
        <w:shd w:val="clear" w:color="auto" w:fill="FEFEFE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48300" cy="3079474"/>
            <wp:effectExtent l="19050" t="0" r="0" b="0"/>
            <wp:docPr id="4" name="Рисунок 3" descr="C:\Users\ира\Desktop\Новая папка\КА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\Desktop\Новая папка\КАЧЕСТВ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780" cy="308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76F" w:rsidRDefault="00857AFF" w:rsidP="00AD2F30">
      <w:pPr>
        <w:pStyle w:val="a4"/>
        <w:shd w:val="clear" w:color="auto" w:fill="FEFEFE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Рис.2</w:t>
      </w:r>
      <w:r w:rsidR="00AD2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Образец «Карта профессий»</w:t>
      </w:r>
    </w:p>
    <w:p w:rsidR="005D53C8" w:rsidRPr="0015276F" w:rsidRDefault="005D53C8" w:rsidP="005D53C8">
      <w:pPr>
        <w:pStyle w:val="a4"/>
        <w:shd w:val="clear" w:color="auto" w:fill="FEFEFE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72F" w:rsidRDefault="00BD3CA3" w:rsidP="00A6615D">
      <w:pPr>
        <w:pStyle w:val="a4"/>
        <w:numPr>
          <w:ilvl w:val="0"/>
          <w:numId w:val="3"/>
        </w:numPr>
        <w:shd w:val="clear" w:color="auto" w:fill="FEFEF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Фишки, которыми игроки обозначают свой текущий ход, игральная кость. </w:t>
      </w:r>
    </w:p>
    <w:p w:rsidR="005D53C8" w:rsidRDefault="005D53C8" w:rsidP="00B370B8">
      <w:pPr>
        <w:shd w:val="clear" w:color="auto" w:fill="FEFEFE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6615D" w:rsidRPr="00B370B8" w:rsidRDefault="00F5791E" w:rsidP="00B370B8">
      <w:pPr>
        <w:shd w:val="clear" w:color="auto" w:fill="FEFEFE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</w:t>
      </w:r>
      <w:r w:rsidR="00A6615D" w:rsidRPr="00B370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игры</w:t>
      </w:r>
    </w:p>
    <w:p w:rsidR="00BE0CFB" w:rsidRPr="00BE0CFB" w:rsidRDefault="00A6615D" w:rsidP="005F6FC1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D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иг</w:t>
      </w:r>
      <w:r w:rsidR="00F4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</w:t>
      </w:r>
      <w:r w:rsidR="00BD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участник выбирает 2-3 </w:t>
      </w:r>
      <w:r w:rsidR="00F6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 w:rsidR="00BD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 профессий</w:t>
      </w:r>
      <w:r w:rsidR="00F6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</w:t>
      </w:r>
      <w:r w:rsidR="00F4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аиболее привлекательными для него</w:t>
      </w:r>
      <w:r w:rsid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сферами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 </w:t>
      </w:r>
      <w:r w:rsidR="0054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приобретению этих профессий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</w:t>
      </w:r>
      <w:r w:rsidR="00F5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стремиться</w:t>
      </w:r>
      <w:r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F4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обратной стороне карт</w:t>
      </w:r>
      <w:r w:rsid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написаны качества, знания и </w:t>
      </w:r>
      <w:r w:rsidR="008E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F6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(рис.1)</w:t>
      </w:r>
      <w:r w:rsidR="0054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для приобретения этой профессии и достижения успеха в ней.</w:t>
      </w:r>
      <w:r w:rsidR="008E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6680" w:rsidRDefault="00BE0CFB" w:rsidP="00D36680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6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выбирают</w:t>
      </w:r>
      <w:r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фишки и определяют очередность игровых ходов. </w:t>
      </w:r>
      <w:r w:rsidR="00D3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грок бросает </w:t>
      </w:r>
      <w:r w:rsidR="0005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игральную кость</w:t>
      </w:r>
      <w:r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делает </w:t>
      </w:r>
      <w:r w:rsidR="00D3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фиш</w:t>
      </w:r>
      <w:r w:rsidR="00D36680"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3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 кол</w:t>
      </w:r>
      <w:r w:rsidR="00E9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ичество ходов </w:t>
      </w:r>
      <w:r w:rsidR="0005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часовой стрелке</w:t>
      </w:r>
      <w:r w:rsidR="00053BB4"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6680"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игровом поле</w:t>
      </w:r>
      <w:r w:rsidR="0085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(движение участники начинают из сектора «один из трех»). </w:t>
      </w:r>
      <w:r w:rsidR="00D3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36680"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фишка </w:t>
      </w:r>
      <w:r w:rsidR="00D3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останавливается на каком-</w:t>
      </w:r>
      <w:r w:rsidR="0054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D3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секторе</w:t>
      </w:r>
      <w:r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3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выполняет необходимое действие, обозначенное в </w:t>
      </w:r>
      <w:r w:rsidR="0054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данном </w:t>
      </w:r>
      <w:r w:rsidR="006E7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3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екторе:</w:t>
      </w:r>
    </w:p>
    <w:p w:rsidR="009614E5" w:rsidRDefault="009614E5" w:rsidP="00D36680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5"/>
      </w:tblGrid>
      <w:tr w:rsidR="0083069D" w:rsidTr="00B370B8">
        <w:tc>
          <w:tcPr>
            <w:tcW w:w="959" w:type="dxa"/>
          </w:tcPr>
          <w:p w:rsidR="0083069D" w:rsidRPr="009614E5" w:rsidRDefault="009614E5" w:rsidP="00830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margin">
                    <wp:posOffset>-32385</wp:posOffset>
                  </wp:positionH>
                  <wp:positionV relativeFrom="margin">
                    <wp:posOffset>30480</wp:posOffset>
                  </wp:positionV>
                  <wp:extent cx="504825" cy="504825"/>
                  <wp:effectExtent l="19050" t="0" r="9525" b="0"/>
                  <wp:wrapSquare wrapText="bothSides"/>
                  <wp:docPr id="5" name="Рисунок 3" descr="C:\Users\ира\Desktop\rogra - копия (5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а\Desktop\rogra - копия (5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5" w:type="dxa"/>
          </w:tcPr>
          <w:p w:rsidR="0083069D" w:rsidRDefault="0083069D" w:rsidP="00F67D6E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0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сектор </w:t>
            </w:r>
            <w:r w:rsidRPr="00894C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«один из трех»</w:t>
            </w:r>
            <w:r w:rsidR="00B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BE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 може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выбрать себе </w:t>
            </w:r>
            <w:r w:rsidR="00F6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 качеств</w:t>
            </w:r>
            <w:r w:rsidR="00F6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или </w:t>
            </w:r>
            <w:r w:rsidR="00F6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 знаний</w:t>
            </w:r>
            <w:r w:rsidR="00F6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или </w:t>
            </w:r>
            <w:r w:rsidR="00F6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 образования</w:t>
            </w:r>
            <w:r w:rsidR="00F6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E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 лежат</w:t>
            </w:r>
            <w:r w:rsidRPr="00BE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сверх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соответствующих стопок;</w:t>
            </w:r>
          </w:p>
        </w:tc>
      </w:tr>
      <w:tr w:rsidR="009614E5" w:rsidTr="00B370B8">
        <w:trPr>
          <w:trHeight w:val="888"/>
        </w:trPr>
        <w:tc>
          <w:tcPr>
            <w:tcW w:w="959" w:type="dxa"/>
          </w:tcPr>
          <w:p w:rsidR="009614E5" w:rsidRPr="00711507" w:rsidRDefault="009614E5" w:rsidP="00483C32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  <w:lang w:eastAsia="ru-RU"/>
              </w:rPr>
            </w:pPr>
            <w:r w:rsidRPr="00711507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"/>
                <w:szCs w:val="2"/>
                <w:lang w:eastAsia="ru-RU"/>
              </w:rPr>
              <w:lastRenderedPageBreak/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margin">
                    <wp:posOffset>-32385</wp:posOffset>
                  </wp:positionH>
                  <wp:positionV relativeFrom="margin">
                    <wp:posOffset>10795</wp:posOffset>
                  </wp:positionV>
                  <wp:extent cx="506095" cy="504825"/>
                  <wp:effectExtent l="19050" t="0" r="8255" b="0"/>
                  <wp:wrapSquare wrapText="bothSides"/>
                  <wp:docPr id="18" name="Рисунок 1473" descr="C:\Users\ира\Desktop\rogra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3" descr="C:\Users\ира\Desktop\rogra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1507" w:rsidRPr="00711507"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  <w:lang w:eastAsia="ru-RU"/>
              </w:rPr>
              <w:t>прим</w:t>
            </w:r>
          </w:p>
        </w:tc>
        <w:tc>
          <w:tcPr>
            <w:tcW w:w="8505" w:type="dxa"/>
          </w:tcPr>
          <w:p w:rsidR="00B370B8" w:rsidRPr="00B370B8" w:rsidRDefault="00B370B8" w:rsidP="009614E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14E5" w:rsidRDefault="009614E5" w:rsidP="00F67D6E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0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сектор «+К»</w:t>
            </w:r>
            <w:r w:rsidR="00B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BE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берет верхнюю карту из стопки </w:t>
            </w:r>
            <w:r w:rsidR="00F6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 качеств</w:t>
            </w:r>
            <w:r w:rsidR="00F6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614E5" w:rsidTr="00B370B8">
        <w:trPr>
          <w:trHeight w:val="876"/>
        </w:trPr>
        <w:tc>
          <w:tcPr>
            <w:tcW w:w="959" w:type="dxa"/>
          </w:tcPr>
          <w:p w:rsidR="009614E5" w:rsidRPr="00711507" w:rsidRDefault="009614E5" w:rsidP="00D36680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  <w:lang w:eastAsia="ru-RU"/>
              </w:rPr>
            </w:pPr>
            <w:r w:rsidRPr="00711507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"/>
                <w:szCs w:val="2"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margin">
                    <wp:posOffset>-41910</wp:posOffset>
                  </wp:positionH>
                  <wp:positionV relativeFrom="margin">
                    <wp:posOffset>2540</wp:posOffset>
                  </wp:positionV>
                  <wp:extent cx="504825" cy="504825"/>
                  <wp:effectExtent l="19050" t="0" r="9525" b="0"/>
                  <wp:wrapSquare wrapText="bothSides"/>
                  <wp:docPr id="19" name="Рисунок 1474" descr="C:\Users\ира\Desktop\rog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4" descr="C:\Users\ира\Desktop\rog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11507" w:rsidRPr="00711507"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  <w:lang w:eastAsia="ru-RU"/>
              </w:rPr>
              <w:t>пррмим</w:t>
            </w:r>
            <w:proofErr w:type="spellEnd"/>
          </w:p>
        </w:tc>
        <w:tc>
          <w:tcPr>
            <w:tcW w:w="8505" w:type="dxa"/>
          </w:tcPr>
          <w:p w:rsidR="00B370B8" w:rsidRPr="00B370B8" w:rsidRDefault="00B370B8" w:rsidP="009614E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14E5" w:rsidRDefault="00B370B8" w:rsidP="00F67D6E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0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сектор «+З»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9614E5" w:rsidRPr="00BE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</w:t>
            </w:r>
            <w:r w:rsidR="0096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берет верхнюю карту из стопки </w:t>
            </w:r>
            <w:r w:rsidR="00F6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</w:t>
            </w:r>
            <w:r w:rsidR="0096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 знаний</w:t>
            </w:r>
            <w:r w:rsidR="00F6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6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614E5" w:rsidTr="00B370B8">
        <w:tc>
          <w:tcPr>
            <w:tcW w:w="959" w:type="dxa"/>
          </w:tcPr>
          <w:p w:rsidR="009614E5" w:rsidRPr="00711507" w:rsidRDefault="009614E5" w:rsidP="00D366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83069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margin">
                    <wp:posOffset>-22860</wp:posOffset>
                  </wp:positionH>
                  <wp:positionV relativeFrom="margin">
                    <wp:posOffset>30480</wp:posOffset>
                  </wp:positionV>
                  <wp:extent cx="506095" cy="504825"/>
                  <wp:effectExtent l="19050" t="0" r="8255" b="0"/>
                  <wp:wrapSquare wrapText="bothSides"/>
                  <wp:docPr id="20" name="Рисунок 1476" descr="C:\Users\ира\Desktop\rogra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6" descr="C:\Users\ира\Desktop\rogra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5" w:type="dxa"/>
          </w:tcPr>
          <w:p w:rsidR="009614E5" w:rsidRPr="00BE0CFB" w:rsidRDefault="00B370B8" w:rsidP="00F67D6E">
            <w:pPr>
              <w:shd w:val="clear" w:color="auto" w:fill="FEFEFE"/>
              <w:tabs>
                <w:tab w:val="left" w:pos="709"/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0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сектор «+О»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9614E5" w:rsidRPr="00BE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</w:t>
            </w:r>
            <w:r w:rsidR="0096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берет верхнюю карту</w:t>
            </w:r>
            <w:r w:rsidR="009614E5" w:rsidRPr="00BE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стопки </w:t>
            </w:r>
            <w:r w:rsidR="00F6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</w:t>
            </w:r>
            <w:r w:rsidR="0096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 образования</w:t>
            </w:r>
            <w:r w:rsidR="00F6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6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614E5" w:rsidTr="00B370B8">
        <w:trPr>
          <w:trHeight w:val="941"/>
        </w:trPr>
        <w:tc>
          <w:tcPr>
            <w:tcW w:w="959" w:type="dxa"/>
          </w:tcPr>
          <w:p w:rsidR="009614E5" w:rsidRPr="00711507" w:rsidRDefault="009614E5" w:rsidP="00D36680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  <w:lang w:eastAsia="ru-RU"/>
              </w:rPr>
            </w:pPr>
            <w:r w:rsidRPr="00711507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"/>
                <w:szCs w:val="2"/>
                <w:lang w:eastAsia="ru-RU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margin">
                    <wp:posOffset>-32385</wp:posOffset>
                  </wp:positionH>
                  <wp:positionV relativeFrom="margin">
                    <wp:posOffset>31750</wp:posOffset>
                  </wp:positionV>
                  <wp:extent cx="504825" cy="504825"/>
                  <wp:effectExtent l="19050" t="0" r="9525" b="0"/>
                  <wp:wrapSquare wrapText="bothSides"/>
                  <wp:docPr id="21" name="Рисунок 1477" descr="C:\Users\ира\Desktop\rogra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7" descr="C:\Users\ира\Desktop\rogra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1507" w:rsidRPr="00711507"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  <w:lang w:eastAsia="ru-RU"/>
              </w:rPr>
              <w:t>при</w:t>
            </w:r>
          </w:p>
        </w:tc>
        <w:tc>
          <w:tcPr>
            <w:tcW w:w="8505" w:type="dxa"/>
          </w:tcPr>
          <w:p w:rsidR="00B370B8" w:rsidRPr="00B370B8" w:rsidRDefault="00B370B8" w:rsidP="0083069D">
            <w:pPr>
              <w:shd w:val="clear" w:color="auto" w:fill="FEFEFE"/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14E5" w:rsidRDefault="00053BB4" w:rsidP="0083069D">
            <w:pPr>
              <w:shd w:val="clear" w:color="auto" w:fill="FEFEFE"/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сектор «-</w:t>
            </w:r>
            <w:r w:rsidR="00B370B8" w:rsidRPr="00B370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К»</w:t>
            </w:r>
            <w:r w:rsidR="00B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9614E5" w:rsidRPr="00BE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игрок обязан отдать одну </w:t>
            </w:r>
            <w:r w:rsidR="0096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свою </w:t>
            </w:r>
            <w:r w:rsidR="00F6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«Карту качеств»</w:t>
            </w:r>
            <w:r w:rsidR="0096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9614E5" w:rsidRPr="00BE0CFB" w:rsidRDefault="009614E5" w:rsidP="0083069D">
            <w:pPr>
              <w:shd w:val="clear" w:color="auto" w:fill="FEFEFE"/>
              <w:tabs>
                <w:tab w:val="left" w:pos="709"/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14E5" w:rsidTr="00B370B8">
        <w:tc>
          <w:tcPr>
            <w:tcW w:w="959" w:type="dxa"/>
          </w:tcPr>
          <w:p w:rsidR="009614E5" w:rsidRPr="00711507" w:rsidRDefault="009614E5" w:rsidP="00D36680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  <w:lang w:eastAsia="ru-RU"/>
              </w:rPr>
            </w:pPr>
            <w:r w:rsidRPr="00711507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"/>
                <w:szCs w:val="2"/>
                <w:lang w:eastAsia="ru-RU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-635</wp:posOffset>
                  </wp:positionV>
                  <wp:extent cx="504825" cy="504825"/>
                  <wp:effectExtent l="19050" t="0" r="9525" b="0"/>
                  <wp:wrapTight wrapText="bothSides">
                    <wp:wrapPolygon edited="0">
                      <wp:start x="-815" y="0"/>
                      <wp:lineTo x="-815" y="21192"/>
                      <wp:lineTo x="22008" y="21192"/>
                      <wp:lineTo x="22008" y="0"/>
                      <wp:lineTo x="-815" y="0"/>
                    </wp:wrapPolygon>
                  </wp:wrapTight>
                  <wp:docPr id="22" name="Рисунок 1478" descr="C:\Users\ира\Desktop\rog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8" descr="C:\Users\ира\Desktop\rog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1507" w:rsidRPr="00711507"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  <w:lang w:eastAsia="ru-RU"/>
              </w:rPr>
              <w:t>при</w:t>
            </w:r>
          </w:p>
        </w:tc>
        <w:tc>
          <w:tcPr>
            <w:tcW w:w="8505" w:type="dxa"/>
          </w:tcPr>
          <w:p w:rsidR="00B370B8" w:rsidRPr="00B370B8" w:rsidRDefault="00B370B8" w:rsidP="0083069D">
            <w:pPr>
              <w:shd w:val="clear" w:color="auto" w:fill="FEFEFE"/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14E5" w:rsidRPr="00BE0CFB" w:rsidRDefault="00053BB4" w:rsidP="00F67D6E">
            <w:pPr>
              <w:shd w:val="clear" w:color="auto" w:fill="FEFEFE"/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сектор «-</w:t>
            </w:r>
            <w:r w:rsidR="00B370B8" w:rsidRPr="00B370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З»</w:t>
            </w:r>
            <w:r w:rsidR="00B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9614E5" w:rsidRPr="00BE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игрок обязан отдать одну </w:t>
            </w:r>
            <w:r w:rsidR="0096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свою </w:t>
            </w:r>
            <w:r w:rsidR="00F6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</w:t>
            </w:r>
            <w:r w:rsidR="0096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 знаний</w:t>
            </w:r>
            <w:r w:rsidR="00F6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6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614E5" w:rsidTr="00B370B8">
        <w:tc>
          <w:tcPr>
            <w:tcW w:w="959" w:type="dxa"/>
          </w:tcPr>
          <w:p w:rsidR="009614E5" w:rsidRPr="0083069D" w:rsidRDefault="009614E5" w:rsidP="00D366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4E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margin">
                    <wp:posOffset>-13335</wp:posOffset>
                  </wp:positionH>
                  <wp:positionV relativeFrom="margin">
                    <wp:posOffset>55880</wp:posOffset>
                  </wp:positionV>
                  <wp:extent cx="466725" cy="466725"/>
                  <wp:effectExtent l="19050" t="0" r="9525" b="0"/>
                  <wp:wrapSquare wrapText="bothSides"/>
                  <wp:docPr id="23" name="Рисунок 1" descr="https://thumbs.dreamstime.com/b/%D0%BA%D1%80%D1%83%D0%B3-%D1%81%D1%82%D1%80%D0%B5-%D0%BE%D0%BA-d-39025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%D0%BA%D1%80%D1%83%D0%B3-%D1%81%D1%82%D1%80%D0%B5-%D0%BE%D0%BA-d-39025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5" w:type="dxa"/>
          </w:tcPr>
          <w:p w:rsidR="009614E5" w:rsidRPr="00B370B8" w:rsidRDefault="009614E5" w:rsidP="00CC3709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B370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сектор </w:t>
            </w:r>
            <w:r w:rsidRPr="00405D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CC370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405D8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бмен опытом»</w:t>
            </w:r>
            <w:r w:rsidR="00B370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BE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 обменяться любой картой (которую он выбрал сам)</w:t>
            </w:r>
            <w:r w:rsidRPr="00BE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одним из участников игры</w:t>
            </w:r>
            <w:r w:rsidRPr="00BE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числа тех, кто есть на поле, при условии, что у участников есть карты для обмена</w:t>
            </w:r>
            <w:r w:rsidR="00F6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Здесь важно договориться с другим участником об обмене. Обменивать можно карты только с одинаковыми ресурсами (т.е. К на К, З на З и т.д.)</w:t>
            </w:r>
            <w:r w:rsidR="00CC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614E5" w:rsidTr="00B370B8">
        <w:trPr>
          <w:trHeight w:val="841"/>
        </w:trPr>
        <w:tc>
          <w:tcPr>
            <w:tcW w:w="959" w:type="dxa"/>
          </w:tcPr>
          <w:p w:rsidR="009614E5" w:rsidRPr="00711507" w:rsidRDefault="009614E5" w:rsidP="00D36680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  <w:lang w:eastAsia="ru-RU"/>
              </w:rPr>
            </w:pPr>
            <w:r w:rsidRPr="00711507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"/>
                <w:szCs w:val="2"/>
                <w:lang w:eastAsia="ru-R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11430</wp:posOffset>
                  </wp:positionV>
                  <wp:extent cx="467995" cy="428625"/>
                  <wp:effectExtent l="19050" t="0" r="8255" b="0"/>
                  <wp:wrapSquare wrapText="bothSides"/>
                  <wp:docPr id="24" name="Рисунок 4" descr="https://img2.freepng.ru/20171202/df4/red-cross-mark-download-png-5a2245b1788c42.6100558715121955054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2.freepng.ru/20171202/df4/red-cross-mark-download-png-5a2245b1788c42.6100558715121955054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10448" r="10448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799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1507" w:rsidRPr="00711507"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  <w:lang w:eastAsia="ru-RU"/>
              </w:rPr>
              <w:t>при</w:t>
            </w:r>
          </w:p>
        </w:tc>
        <w:tc>
          <w:tcPr>
            <w:tcW w:w="8505" w:type="dxa"/>
          </w:tcPr>
          <w:p w:rsidR="00B370B8" w:rsidRPr="00B370B8" w:rsidRDefault="00B370B8" w:rsidP="009614E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14E5" w:rsidRDefault="009614E5" w:rsidP="009614E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0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5D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405D8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лень»</w:t>
            </w:r>
            <w:r w:rsidRPr="00405D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BE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оказавшись в этом секторе, </w:t>
            </w:r>
            <w:r w:rsidR="00CC3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 пропускает ход;</w:t>
            </w:r>
          </w:p>
        </w:tc>
      </w:tr>
      <w:tr w:rsidR="009614E5" w:rsidTr="00B370B8">
        <w:tc>
          <w:tcPr>
            <w:tcW w:w="959" w:type="dxa"/>
          </w:tcPr>
          <w:p w:rsidR="009614E5" w:rsidRPr="00711507" w:rsidRDefault="009614E5" w:rsidP="00D36680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  <w:lang w:eastAsia="ru-RU"/>
              </w:rPr>
            </w:pPr>
            <w:r w:rsidRPr="00711507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"/>
                <w:szCs w:val="2"/>
                <w:lang w:eastAsia="ru-RU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margin">
                    <wp:posOffset>-13335</wp:posOffset>
                  </wp:positionH>
                  <wp:positionV relativeFrom="margin">
                    <wp:posOffset>4445</wp:posOffset>
                  </wp:positionV>
                  <wp:extent cx="468630" cy="457200"/>
                  <wp:effectExtent l="19050" t="0" r="7620" b="0"/>
                  <wp:wrapSquare wrapText="bothSides"/>
                  <wp:docPr id="25" name="Рисунок 7" descr="https://img2.freepng.ru/20181203/vpo/kisspng-symbol-clip-art-senyal-personal-protective-equipme-5c055adf949896.9581254715438548156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2.freepng.ru/20181203/vpo/kisspng-symbol-clip-art-senyal-personal-protective-equipme-5c055adf949896.9581254715438548156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15553" t="-2404" r="14208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863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1507" w:rsidRPr="00711507"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  <w:lang w:eastAsia="ru-RU"/>
              </w:rPr>
              <w:t>при</w:t>
            </w:r>
          </w:p>
        </w:tc>
        <w:tc>
          <w:tcPr>
            <w:tcW w:w="8505" w:type="dxa"/>
          </w:tcPr>
          <w:p w:rsidR="009614E5" w:rsidRDefault="009614E5" w:rsidP="009614E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0B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сектор</w:t>
            </w:r>
            <w:r w:rsidRPr="008E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5D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405D8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шанс»</w:t>
            </w:r>
            <w:r w:rsidRPr="00405D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BE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игрок может поставить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свою фишку на любой сектор игрового поля</w:t>
            </w:r>
            <w:r w:rsidRPr="00BE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полнить соответствующее действие</w:t>
            </w:r>
            <w:r w:rsidRPr="00BE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57AFF" w:rsidRDefault="00857AFF" w:rsidP="00D12152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CFB" w:rsidRPr="00BE0CFB" w:rsidRDefault="00405D8D" w:rsidP="00D12152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Выбранные карточки</w:t>
      </w:r>
      <w:r w:rsidR="00BE0CFB"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игроки раскладывают на столе,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какими ресурсами они уже обладают, а какие еще необходимо накопить.</w:t>
      </w:r>
    </w:p>
    <w:p w:rsidR="00BE0CFB" w:rsidRDefault="00BE0CFB" w:rsidP="00405D8D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0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игры становится участник, который раньше других</w:t>
      </w:r>
      <w:r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реализовал себя в выбранных профессиях</w:t>
      </w:r>
      <w:r w:rsidR="0000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 можно закончить и </w:t>
      </w:r>
      <w:r w:rsidR="0000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прошестви</w:t>
      </w:r>
      <w:r w:rsidR="008E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0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 оговоренного времени </w:t>
      </w:r>
      <w:r w:rsidR="00D7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либо,</w:t>
      </w:r>
      <w:r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 игре</w:t>
      </w:r>
      <w:r w:rsidR="0000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использованы все карты </w:t>
      </w:r>
      <w:r w:rsidR="0040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</w:t>
      </w:r>
      <w:r w:rsidR="0000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(«К», «З»</w:t>
      </w:r>
      <w:r w:rsidR="00405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«О</w:t>
      </w:r>
      <w:r w:rsidRPr="00BE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8256"/>
      </w:tblGrid>
      <w:tr w:rsidR="00B7496E" w:rsidTr="00104CEB">
        <w:tc>
          <w:tcPr>
            <w:tcW w:w="1101" w:type="dxa"/>
          </w:tcPr>
          <w:p w:rsidR="00B7496E" w:rsidRDefault="00104CEB" w:rsidP="00405D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825" cy="504825"/>
                  <wp:effectExtent l="19050" t="0" r="9525" b="0"/>
                  <wp:docPr id="1472" name="Рисунок 6" descr="http://pngimg.com/uploads/photoshop/photoshop_PNG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ngimg.com/uploads/photoshop/photoshop_PNG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2A33E4" w:rsidRDefault="002A33E4" w:rsidP="002A33E4">
            <w:pPr>
              <w:shd w:val="clear" w:color="auto" w:fill="FEFEFE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7496E" w:rsidRDefault="00B7496E" w:rsidP="00F67D6E">
            <w:pPr>
              <w:shd w:val="clear" w:color="auto" w:fill="FEFEFE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Рекомендации по изготовлению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настольной игры</w:t>
            </w:r>
            <w:r w:rsidR="00F6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«ПРОФ_</w:t>
            </w:r>
            <w:r w:rsidR="00F6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LAND</w:t>
            </w:r>
            <w:r w:rsidR="00F67D6E" w:rsidRPr="008E7C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536AC7" w:rsidRPr="002A33E4" w:rsidRDefault="00536AC7" w:rsidP="00536AC7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A33E4" w:rsidRDefault="002A33E4" w:rsidP="00464BED">
      <w:pPr>
        <w:pStyle w:val="a4"/>
        <w:numPr>
          <w:ilvl w:val="0"/>
          <w:numId w:val="4"/>
        </w:numPr>
        <w:shd w:val="clear" w:color="auto" w:fill="FEFEFE"/>
        <w:tabs>
          <w:tab w:val="num" w:pos="0"/>
          <w:tab w:val="left" w:pos="317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игрового поля используйте плотный картон.</w:t>
      </w:r>
    </w:p>
    <w:p w:rsidR="002A33E4" w:rsidRPr="00B7496E" w:rsidRDefault="002A33E4" w:rsidP="00464BED">
      <w:pPr>
        <w:pStyle w:val="a4"/>
        <w:numPr>
          <w:ilvl w:val="0"/>
          <w:numId w:val="4"/>
        </w:numPr>
        <w:shd w:val="clear" w:color="auto" w:fill="FEFEFE"/>
        <w:tabs>
          <w:tab w:val="num" w:pos="0"/>
          <w:tab w:val="left" w:pos="31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Изображения секторов нарисуйте или распечатайте на цветном принтере и наклейте. </w:t>
      </w:r>
    </w:p>
    <w:p w:rsidR="002A33E4" w:rsidRDefault="002A33E4" w:rsidP="00857AFF">
      <w:pPr>
        <w:numPr>
          <w:ilvl w:val="0"/>
          <w:numId w:val="4"/>
        </w:numPr>
        <w:shd w:val="clear" w:color="auto" w:fill="FEFEFE"/>
        <w:tabs>
          <w:tab w:val="num" w:pos="0"/>
          <w:tab w:val="left" w:pos="317"/>
          <w:tab w:val="left" w:pos="993"/>
        </w:tabs>
        <w:spacing w:before="100" w:beforeAutospacing="1" w:after="100" w:afterAutospacing="1" w:line="240" w:lineRule="auto"/>
        <w:ind w:left="3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ресурсов наберите на компьютер</w:t>
      </w:r>
      <w:r w:rsidR="0053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На лицевой стороне изобразите букву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ресурса («К», «З» или «О»), на обратной – нап</w:t>
      </w:r>
      <w:r w:rsidR="0053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ресурс</w:t>
      </w:r>
      <w:r w:rsidR="0046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коммуникабельность для «К», психология для «З», диплом о высшем образовании для «О»). Одной карте соответствует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ресурс.</w:t>
      </w:r>
      <w:r w:rsidR="0046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карт ресурсов в комплектах зависит от предполагаемого количества участников и популярности ресурса для приобретения профессии.</w:t>
      </w:r>
    </w:p>
    <w:p w:rsidR="00464BED" w:rsidRPr="00464BED" w:rsidRDefault="002A33E4" w:rsidP="00464BED">
      <w:pPr>
        <w:numPr>
          <w:ilvl w:val="0"/>
          <w:numId w:val="4"/>
        </w:numPr>
        <w:shd w:val="clear" w:color="auto" w:fill="FEFEFE"/>
        <w:tabs>
          <w:tab w:val="num" w:pos="0"/>
          <w:tab w:val="left" w:pos="317"/>
          <w:tab w:val="left" w:pos="993"/>
        </w:tabs>
        <w:spacing w:before="100" w:beforeAutospacing="1" w:after="100" w:afterAutospacing="1" w:line="240" w:lineRule="auto"/>
        <w:ind w:left="3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Карты ресурсов и </w:t>
      </w:r>
      <w:r w:rsidR="00F6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 профессий</w:t>
      </w:r>
      <w:r w:rsidR="00F6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 отпечатайте</w:t>
      </w:r>
      <w:r w:rsidRPr="00B7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цветном </w:t>
      </w:r>
      <w:r w:rsidRPr="00B7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нтере. Для большей долговечности лучше использовать ватман или картон.</w:t>
      </w:r>
    </w:p>
    <w:p w:rsidR="00104CEB" w:rsidRPr="00B7496E" w:rsidRDefault="00104CEB" w:rsidP="00857AFF">
      <w:pPr>
        <w:numPr>
          <w:ilvl w:val="0"/>
          <w:numId w:val="4"/>
        </w:numPr>
        <w:shd w:val="clear" w:color="auto" w:fill="FEFEFE"/>
        <w:tabs>
          <w:tab w:val="num" w:pos="0"/>
          <w:tab w:val="left" w:pos="317"/>
          <w:tab w:val="left" w:pos="993"/>
        </w:tabs>
        <w:spacing w:before="100" w:beforeAutospacing="1" w:after="0" w:line="240" w:lineRule="auto"/>
        <w:ind w:left="3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Фишки, которыми игроки обозначают свой текущий ход, можно приобрести или изготовить вручную. </w:t>
      </w:r>
    </w:p>
    <w:p w:rsidR="00857AFF" w:rsidRDefault="00857AF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0CFB" w:rsidRDefault="00257CC3" w:rsidP="00CE5829">
      <w:pPr>
        <w:shd w:val="clear" w:color="auto" w:fill="FEFEFE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257CC3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C77FF4" w:rsidRDefault="0007763F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61595</wp:posOffset>
                </wp:positionV>
                <wp:extent cx="2807970" cy="3347720"/>
                <wp:effectExtent l="5080" t="9525" r="63500" b="52705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34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7CC3" w:rsidRDefault="00257CC3" w:rsidP="00257C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7CC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ВРАЧ</w:t>
                            </w:r>
                          </w:p>
                          <w:p w:rsidR="00257CC3" w:rsidRPr="00257CC3" w:rsidRDefault="00257CC3" w:rsidP="00257C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257CC3" w:rsidRPr="00257CC3" w:rsidRDefault="003D4D06" w:rsidP="00257CC3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</w:t>
                            </w:r>
                            <w:r w:rsidR="00257CC3" w:rsidRPr="00257CC3">
                              <w:rPr>
                                <w:rFonts w:ascii="Times New Roman" w:hAnsi="Times New Roman" w:cs="Times New Roman"/>
                              </w:rPr>
                              <w:t xml:space="preserve">ММУНИКАБЕЛЬНОСТЬ, </w:t>
                            </w:r>
                            <w:r w:rsidR="00257CC3">
                              <w:rPr>
                                <w:rFonts w:ascii="Times New Roman" w:hAnsi="Times New Roman" w:cs="Times New Roman"/>
                              </w:rPr>
                              <w:t>СТРЕССОУСТОЙЧИВОСТЬ, СМЕЛОСТЬ И РЕШИТЕЛЬНОСТЬ</w:t>
                            </w:r>
                            <w:r w:rsidR="00257CC3" w:rsidRPr="00257CC3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257CC3">
                              <w:rPr>
                                <w:rFonts w:ascii="Times New Roman" w:hAnsi="Times New Roman" w:cs="Times New Roman"/>
                              </w:rPr>
                              <w:t>КООПЕРАЦИЯ</w:t>
                            </w:r>
                            <w:r w:rsidR="00257CC3" w:rsidRPr="00257CC3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257CC3">
                              <w:rPr>
                                <w:rFonts w:ascii="Times New Roman" w:hAnsi="Times New Roman" w:cs="Times New Roman"/>
                              </w:rPr>
                              <w:t>АККУРАТНОСТЬ</w:t>
                            </w:r>
                          </w:p>
                          <w:p w:rsidR="00257CC3" w:rsidRPr="00AB3622" w:rsidRDefault="00257CC3" w:rsidP="00257C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257CC3" w:rsidRPr="00257CC3" w:rsidRDefault="00257CC3" w:rsidP="00257CC3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>ХИМИЯ, ПСИХОЛОГИЯ, МЕДИЦИНА, РУССКИЙ (БЕЛОРУССКИЙ) ЯЗЫК</w:t>
                            </w:r>
                          </w:p>
                          <w:p w:rsidR="00257CC3" w:rsidRPr="00AB3622" w:rsidRDefault="00257CC3" w:rsidP="00257C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257CC3" w:rsidRPr="00257CC3" w:rsidRDefault="00257CC3" w:rsidP="00257C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>ДИПЛОМ О ВЫСШЕМ МЕДИЦИНСКОМ ОБРАЗОВАНИИ</w:t>
                            </w:r>
                          </w:p>
                          <w:p w:rsidR="00257CC3" w:rsidRDefault="00257CC3" w:rsidP="00257C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229.6pt;margin-top:4.85pt;width:221.1pt;height:26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" fillcolor="#92d050">
                <v:shadow on="t" offset="5pt,4pt"/>
                <v:textbox>
                  <w:txbxContent>
                    <w:p w:rsidR="00257CC3" w:rsidRDefault="00257CC3" w:rsidP="00257C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57CC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ВРАЧ</w:t>
                      </w:r>
                    </w:p>
                    <w:p w:rsidR="00257CC3" w:rsidRPr="00257CC3" w:rsidRDefault="00257CC3" w:rsidP="00257C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257CC3" w:rsidRPr="00257CC3" w:rsidRDefault="003D4D06" w:rsidP="00257CC3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</w:t>
                      </w:r>
                      <w:r w:rsidR="00257CC3" w:rsidRPr="00257CC3">
                        <w:rPr>
                          <w:rFonts w:ascii="Times New Roman" w:hAnsi="Times New Roman" w:cs="Times New Roman"/>
                        </w:rPr>
                        <w:t xml:space="preserve">ММУНИКАБЕЛЬНОСТЬ, </w:t>
                      </w:r>
                      <w:r w:rsidR="00257CC3">
                        <w:rPr>
                          <w:rFonts w:ascii="Times New Roman" w:hAnsi="Times New Roman" w:cs="Times New Roman"/>
                        </w:rPr>
                        <w:t>СТРЕССОУСТОЙЧИВОСТЬ, СМЕЛОСТЬ И РЕШИТЕЛЬНОСТЬ</w:t>
                      </w:r>
                      <w:r w:rsidR="00257CC3" w:rsidRPr="00257CC3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257CC3">
                        <w:rPr>
                          <w:rFonts w:ascii="Times New Roman" w:hAnsi="Times New Roman" w:cs="Times New Roman"/>
                        </w:rPr>
                        <w:t>КООПЕРАЦИЯ</w:t>
                      </w:r>
                      <w:r w:rsidR="00257CC3" w:rsidRPr="00257CC3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257CC3">
                        <w:rPr>
                          <w:rFonts w:ascii="Times New Roman" w:hAnsi="Times New Roman" w:cs="Times New Roman"/>
                        </w:rPr>
                        <w:t>АККУРАТНОСТЬ</w:t>
                      </w:r>
                    </w:p>
                    <w:p w:rsidR="00257CC3" w:rsidRPr="00AB3622" w:rsidRDefault="00257CC3" w:rsidP="00257C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257CC3" w:rsidRPr="00257CC3" w:rsidRDefault="00257CC3" w:rsidP="00257CC3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7CC3">
                        <w:rPr>
                          <w:rFonts w:ascii="Times New Roman" w:hAnsi="Times New Roman" w:cs="Times New Roman"/>
                        </w:rPr>
                        <w:t>ХИМИЯ, ПСИХОЛОГИЯ, МЕДИЦИНА, РУССКИЙ (БЕЛОРУССКИЙ) ЯЗЫК</w:t>
                      </w:r>
                    </w:p>
                    <w:p w:rsidR="00257CC3" w:rsidRPr="00AB3622" w:rsidRDefault="00257CC3" w:rsidP="00257C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257CC3" w:rsidRPr="00257CC3" w:rsidRDefault="00257CC3" w:rsidP="00257C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7CC3">
                        <w:rPr>
                          <w:rFonts w:ascii="Times New Roman" w:hAnsi="Times New Roman" w:cs="Times New Roman"/>
                        </w:rPr>
                        <w:t>ДИПЛОМ О ВЫСШЕМ МЕДИЦИНСКОМ ОБРАЗОВАНИИ</w:t>
                      </w:r>
                    </w:p>
                    <w:p w:rsidR="00257CC3" w:rsidRDefault="00257CC3" w:rsidP="00257CC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80645</wp:posOffset>
                </wp:positionV>
                <wp:extent cx="2807970" cy="3347720"/>
                <wp:effectExtent l="5080" t="9525" r="53975" b="52705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34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7CC3" w:rsidRDefault="00257CC3" w:rsidP="00257C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МИЛИЦИОНЕР</w:t>
                            </w:r>
                          </w:p>
                          <w:p w:rsidR="00257CC3" w:rsidRPr="00257CC3" w:rsidRDefault="00257CC3" w:rsidP="00257C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257CC3" w:rsidRPr="00257CC3" w:rsidRDefault="00257CC3" w:rsidP="00257CC3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left="-142" w:right="16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ДОСТОИНСТВО И ЧЕСТЬ, СТРЕССОУСТОЙЧИВОСТЬ</w:t>
                            </w: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СМЕЛОСТЬ И РЕШИТЕЛЬНОСТЬ, КООПЕРАЦИЯ</w:t>
                            </w: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ДИСЦИПЛИНИРОВАННОСТЬ</w:t>
                            </w: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ФИЗИЧЕСКАЯ СИЛА И ВЫНОСЛИВОСТЬ</w:t>
                            </w: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КОММУНИКАБЕЛЬНОСТЬ</w:t>
                            </w:r>
                          </w:p>
                          <w:p w:rsidR="00AB3622" w:rsidRPr="00AB3622" w:rsidRDefault="00AB3622" w:rsidP="00257C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257CC3" w:rsidRPr="00257CC3" w:rsidRDefault="00AB3622" w:rsidP="00AB3622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ind w:left="-142" w:right="16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ПРАВО</w:t>
                            </w:r>
                            <w:r w:rsidR="00257CC3" w:rsidRPr="00AB3622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ЗАКОНОДАТЕЛЬСТВО</w:t>
                            </w:r>
                            <w:r w:rsidR="00257CC3" w:rsidRPr="00AB3622">
                              <w:rPr>
                                <w:rFonts w:ascii="Times New Roman" w:hAnsi="Times New Roman" w:cs="Times New Roman"/>
                              </w:rPr>
                              <w:t xml:space="preserve">),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МЕДИЦИНА</w:t>
                            </w:r>
                            <w:r w:rsidR="00257CC3" w:rsidRPr="00257CC3">
                              <w:rPr>
                                <w:rFonts w:ascii="Times New Roman" w:hAnsi="Times New Roman" w:cs="Times New Roman"/>
                              </w:rPr>
                              <w:t>, РУССКИЙ (БЕЛОРУССКИЙ) ЯЗЫК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МАТЕМАТИКА</w:t>
                            </w:r>
                          </w:p>
                          <w:p w:rsidR="00AB3622" w:rsidRPr="00AB3622" w:rsidRDefault="00AB3622" w:rsidP="00257C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622">
                              <w:rPr>
                                <w:rFonts w:ascii="Times New Roman" w:hAnsi="Times New Roman" w:cs="Times New Roman"/>
                              </w:rPr>
                              <w:t>ДИПЛОМ О ВЫСШЕМ ОБРАЗОВАНИИ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-20.15pt;margin-top:6.35pt;width:221.1pt;height:2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" fillcolor="#92d050">
                <v:shadow on="t" offset="4pt,4pt"/>
                <v:textbox>
                  <w:txbxContent>
                    <w:p w:rsidR="00257CC3" w:rsidRDefault="00257CC3" w:rsidP="00257C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МИЛИЦИОНЕР</w:t>
                      </w:r>
                    </w:p>
                    <w:p w:rsidR="00257CC3" w:rsidRPr="00257CC3" w:rsidRDefault="00257CC3" w:rsidP="00257C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257CC3" w:rsidRPr="00257CC3" w:rsidRDefault="00257CC3" w:rsidP="00257CC3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ind w:left="-142" w:right="169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ДОСТОИНСТВО И ЧЕСТЬ, СТРЕССОУСТОЙЧИВОСТЬ</w:t>
                      </w:r>
                      <w:r w:rsidRPr="00257CC3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СМЕЛОСТЬ И РЕШИТЕЛЬНОСТЬ, КООПЕРАЦИЯ</w:t>
                      </w:r>
                      <w:r w:rsidRPr="00257CC3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ДИСЦИПЛИНИРОВАННОСТЬ</w:t>
                      </w:r>
                      <w:r w:rsidRPr="00257CC3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ФИЗИЧЕСКАЯ СИЛА И ВЫНОСЛИВОСТЬ</w:t>
                      </w:r>
                      <w:r w:rsidRPr="00257CC3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КОММУНИКАБЕЛЬНОСТЬ</w:t>
                      </w:r>
                    </w:p>
                    <w:p w:rsidR="00AB3622" w:rsidRPr="00AB3622" w:rsidRDefault="00AB3622" w:rsidP="00257C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</w:p>
                    <w:p w:rsidR="00257CC3" w:rsidRPr="00257CC3" w:rsidRDefault="00AB3622" w:rsidP="00AB3622">
                      <w:pPr>
                        <w:pBdr>
                          <w:bottom w:val="single" w:sz="12" w:space="1" w:color="auto"/>
                        </w:pBdr>
                        <w:spacing w:after="0"/>
                        <w:ind w:left="-142" w:right="169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ПРАВО</w:t>
                      </w:r>
                      <w:r w:rsidR="00257CC3" w:rsidRPr="00AB3622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</w:rPr>
                        <w:t>ЗАКОНОДАТЕЛЬСТВО</w:t>
                      </w:r>
                      <w:r w:rsidR="00257CC3" w:rsidRPr="00AB3622">
                        <w:rPr>
                          <w:rFonts w:ascii="Times New Roman" w:hAnsi="Times New Roman" w:cs="Times New Roman"/>
                        </w:rPr>
                        <w:t xml:space="preserve">), </w:t>
                      </w:r>
                      <w:r>
                        <w:rPr>
                          <w:rFonts w:ascii="Times New Roman" w:hAnsi="Times New Roman" w:cs="Times New Roman"/>
                        </w:rPr>
                        <w:t>МЕДИЦИНА</w:t>
                      </w:r>
                      <w:r w:rsidR="00257CC3" w:rsidRPr="00257CC3">
                        <w:rPr>
                          <w:rFonts w:ascii="Times New Roman" w:hAnsi="Times New Roman" w:cs="Times New Roman"/>
                        </w:rPr>
                        <w:t>, РУССКИЙ (БЕЛОРУССКИЙ) ЯЗЫК</w:t>
                      </w:r>
                      <w:r>
                        <w:rPr>
                          <w:rFonts w:ascii="Times New Roman" w:hAnsi="Times New Roman" w:cs="Times New Roman"/>
                        </w:rPr>
                        <w:t>, МАТЕМАТИКА</w:t>
                      </w:r>
                    </w:p>
                    <w:p w:rsidR="00AB3622" w:rsidRPr="00AB3622" w:rsidRDefault="00AB3622" w:rsidP="00257C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B3622">
                        <w:rPr>
                          <w:rFonts w:ascii="Times New Roman" w:hAnsi="Times New Roman" w:cs="Times New Roman"/>
                        </w:rPr>
                        <w:t>ДИПЛОМ О ВЫСШЕМ ОБРАЗОВАНИИ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7FF4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FF4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FF4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FF4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FF4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FF4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FF4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FF4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FF4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FF4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FF4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FF4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FF4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FF4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FF4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FF4" w:rsidRDefault="00C77FF4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FF4" w:rsidRDefault="0007763F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508635</wp:posOffset>
                </wp:positionV>
                <wp:extent cx="2807970" cy="3347720"/>
                <wp:effectExtent l="5080" t="7620" r="63500" b="54610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34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77FF4" w:rsidRDefault="003D4D06" w:rsidP="00C77F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ЖУРНАЛИСТ</w:t>
                            </w:r>
                          </w:p>
                          <w:p w:rsidR="00C77FF4" w:rsidRPr="00257CC3" w:rsidRDefault="00C77FF4" w:rsidP="00C77F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C77FF4" w:rsidRPr="00257CC3" w:rsidRDefault="003D4D06" w:rsidP="00C77FF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</w:t>
                            </w:r>
                            <w:r w:rsidR="00C77FF4" w:rsidRPr="00257CC3">
                              <w:rPr>
                                <w:rFonts w:ascii="Times New Roman" w:hAnsi="Times New Roman" w:cs="Times New Roman"/>
                              </w:rPr>
                              <w:t xml:space="preserve">ММУНИКАБЕЛЬНОСТЬ, </w:t>
                            </w:r>
                            <w:r w:rsidR="00C77FF4" w:rsidRPr="00C77FF4">
                              <w:rPr>
                                <w:rFonts w:ascii="Times New Roman" w:hAnsi="Times New Roman" w:cs="Times New Roman"/>
                              </w:rPr>
                              <w:t>УМЕНИЕ РАБОТАТЬ С ИНФОРМАЦИЕЙ, УСИДЧИВОСТЬ И ХОРОШАЯ КОНЦЕНТРАЦИЯ, ХОРОШАЯ ПАМЯТЬ, ЭРУДИЦИЯ</w:t>
                            </w:r>
                          </w:p>
                          <w:p w:rsidR="00C77FF4" w:rsidRPr="00AB3622" w:rsidRDefault="00C77FF4" w:rsidP="00C77F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C77FF4" w:rsidRPr="00257CC3" w:rsidRDefault="00C77FF4" w:rsidP="00C77FF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>РУССКИЙ (БЕЛОРУССКИЙ) ЯЗЫК</w:t>
                            </w:r>
                            <w:r w:rsidR="003D4D06">
                              <w:rPr>
                                <w:rFonts w:ascii="Times New Roman" w:hAnsi="Times New Roman" w:cs="Times New Roman"/>
                              </w:rPr>
                              <w:t>, ИСТОРИЯ, КОМПЬЮТЕРНЫЕ ТЕХНОЛОГИИ</w:t>
                            </w:r>
                          </w:p>
                          <w:p w:rsidR="00C77FF4" w:rsidRPr="00AB3622" w:rsidRDefault="00C77FF4" w:rsidP="00C77F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C77FF4" w:rsidRPr="00257CC3" w:rsidRDefault="003D4D06" w:rsidP="00C77F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ДИПЛОМ О ВЫСШЕМ</w:t>
                            </w:r>
                            <w:r w:rsidR="00C77FF4" w:rsidRPr="00257CC3">
                              <w:rPr>
                                <w:rFonts w:ascii="Times New Roman" w:hAnsi="Times New Roman" w:cs="Times New Roman"/>
                              </w:rPr>
                              <w:t xml:space="preserve"> ОБРАЗОВАНИИ</w:t>
                            </w:r>
                          </w:p>
                          <w:p w:rsidR="00C77FF4" w:rsidRDefault="00C77FF4" w:rsidP="00C77F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8" style="position:absolute;left:0;text-align:left;margin-left:229.6pt;margin-top:40.05pt;width:221.1pt;height:26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" fillcolor="#92d050">
                <v:shadow on="t" offset="5pt,4pt"/>
                <v:textbox>
                  <w:txbxContent>
                    <w:p w:rsidR="00C77FF4" w:rsidRDefault="003D4D06" w:rsidP="00C77F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ЖУРНАЛИСТ</w:t>
                      </w:r>
                    </w:p>
                    <w:p w:rsidR="00C77FF4" w:rsidRPr="00257CC3" w:rsidRDefault="00C77FF4" w:rsidP="00C77F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C77FF4" w:rsidRPr="00257CC3" w:rsidRDefault="003D4D06" w:rsidP="00C77FF4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</w:t>
                      </w:r>
                      <w:r w:rsidR="00C77FF4" w:rsidRPr="00257CC3">
                        <w:rPr>
                          <w:rFonts w:ascii="Times New Roman" w:hAnsi="Times New Roman" w:cs="Times New Roman"/>
                        </w:rPr>
                        <w:t xml:space="preserve">ММУНИКАБЕЛЬНОСТЬ, </w:t>
                      </w:r>
                      <w:r w:rsidR="00C77FF4" w:rsidRPr="00C77FF4">
                        <w:rPr>
                          <w:rFonts w:ascii="Times New Roman" w:hAnsi="Times New Roman" w:cs="Times New Roman"/>
                        </w:rPr>
                        <w:t>УМЕНИЕ РАБОТАТЬ С ИНФОРМАЦИЕЙ, УСИДЧИВОСТЬ И ХОРОШАЯ КОНЦЕНТРАЦИЯ, ХОРОШАЯ ПАМЯТЬ, ЭРУДИЦИЯ</w:t>
                      </w:r>
                    </w:p>
                    <w:p w:rsidR="00C77FF4" w:rsidRPr="00AB3622" w:rsidRDefault="00C77FF4" w:rsidP="00C77F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C77FF4" w:rsidRPr="00257CC3" w:rsidRDefault="00C77FF4" w:rsidP="00C77FF4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7CC3">
                        <w:rPr>
                          <w:rFonts w:ascii="Times New Roman" w:hAnsi="Times New Roman" w:cs="Times New Roman"/>
                        </w:rPr>
                        <w:t>РУССКИЙ (БЕЛОРУССКИЙ) ЯЗЫК</w:t>
                      </w:r>
                      <w:r w:rsidR="003D4D06">
                        <w:rPr>
                          <w:rFonts w:ascii="Times New Roman" w:hAnsi="Times New Roman" w:cs="Times New Roman"/>
                        </w:rPr>
                        <w:t>, ИСТОРИЯ, КОМПЬЮТЕРНЫЕ ТЕХНОЛОГИИ</w:t>
                      </w:r>
                    </w:p>
                    <w:p w:rsidR="00C77FF4" w:rsidRPr="00AB3622" w:rsidRDefault="00C77FF4" w:rsidP="00C77F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C77FF4" w:rsidRPr="00257CC3" w:rsidRDefault="003D4D06" w:rsidP="00C77F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ДИПЛОМ О ВЫСШЕМ</w:t>
                      </w:r>
                      <w:r w:rsidR="00C77FF4" w:rsidRPr="00257CC3">
                        <w:rPr>
                          <w:rFonts w:ascii="Times New Roman" w:hAnsi="Times New Roman" w:cs="Times New Roman"/>
                        </w:rPr>
                        <w:t xml:space="preserve"> ОБРАЗОВАНИИ</w:t>
                      </w:r>
                    </w:p>
                    <w:p w:rsidR="00C77FF4" w:rsidRDefault="00C77FF4" w:rsidP="00C77F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508635</wp:posOffset>
                </wp:positionV>
                <wp:extent cx="2807970" cy="3347720"/>
                <wp:effectExtent l="5080" t="7620" r="63500" b="5461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34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D4D06" w:rsidRDefault="006E2235" w:rsidP="003D4D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ЮВЕЛИР</w:t>
                            </w:r>
                          </w:p>
                          <w:p w:rsidR="003D4D06" w:rsidRPr="00257CC3" w:rsidRDefault="003D4D06" w:rsidP="003D4D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3D4D06" w:rsidRPr="003D4D06" w:rsidRDefault="006E2235" w:rsidP="003D4D06">
                            <w:pPr>
                              <w:spacing w:after="0" w:line="240" w:lineRule="auto"/>
                              <w:ind w:left="-142" w:right="7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ХУДОЖЕСТВЕННЫЙ ВКУС, ТРУДОЛЮБИЕ, УСИДЧИВОСТЬ И ХОРОШАЯ КОНЦЕНТРАЦИЯ, АККУРАТНОСТЬ, ФИЗИЧЕСКАЯ СИЛА И ВЫНОСЛИВОСТЬ, </w:t>
                            </w:r>
                            <w:r w:rsidR="003D4D06" w:rsidRPr="00C77FF4">
                              <w:rPr>
                                <w:rFonts w:ascii="Times New Roman" w:hAnsi="Times New Roman" w:cs="Times New Roman"/>
                              </w:rPr>
                              <w:t>ЭРУДИЦИЯ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3D4D06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3D4D06" w:rsidRPr="00FF40AA" w:rsidRDefault="003D4D06" w:rsidP="003D4D0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3D4D06" w:rsidRPr="00AB3622" w:rsidRDefault="003D4D06" w:rsidP="003D4D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3D4D06" w:rsidRPr="00AB3622" w:rsidRDefault="003D4D06" w:rsidP="003D4D0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>РУССКИЙ (БЕЛОРУССКИЙ) ЯЗЫК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6E2235">
                              <w:rPr>
                                <w:rFonts w:ascii="Times New Roman" w:hAnsi="Times New Roman" w:cs="Times New Roman"/>
                              </w:rPr>
                              <w:t>ХУДОЖЕСТВЕННЫЕ НАВЫКИ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6E2235">
                              <w:rPr>
                                <w:rFonts w:ascii="Times New Roman" w:hAnsi="Times New Roman" w:cs="Times New Roman"/>
                              </w:rPr>
                              <w:t>ФИЗИКА,</w:t>
                            </w:r>
                            <w:r w:rsidRPr="003D4D0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E2235">
                              <w:rPr>
                                <w:rFonts w:ascii="Times New Roman" w:hAnsi="Times New Roman" w:cs="Times New Roman"/>
                              </w:rPr>
                              <w:t>МАТЕМАТИКА, ТЕХНИКА ОБРАБОТКИ МЕТАЛЛОВ</w:t>
                            </w:r>
                          </w:p>
                          <w:p w:rsidR="003D4D06" w:rsidRDefault="003D4D06" w:rsidP="003D4D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ДИПЛОМ О ВЫСШЕМ</w:t>
                            </w: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 xml:space="preserve"> ОБРАЗОВАНИИ</w:t>
                            </w:r>
                          </w:p>
                          <w:p w:rsidR="00484D62" w:rsidRPr="00257CC3" w:rsidRDefault="00484D62" w:rsidP="00484D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ДИПЛОМ О СРЕДНЕМ СПЕЦИАЛЬНОМ ПРОФИЛЬНОМ</w:t>
                            </w: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 xml:space="preserve"> ОБРАЗОВАНИИ</w:t>
                            </w:r>
                          </w:p>
                          <w:p w:rsidR="00484D62" w:rsidRDefault="00484D62" w:rsidP="003D4D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E2235" w:rsidRPr="00257CC3" w:rsidRDefault="006E2235" w:rsidP="003D4D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D4D06" w:rsidRDefault="003D4D06" w:rsidP="003D4D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9" style="position:absolute;left:0;text-align:left;margin-left:-20.15pt;margin-top:40.05pt;width:221.1pt;height:2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" fillcolor="#92d050">
                <v:shadow on="t" offset="5pt,4pt"/>
                <v:textbox>
                  <w:txbxContent>
                    <w:p w:rsidR="003D4D06" w:rsidRDefault="006E2235" w:rsidP="003D4D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ЮВЕЛИР</w:t>
                      </w:r>
                    </w:p>
                    <w:p w:rsidR="003D4D06" w:rsidRPr="00257CC3" w:rsidRDefault="003D4D06" w:rsidP="003D4D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3D4D06" w:rsidRPr="003D4D06" w:rsidRDefault="006E2235" w:rsidP="003D4D06">
                      <w:pPr>
                        <w:spacing w:after="0" w:line="240" w:lineRule="auto"/>
                        <w:ind w:left="-142" w:right="7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ХУДОЖЕСТВЕННЫЙ ВКУС, ТРУДОЛЮБИЕ, УСИДЧИВОСТЬ И ХОРОШАЯ КОНЦЕНТРАЦИЯ, АККУРАТНОСТЬ, ФИЗИЧЕСКАЯ СИЛА И ВЫНОСЛИВОСТЬ, </w:t>
                      </w:r>
                      <w:r w:rsidR="003D4D06" w:rsidRPr="00C77FF4">
                        <w:rPr>
                          <w:rFonts w:ascii="Times New Roman" w:hAnsi="Times New Roman" w:cs="Times New Roman"/>
                        </w:rPr>
                        <w:t>ЭРУДИЦИЯ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3D4D06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</w:t>
                      </w:r>
                    </w:p>
                    <w:p w:rsidR="003D4D06" w:rsidRPr="00FF40AA" w:rsidRDefault="003D4D06" w:rsidP="003D4D06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3D4D06" w:rsidRPr="00AB3622" w:rsidRDefault="003D4D06" w:rsidP="003D4D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3D4D06" w:rsidRPr="00AB3622" w:rsidRDefault="003D4D06" w:rsidP="003D4D06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257CC3">
                        <w:rPr>
                          <w:rFonts w:ascii="Times New Roman" w:hAnsi="Times New Roman" w:cs="Times New Roman"/>
                        </w:rPr>
                        <w:t>РУССКИЙ (БЕЛОРУССКИЙ) ЯЗЫК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6E2235">
                        <w:rPr>
                          <w:rFonts w:ascii="Times New Roman" w:hAnsi="Times New Roman" w:cs="Times New Roman"/>
                        </w:rPr>
                        <w:t>ХУДОЖЕСТВЕННЫЕ НАВЫКИ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6E2235">
                        <w:rPr>
                          <w:rFonts w:ascii="Times New Roman" w:hAnsi="Times New Roman" w:cs="Times New Roman"/>
                        </w:rPr>
                        <w:t>ФИЗИКА,</w:t>
                      </w:r>
                      <w:r w:rsidRPr="003D4D0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E2235">
                        <w:rPr>
                          <w:rFonts w:ascii="Times New Roman" w:hAnsi="Times New Roman" w:cs="Times New Roman"/>
                        </w:rPr>
                        <w:t>МАТЕМАТИКА, ТЕХНИКА ОБРАБОТКИ МЕТАЛЛОВ</w:t>
                      </w:r>
                    </w:p>
                    <w:p w:rsidR="003D4D06" w:rsidRDefault="003D4D06" w:rsidP="003D4D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ДИПЛОМ О ВЫСШЕМ</w:t>
                      </w:r>
                      <w:r w:rsidRPr="00257CC3">
                        <w:rPr>
                          <w:rFonts w:ascii="Times New Roman" w:hAnsi="Times New Roman" w:cs="Times New Roman"/>
                        </w:rPr>
                        <w:t xml:space="preserve"> ОБРАЗОВАНИИ</w:t>
                      </w:r>
                    </w:p>
                    <w:p w:rsidR="00484D62" w:rsidRPr="00257CC3" w:rsidRDefault="00484D62" w:rsidP="00484D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ДИПЛОМ О СРЕДНЕМ СПЕЦИАЛЬНОМ ПРОФИЛЬНОМ</w:t>
                      </w:r>
                      <w:r w:rsidRPr="00257CC3">
                        <w:rPr>
                          <w:rFonts w:ascii="Times New Roman" w:hAnsi="Times New Roman" w:cs="Times New Roman"/>
                        </w:rPr>
                        <w:t xml:space="preserve"> ОБРАЗОВАНИИ</w:t>
                      </w:r>
                    </w:p>
                    <w:p w:rsidR="00484D62" w:rsidRDefault="00484D62" w:rsidP="003D4D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E2235" w:rsidRPr="00257CC3" w:rsidRDefault="006E2235" w:rsidP="003D4D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D4D06" w:rsidRDefault="003D4D06" w:rsidP="003D4D0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77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3778A1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8A1" w:rsidRDefault="0007763F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161925</wp:posOffset>
                </wp:positionV>
                <wp:extent cx="2807970" cy="3347720"/>
                <wp:effectExtent l="5080" t="5715" r="63500" b="5651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34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778A1" w:rsidRDefault="003778A1" w:rsidP="003778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СТИЛИСТ, ПАРИКМАХЕР</w:t>
                            </w:r>
                          </w:p>
                          <w:p w:rsidR="003778A1" w:rsidRPr="00257CC3" w:rsidRDefault="003778A1" w:rsidP="003778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3778A1" w:rsidRPr="003778A1" w:rsidRDefault="003778A1" w:rsidP="003778A1">
                            <w:pPr>
                              <w:spacing w:after="0" w:line="240" w:lineRule="auto"/>
                              <w:ind w:left="-142" w:right="72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КОММУНИКАБЕЛЬНОСТЬ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СТРЕССОУСТОЙЧИВОСТЬ, ТВОРЧЕСКОЕ ВООБРАЖНИЕ, КРЕАТИВНОСТЬ, ХУДОЖЕСТВЕННЫЙ ВКУС</w:t>
                            </w:r>
                          </w:p>
                          <w:p w:rsidR="003778A1" w:rsidRPr="00FF40AA" w:rsidRDefault="003778A1" w:rsidP="003778A1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3778A1" w:rsidRPr="00AB3622" w:rsidRDefault="003778A1" w:rsidP="003778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3778A1" w:rsidRPr="00AB3622" w:rsidRDefault="003778A1" w:rsidP="003778A1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>РУССКИЙ (БЕЛОРУССКИЙ) ЯЗЫК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ОСНОВЫ СТИЛИСТИКИ И КОЛОРИСТИКИ, ХУДОЖЕСТВЕННЫЕ НАВЫКИ</w:t>
                            </w:r>
                          </w:p>
                          <w:p w:rsidR="003778A1" w:rsidRPr="00257CC3" w:rsidRDefault="003778A1" w:rsidP="003778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ДИПЛОМ О СРЕДНЕМ СПЕЦИАЛЬНОМ ПРОФИЛЬНОМ</w:t>
                            </w: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 xml:space="preserve"> ОБРАЗОВАНИИ</w:t>
                            </w:r>
                          </w:p>
                          <w:p w:rsidR="003778A1" w:rsidRPr="003778A1" w:rsidRDefault="003778A1" w:rsidP="003778A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78A1">
                              <w:rPr>
                                <w:rFonts w:ascii="Times New Roman" w:hAnsi="Times New Roman" w:cs="Times New Roman"/>
                              </w:rPr>
                              <w:t>СПЕЦИАЛИЗИРОВАННЫЕ КУРСЫ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0" style="position:absolute;left:0;text-align:left;margin-left:234.1pt;margin-top:12.75pt;width:221.1pt;height:26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" fillcolor="#92d050">
                <v:shadow on="t" offset="5pt,4pt"/>
                <v:textbox>
                  <w:txbxContent>
                    <w:p w:rsidR="003778A1" w:rsidRDefault="003778A1" w:rsidP="003778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СТИЛИСТ, ПАРИКМАХЕР</w:t>
                      </w:r>
                    </w:p>
                    <w:p w:rsidR="003778A1" w:rsidRPr="00257CC3" w:rsidRDefault="003778A1" w:rsidP="003778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3778A1" w:rsidRPr="003778A1" w:rsidRDefault="003778A1" w:rsidP="003778A1">
                      <w:pPr>
                        <w:spacing w:after="0" w:line="240" w:lineRule="auto"/>
                        <w:ind w:left="-142" w:right="72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КОММУНИКАБЕЛЬНОСТЬ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СТРЕССОУСТОЙЧИВОСТЬ, ТВОРЧЕСКОЕ ВООБРАЖНИЕ, КРЕАТИВНОСТЬ, ХУДОЖЕСТВЕННЫЙ ВКУС</w:t>
                      </w:r>
                    </w:p>
                    <w:p w:rsidR="003778A1" w:rsidRPr="00FF40AA" w:rsidRDefault="003778A1" w:rsidP="003778A1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3778A1" w:rsidRPr="00AB3622" w:rsidRDefault="003778A1" w:rsidP="003778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3778A1" w:rsidRPr="00AB3622" w:rsidRDefault="003778A1" w:rsidP="003778A1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257CC3">
                        <w:rPr>
                          <w:rFonts w:ascii="Times New Roman" w:hAnsi="Times New Roman" w:cs="Times New Roman"/>
                        </w:rPr>
                        <w:t>РУССКИЙ (БЕЛОРУССКИЙ) ЯЗЫК</w:t>
                      </w:r>
                      <w:r>
                        <w:rPr>
                          <w:rFonts w:ascii="Times New Roman" w:hAnsi="Times New Roman" w:cs="Times New Roman"/>
                        </w:rPr>
                        <w:t>, ОСНОВЫ СТИЛИСТИКИ И КОЛОРИСТИКИ, ХУДОЖЕСТВЕННЫЕ НАВЫКИ</w:t>
                      </w:r>
                    </w:p>
                    <w:p w:rsidR="003778A1" w:rsidRPr="00257CC3" w:rsidRDefault="003778A1" w:rsidP="003778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ДИПЛОМ О СРЕДНЕМ СПЕЦИАЛЬНОМ ПРОФИЛЬНОМ</w:t>
                      </w:r>
                      <w:r w:rsidRPr="00257CC3">
                        <w:rPr>
                          <w:rFonts w:ascii="Times New Roman" w:hAnsi="Times New Roman" w:cs="Times New Roman"/>
                        </w:rPr>
                        <w:t xml:space="preserve"> ОБРАЗОВАНИИ</w:t>
                      </w:r>
                    </w:p>
                    <w:p w:rsidR="003778A1" w:rsidRPr="003778A1" w:rsidRDefault="003778A1" w:rsidP="003778A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778A1">
                        <w:rPr>
                          <w:rFonts w:ascii="Times New Roman" w:hAnsi="Times New Roman" w:cs="Times New Roman"/>
                        </w:rPr>
                        <w:t>СПЕЦИАЛИЗИРОВАННЫЕ КУРСЫ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3947160</wp:posOffset>
                </wp:positionV>
                <wp:extent cx="2807970" cy="3347720"/>
                <wp:effectExtent l="5080" t="9525" r="63500" b="5270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34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77238" w:rsidRDefault="00D77238" w:rsidP="00D772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ПЕДАГОГ</w:t>
                            </w:r>
                          </w:p>
                          <w:p w:rsidR="00D77238" w:rsidRPr="00257CC3" w:rsidRDefault="00D77238" w:rsidP="00D772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D77238" w:rsidRPr="003778A1" w:rsidRDefault="00D77238" w:rsidP="00D77238">
                            <w:pPr>
                              <w:spacing w:after="0" w:line="240" w:lineRule="auto"/>
                              <w:ind w:left="-142" w:right="72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D77238">
                              <w:rPr>
                                <w:rFonts w:ascii="Times New Roman" w:hAnsi="Times New Roman" w:cs="Times New Roman"/>
                              </w:rPr>
                              <w:t>КОММУНИКАБЕЛЬНОСТЬ,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  <w:u w:val="single"/>
                              </w:rPr>
                              <w:t xml:space="preserve"> </w:t>
                            </w:r>
                            <w:r w:rsidRPr="00D77238">
                              <w:rPr>
                                <w:rFonts w:ascii="Times New Roman" w:hAnsi="Times New Roman" w:cs="Times New Roman"/>
                              </w:rPr>
                              <w:t>ТРУДОЛЮБИЕ, СТРЕССОУСТОЙЧИВОСТЬ, ОРГАНИЗАТОРСКИЕ СПОСОБНОСТИ, ЭРУДИЦИЯ, ХУДОЖЕСТВЕННЫЙ ВКУС</w:t>
                            </w:r>
                          </w:p>
                          <w:p w:rsidR="00D77238" w:rsidRPr="00FF40AA" w:rsidRDefault="00D77238" w:rsidP="00D77238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D77238" w:rsidRPr="00AB3622" w:rsidRDefault="00D77238" w:rsidP="00D772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D77238" w:rsidRPr="00257CC3" w:rsidRDefault="00D77238" w:rsidP="00D77238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>РУССКИЙ (БЕЛОРУССКИЙ) ЯЗЫК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КОМПЬЮТЕРНЫЕ ТЕХНОЛОГИИ, ПРЕПОДАВАЕМЫЙ</w:t>
                            </w:r>
                            <w:r w:rsidRPr="00D77238">
                              <w:rPr>
                                <w:rFonts w:ascii="Times New Roman" w:hAnsi="Times New Roman" w:cs="Times New Roman"/>
                              </w:rPr>
                              <w:t xml:space="preserve"> ПРЕДМЕТ, ПСИХОЛОГИЯ, РАБОТА С ДОКУМЕНТАЦИЕЙ </w:t>
                            </w:r>
                          </w:p>
                          <w:p w:rsidR="00D77238" w:rsidRPr="00D77238" w:rsidRDefault="00D77238" w:rsidP="00D772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D772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ДИПЛОМ О ВЫСШЕМ ОБРАЗОВАНИИ</w:t>
                            </w:r>
                          </w:p>
                          <w:p w:rsidR="00D77238" w:rsidRPr="00D77238" w:rsidRDefault="00D77238" w:rsidP="00D772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72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ДИПЛОМ О СРЕДНЕМ СПЕЦИАЛЬНОМ ПЕДАГОГИЧЕСКОМ ОБРАЗОВАНИИ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1" style="position:absolute;left:0;text-align:left;margin-left:235.6pt;margin-top:310.8pt;width:221.1pt;height:2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" fillcolor="#92d050">
                <v:shadow on="t" offset="5pt,4pt"/>
                <v:textbox>
                  <w:txbxContent>
                    <w:p w:rsidR="00D77238" w:rsidRDefault="00D77238" w:rsidP="00D772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ПЕДАГОГ</w:t>
                      </w:r>
                    </w:p>
                    <w:p w:rsidR="00D77238" w:rsidRPr="00257CC3" w:rsidRDefault="00D77238" w:rsidP="00D772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D77238" w:rsidRPr="003778A1" w:rsidRDefault="00D77238" w:rsidP="00D77238">
                      <w:pPr>
                        <w:spacing w:after="0" w:line="240" w:lineRule="auto"/>
                        <w:ind w:left="-142" w:right="72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D77238">
                        <w:rPr>
                          <w:rFonts w:ascii="Times New Roman" w:hAnsi="Times New Roman" w:cs="Times New Roman"/>
                        </w:rPr>
                        <w:t>КОММУНИКАБЕЛЬНОСТЬ,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  <w:u w:val="single"/>
                        </w:rPr>
                        <w:t xml:space="preserve"> </w:t>
                      </w:r>
                      <w:r w:rsidRPr="00D77238">
                        <w:rPr>
                          <w:rFonts w:ascii="Times New Roman" w:hAnsi="Times New Roman" w:cs="Times New Roman"/>
                        </w:rPr>
                        <w:t>ТРУДОЛЮБИЕ, СТРЕССОУСТОЙЧИВОСТЬ, ОРГАНИЗАТОРСКИЕ СПОСОБНОСТИ, ЭРУДИЦИЯ, ХУДОЖЕСТВЕННЫЙ ВКУС</w:t>
                      </w:r>
                    </w:p>
                    <w:p w:rsidR="00D77238" w:rsidRPr="00FF40AA" w:rsidRDefault="00D77238" w:rsidP="00D77238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D77238" w:rsidRPr="00AB3622" w:rsidRDefault="00D77238" w:rsidP="00D772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D77238" w:rsidRPr="00257CC3" w:rsidRDefault="00D77238" w:rsidP="00D77238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7CC3">
                        <w:rPr>
                          <w:rFonts w:ascii="Times New Roman" w:hAnsi="Times New Roman" w:cs="Times New Roman"/>
                        </w:rPr>
                        <w:t>РУССКИЙ (БЕЛОРУССКИЙ) ЯЗЫК</w:t>
                      </w:r>
                      <w:r>
                        <w:rPr>
                          <w:rFonts w:ascii="Times New Roman" w:hAnsi="Times New Roman" w:cs="Times New Roman"/>
                        </w:rPr>
                        <w:t>, КОМПЬЮТЕРНЫЕ ТЕХНОЛОГИИ, ПРЕПОДАВАЕМЫЙ</w:t>
                      </w:r>
                      <w:r w:rsidRPr="00D77238">
                        <w:rPr>
                          <w:rFonts w:ascii="Times New Roman" w:hAnsi="Times New Roman" w:cs="Times New Roman"/>
                        </w:rPr>
                        <w:t xml:space="preserve"> ПРЕДМЕТ, ПСИХОЛОГИЯ, РАБОТА С ДОКУМЕНТАЦИЕЙ </w:t>
                      </w:r>
                    </w:p>
                    <w:p w:rsidR="00D77238" w:rsidRPr="00D77238" w:rsidRDefault="00D77238" w:rsidP="00D772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D772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ДИПЛОМ О ВЫСШЕМ ОБРАЗОВАНИИ</w:t>
                      </w:r>
                    </w:p>
                    <w:p w:rsidR="00D77238" w:rsidRPr="00D77238" w:rsidRDefault="00D77238" w:rsidP="00D772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772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ДИПЛОМ О СРЕДНЕМ СПЕЦИАЛЬНОМ ПЕДАГОГИЧЕСКОМ ОБРАЗОВАНИИ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3966210</wp:posOffset>
                </wp:positionV>
                <wp:extent cx="2807970" cy="3347720"/>
                <wp:effectExtent l="5080" t="9525" r="63500" b="5270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34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778A1" w:rsidRDefault="003778A1" w:rsidP="003778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ПЕРЕВОДЧИК</w:t>
                            </w:r>
                          </w:p>
                          <w:p w:rsidR="003778A1" w:rsidRPr="00257CC3" w:rsidRDefault="003778A1" w:rsidP="003778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3778A1" w:rsidRPr="003778A1" w:rsidRDefault="00D77238" w:rsidP="003778A1">
                            <w:pPr>
                              <w:spacing w:after="0" w:line="240" w:lineRule="auto"/>
                              <w:ind w:left="-142" w:right="72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D77238">
                              <w:rPr>
                                <w:rFonts w:ascii="Times New Roman" w:hAnsi="Times New Roman" w:cs="Times New Roman"/>
                              </w:rPr>
                              <w:t>ХОРОШАЯ ПАМЯТЬ, УСИДЧИВОСТЬ И ХОРОШАЯ КОНЦЕНТРАЦИЯ,</w:t>
                            </w:r>
                            <w:r w:rsidRPr="00D7723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D77238">
                              <w:rPr>
                                <w:rFonts w:ascii="Times New Roman" w:hAnsi="Times New Roman" w:cs="Times New Roman"/>
                              </w:rPr>
                              <w:t>КОММУНИКАБЕЛЬНОСТЬ,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  <w:u w:val="single"/>
                              </w:rPr>
                              <w:t xml:space="preserve"> </w:t>
                            </w:r>
                            <w:r w:rsidR="003778A1">
                              <w:rPr>
                                <w:rFonts w:ascii="Times New Roman" w:hAnsi="Times New Roman" w:cs="Times New Roman"/>
                              </w:rPr>
                              <w:t>УМЕНИЕ РАБОТАТЬ С ИНФОРМАЦИЕЙ</w:t>
                            </w:r>
                          </w:p>
                          <w:p w:rsidR="003778A1" w:rsidRPr="00FF40AA" w:rsidRDefault="003778A1" w:rsidP="003778A1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3778A1" w:rsidRPr="00AB3622" w:rsidRDefault="003778A1" w:rsidP="003778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D77238" w:rsidRDefault="003778A1" w:rsidP="003778A1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>РУССКИЙ (БЕЛОРУССКИЙ) ЯЗЫК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ИСТОРИЯ, </w:t>
                            </w:r>
                          </w:p>
                          <w:p w:rsidR="003778A1" w:rsidRPr="00AB3622" w:rsidRDefault="003778A1" w:rsidP="003778A1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3D4D06">
                              <w:rPr>
                                <w:rFonts w:ascii="Times New Roman" w:hAnsi="Times New Roman" w:cs="Times New Roman"/>
                              </w:rPr>
                              <w:t>ИНОСТРАННЫЙ ЯЗЫК</w:t>
                            </w:r>
                            <w:r w:rsidR="00D77238">
                              <w:rPr>
                                <w:rFonts w:ascii="Times New Roman" w:hAnsi="Times New Roman" w:cs="Times New Roman"/>
                              </w:rPr>
                              <w:t xml:space="preserve"> (2)</w:t>
                            </w:r>
                          </w:p>
                          <w:p w:rsidR="003778A1" w:rsidRPr="00257CC3" w:rsidRDefault="003778A1" w:rsidP="003778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ДИПЛОМ О ВЫСШЕМ</w:t>
                            </w: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 xml:space="preserve"> ОБРАЗОВАНИИ</w:t>
                            </w:r>
                          </w:p>
                          <w:p w:rsidR="003778A1" w:rsidRDefault="003778A1" w:rsidP="003778A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2" style="position:absolute;left:0;text-align:left;margin-left:-10.4pt;margin-top:312.3pt;width:221.1pt;height:26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" fillcolor="#92d050">
                <v:shadow on="t" offset="5pt,4pt"/>
                <v:textbox>
                  <w:txbxContent>
                    <w:p w:rsidR="003778A1" w:rsidRDefault="003778A1" w:rsidP="003778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ПЕРЕВОДЧИК</w:t>
                      </w:r>
                    </w:p>
                    <w:p w:rsidR="003778A1" w:rsidRPr="00257CC3" w:rsidRDefault="003778A1" w:rsidP="003778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3778A1" w:rsidRPr="003778A1" w:rsidRDefault="00D77238" w:rsidP="003778A1">
                      <w:pPr>
                        <w:spacing w:after="0" w:line="240" w:lineRule="auto"/>
                        <w:ind w:left="-142" w:right="72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D77238">
                        <w:rPr>
                          <w:rFonts w:ascii="Times New Roman" w:hAnsi="Times New Roman" w:cs="Times New Roman"/>
                        </w:rPr>
                        <w:t>ХОРОШАЯ ПАМЯТЬ, УСИДЧИВОСТЬ И ХОРОШАЯ КОНЦЕНТРАЦИЯ,</w:t>
                      </w:r>
                      <w:r w:rsidRPr="00D77238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D77238">
                        <w:rPr>
                          <w:rFonts w:ascii="Times New Roman" w:hAnsi="Times New Roman" w:cs="Times New Roman"/>
                        </w:rPr>
                        <w:t>КОММУНИКАБЕЛЬНОСТЬ,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  <w:u w:val="single"/>
                        </w:rPr>
                        <w:t xml:space="preserve"> </w:t>
                      </w:r>
                      <w:r w:rsidR="003778A1">
                        <w:rPr>
                          <w:rFonts w:ascii="Times New Roman" w:hAnsi="Times New Roman" w:cs="Times New Roman"/>
                        </w:rPr>
                        <w:t>УМЕНИЕ РАБОТАТЬ С ИНФОРМАЦИЕЙ</w:t>
                      </w:r>
                    </w:p>
                    <w:p w:rsidR="003778A1" w:rsidRPr="00FF40AA" w:rsidRDefault="003778A1" w:rsidP="003778A1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3778A1" w:rsidRPr="00AB3622" w:rsidRDefault="003778A1" w:rsidP="003778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D77238" w:rsidRDefault="003778A1" w:rsidP="003778A1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7CC3">
                        <w:rPr>
                          <w:rFonts w:ascii="Times New Roman" w:hAnsi="Times New Roman" w:cs="Times New Roman"/>
                        </w:rPr>
                        <w:t>РУССКИЙ (БЕЛОРУССКИЙ) ЯЗЫК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ИСТОРИЯ, </w:t>
                      </w:r>
                    </w:p>
                    <w:p w:rsidR="003778A1" w:rsidRPr="00AB3622" w:rsidRDefault="003778A1" w:rsidP="003778A1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3D4D06">
                        <w:rPr>
                          <w:rFonts w:ascii="Times New Roman" w:hAnsi="Times New Roman" w:cs="Times New Roman"/>
                        </w:rPr>
                        <w:t>ИНОСТРАННЫЙ ЯЗЫК</w:t>
                      </w:r>
                      <w:r w:rsidR="00D77238">
                        <w:rPr>
                          <w:rFonts w:ascii="Times New Roman" w:hAnsi="Times New Roman" w:cs="Times New Roman"/>
                        </w:rPr>
                        <w:t xml:space="preserve"> (2)</w:t>
                      </w:r>
                    </w:p>
                    <w:p w:rsidR="003778A1" w:rsidRPr="00257CC3" w:rsidRDefault="003778A1" w:rsidP="003778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ДИПЛОМ О ВЫСШЕМ</w:t>
                      </w:r>
                      <w:r w:rsidRPr="00257CC3">
                        <w:rPr>
                          <w:rFonts w:ascii="Times New Roman" w:hAnsi="Times New Roman" w:cs="Times New Roman"/>
                        </w:rPr>
                        <w:t xml:space="preserve"> ОБРАЗОВАНИИ</w:t>
                      </w:r>
                    </w:p>
                    <w:p w:rsidR="003778A1" w:rsidRDefault="003778A1" w:rsidP="003778A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165735</wp:posOffset>
                </wp:positionV>
                <wp:extent cx="2807970" cy="3347720"/>
                <wp:effectExtent l="5080" t="9525" r="53975" b="5270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34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778A1" w:rsidRDefault="003778A1" w:rsidP="003778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ЮРИСТ, АДВОКАТ</w:t>
                            </w:r>
                          </w:p>
                          <w:p w:rsidR="003778A1" w:rsidRPr="00257CC3" w:rsidRDefault="003778A1" w:rsidP="003778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3778A1" w:rsidRPr="003778A1" w:rsidRDefault="003778A1" w:rsidP="003778A1">
                            <w:pPr>
                              <w:spacing w:after="0" w:line="240" w:lineRule="auto"/>
                              <w:ind w:left="-142" w:right="72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</w:t>
                            </w: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 xml:space="preserve">ММУНИКАБЕЛЬНОСТЬ, </w:t>
                            </w:r>
                            <w:r w:rsidRPr="00C77FF4">
                              <w:rPr>
                                <w:rFonts w:ascii="Times New Roman" w:hAnsi="Times New Roman" w:cs="Times New Roman"/>
                              </w:rPr>
                              <w:t>ЭРУДИЦИЯ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ДОСТОИНСТВО И ЧЕСТЬ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, </w:t>
                            </w:r>
                            <w:r w:rsidRPr="003D4D06">
                              <w:rPr>
                                <w:rFonts w:ascii="Times New Roman" w:hAnsi="Times New Roman" w:cs="Times New Roman"/>
                              </w:rPr>
                              <w:t>СТРЕССОУСТОЙЧИВОСТЬ, СМЕЛОС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ТЬ И РЕШИТЕЛЬНОСТЬ, УМЕНИЕ РАБОТАТЬ С ИНФОРМАЦИЕЙ</w:t>
                            </w:r>
                          </w:p>
                          <w:p w:rsidR="003778A1" w:rsidRPr="00FF40AA" w:rsidRDefault="003778A1" w:rsidP="003778A1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3778A1" w:rsidRPr="00AB3622" w:rsidRDefault="003778A1" w:rsidP="003778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3778A1" w:rsidRPr="00AB3622" w:rsidRDefault="003778A1" w:rsidP="003778A1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>РУССКИЙ (БЕЛОРУССКИЙ) ЯЗЫК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ИСТОРИЯ, </w:t>
                            </w:r>
                            <w:r w:rsidRPr="003D4D06">
                              <w:rPr>
                                <w:rFonts w:ascii="Times New Roman" w:hAnsi="Times New Roman" w:cs="Times New Roman"/>
                              </w:rPr>
                              <w:t>ПРАВО (ЗАКОНОДАТЕЛЬСТВО), ИНОСТРАННЫЙ ЯЗЫК, ОБЩЕСТВОВЕДЕНИЕ</w:t>
                            </w:r>
                          </w:p>
                          <w:p w:rsidR="003778A1" w:rsidRPr="00257CC3" w:rsidRDefault="003778A1" w:rsidP="003778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ДИПЛОМ О ВЫСШЕМ</w:t>
                            </w: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84D62">
                              <w:rPr>
                                <w:rFonts w:ascii="Times New Roman" w:hAnsi="Times New Roman" w:cs="Times New Roman"/>
                              </w:rPr>
                              <w:t xml:space="preserve">ЮРИДИЧЕСКОМ </w:t>
                            </w: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>ОБРАЗОВАНИИ</w:t>
                            </w:r>
                          </w:p>
                          <w:p w:rsidR="003778A1" w:rsidRDefault="003778A1" w:rsidP="003778A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3" style="position:absolute;left:0;text-align:left;margin-left:-10.4pt;margin-top:13.05pt;width:221.1pt;height:26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" fillcolor="#92d050">
                <v:shadow on="t" offset="4pt,4pt"/>
                <v:textbox>
                  <w:txbxContent>
                    <w:p w:rsidR="003778A1" w:rsidRDefault="003778A1" w:rsidP="003778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ЮРИСТ, АДВОКАТ</w:t>
                      </w:r>
                    </w:p>
                    <w:p w:rsidR="003778A1" w:rsidRPr="00257CC3" w:rsidRDefault="003778A1" w:rsidP="003778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3778A1" w:rsidRPr="003778A1" w:rsidRDefault="003778A1" w:rsidP="003778A1">
                      <w:pPr>
                        <w:spacing w:after="0" w:line="240" w:lineRule="auto"/>
                        <w:ind w:left="-142" w:right="72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</w:t>
                      </w:r>
                      <w:r w:rsidRPr="00257CC3">
                        <w:rPr>
                          <w:rFonts w:ascii="Times New Roman" w:hAnsi="Times New Roman" w:cs="Times New Roman"/>
                        </w:rPr>
                        <w:t xml:space="preserve">ММУНИКАБЕЛЬНОСТЬ, </w:t>
                      </w:r>
                      <w:r w:rsidRPr="00C77FF4">
                        <w:rPr>
                          <w:rFonts w:ascii="Times New Roman" w:hAnsi="Times New Roman" w:cs="Times New Roman"/>
                        </w:rPr>
                        <w:t>ЭРУДИЦИЯ</w:t>
                      </w:r>
                      <w:r>
                        <w:rPr>
                          <w:rFonts w:ascii="Times New Roman" w:hAnsi="Times New Roman" w:cs="Times New Roman"/>
                        </w:rPr>
                        <w:t>, ДОСТОИНСТВО И ЧЕСТЬ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, </w:t>
                      </w:r>
                      <w:r w:rsidRPr="003D4D06">
                        <w:rPr>
                          <w:rFonts w:ascii="Times New Roman" w:hAnsi="Times New Roman" w:cs="Times New Roman"/>
                        </w:rPr>
                        <w:t>СТРЕССОУСТОЙЧИВОСТЬ, СМЕЛОС</w:t>
                      </w:r>
                      <w:r>
                        <w:rPr>
                          <w:rFonts w:ascii="Times New Roman" w:hAnsi="Times New Roman" w:cs="Times New Roman"/>
                        </w:rPr>
                        <w:t>ТЬ И РЕШИТЕЛЬНОСТЬ, УМЕНИЕ РАБОТАТЬ С ИНФОРМАЦИЕЙ</w:t>
                      </w:r>
                    </w:p>
                    <w:p w:rsidR="003778A1" w:rsidRPr="00FF40AA" w:rsidRDefault="003778A1" w:rsidP="003778A1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3778A1" w:rsidRPr="00AB3622" w:rsidRDefault="003778A1" w:rsidP="003778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3778A1" w:rsidRPr="00AB3622" w:rsidRDefault="003778A1" w:rsidP="003778A1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257CC3">
                        <w:rPr>
                          <w:rFonts w:ascii="Times New Roman" w:hAnsi="Times New Roman" w:cs="Times New Roman"/>
                        </w:rPr>
                        <w:t>РУССКИЙ (БЕЛОРУССКИЙ) ЯЗЫК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ИСТОРИЯ, </w:t>
                      </w:r>
                      <w:r w:rsidRPr="003D4D06">
                        <w:rPr>
                          <w:rFonts w:ascii="Times New Roman" w:hAnsi="Times New Roman" w:cs="Times New Roman"/>
                        </w:rPr>
                        <w:t>ПРАВО (ЗАКОНОДАТЕЛЬСТВО), ИНОСТРАННЫЙ ЯЗЫК, ОБЩЕСТВОВЕДЕНИЕ</w:t>
                      </w:r>
                    </w:p>
                    <w:p w:rsidR="003778A1" w:rsidRPr="00257CC3" w:rsidRDefault="003778A1" w:rsidP="003778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ДИПЛОМ О ВЫСШЕМ</w:t>
                      </w:r>
                      <w:r w:rsidRPr="00257CC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84D62">
                        <w:rPr>
                          <w:rFonts w:ascii="Times New Roman" w:hAnsi="Times New Roman" w:cs="Times New Roman"/>
                        </w:rPr>
                        <w:t xml:space="preserve">ЮРИДИЧЕСКОМ </w:t>
                      </w:r>
                      <w:r w:rsidRPr="00257CC3">
                        <w:rPr>
                          <w:rFonts w:ascii="Times New Roman" w:hAnsi="Times New Roman" w:cs="Times New Roman"/>
                        </w:rPr>
                        <w:t>ОБРАЗОВАНИИ</w:t>
                      </w:r>
                    </w:p>
                    <w:p w:rsidR="003778A1" w:rsidRDefault="003778A1" w:rsidP="003778A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 w:rsidP="00257CC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36" w:rsidRDefault="00860F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60F36" w:rsidRDefault="0007763F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156210</wp:posOffset>
                </wp:positionV>
                <wp:extent cx="2807970" cy="3347720"/>
                <wp:effectExtent l="5080" t="9525" r="63500" b="52705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34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0F36" w:rsidRDefault="00860F36" w:rsidP="00860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ПРОДАВЕЦ</w:t>
                            </w:r>
                          </w:p>
                          <w:p w:rsidR="00860F36" w:rsidRPr="00257CC3" w:rsidRDefault="00860F36" w:rsidP="00860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860F36" w:rsidRPr="00860F36" w:rsidRDefault="00860F36" w:rsidP="00860F36">
                            <w:pPr>
                              <w:spacing w:after="0" w:line="240" w:lineRule="auto"/>
                              <w:ind w:left="-142" w:right="7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ПРЕДПРИИМЧИВОСТЬ, ТРУДОЛЮБИЕ</w:t>
                            </w:r>
                            <w:r w:rsidRPr="00860F36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КОММУНИКАБЕЛЬНОСТЬ, </w:t>
                            </w:r>
                            <w:r w:rsidRPr="00860F36">
                              <w:rPr>
                                <w:rFonts w:ascii="Times New Roman" w:hAnsi="Times New Roman" w:cs="Times New Roman"/>
                              </w:rPr>
                              <w:t>СТРЕССОУСТОЙЧИВОСТЬ</w:t>
                            </w:r>
                          </w:p>
                          <w:p w:rsidR="00860F36" w:rsidRPr="00FF40AA" w:rsidRDefault="00860F36" w:rsidP="00860F3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860F36" w:rsidRPr="00AB3622" w:rsidRDefault="00860F36" w:rsidP="00860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860F36" w:rsidRPr="00D77238" w:rsidRDefault="00860F36" w:rsidP="00860F3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>РУССКИЙ (БЕЛОРУССКИЙ) ЯЗЫК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860F36">
                              <w:rPr>
                                <w:rFonts w:ascii="Times New Roman" w:hAnsi="Times New Roman" w:cs="Times New Roman"/>
                              </w:rPr>
                              <w:t>ЭКОНОМИКА, МАТЕМАТИКА, ЗНАНИЕ ПРОДУКТА</w:t>
                            </w:r>
                            <w:r w:rsidRPr="00D772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860F36" w:rsidRPr="00257CC3" w:rsidRDefault="00860F36" w:rsidP="00860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ДИПЛОМ О СРЕДНЕМ СПЕЦИАЛЬНОМ ПРОФИЛЬНОМ</w:t>
                            </w: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 xml:space="preserve"> ОБРАЗОВАНИИ</w:t>
                            </w:r>
                          </w:p>
                          <w:p w:rsidR="00860F36" w:rsidRPr="003778A1" w:rsidRDefault="00860F36" w:rsidP="00860F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78A1">
                              <w:rPr>
                                <w:rFonts w:ascii="Times New Roman" w:hAnsi="Times New Roman" w:cs="Times New Roman"/>
                              </w:rPr>
                              <w:t>СПЕЦИАЛИЗИРОВАННЫЕ КУРСЫ</w:t>
                            </w:r>
                          </w:p>
                          <w:p w:rsidR="00860F36" w:rsidRPr="00860F36" w:rsidRDefault="00860F36" w:rsidP="00860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4" style="position:absolute;left:0;text-align:left;margin-left:240.1pt;margin-top:12.3pt;width:221.1pt;height:26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" fillcolor="#92d050">
                <v:shadow on="t" offset="5pt,4pt"/>
                <v:textbox>
                  <w:txbxContent>
                    <w:p w:rsidR="00860F36" w:rsidRDefault="00860F36" w:rsidP="00860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ПРОДАВЕЦ</w:t>
                      </w:r>
                    </w:p>
                    <w:p w:rsidR="00860F36" w:rsidRPr="00257CC3" w:rsidRDefault="00860F36" w:rsidP="00860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860F36" w:rsidRPr="00860F36" w:rsidRDefault="00860F36" w:rsidP="00860F36">
                      <w:pPr>
                        <w:spacing w:after="0" w:line="240" w:lineRule="auto"/>
                        <w:ind w:left="-142" w:right="7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ПРЕДПРИИМЧИВОСТЬ, ТРУДОЛЮБИЕ</w:t>
                      </w:r>
                      <w:r w:rsidRPr="00860F36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КОММУНИКАБЕЛЬНОСТЬ, </w:t>
                      </w:r>
                      <w:r w:rsidRPr="00860F36">
                        <w:rPr>
                          <w:rFonts w:ascii="Times New Roman" w:hAnsi="Times New Roman" w:cs="Times New Roman"/>
                        </w:rPr>
                        <w:t>СТРЕССОУСТОЙЧИВОСТЬ</w:t>
                      </w:r>
                    </w:p>
                    <w:p w:rsidR="00860F36" w:rsidRPr="00FF40AA" w:rsidRDefault="00860F36" w:rsidP="00860F36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860F36" w:rsidRPr="00AB3622" w:rsidRDefault="00860F36" w:rsidP="00860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860F36" w:rsidRPr="00D77238" w:rsidRDefault="00860F36" w:rsidP="00860F36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257CC3">
                        <w:rPr>
                          <w:rFonts w:ascii="Times New Roman" w:hAnsi="Times New Roman" w:cs="Times New Roman"/>
                        </w:rPr>
                        <w:t>РУССКИЙ (БЕЛОРУССКИЙ) ЯЗЫК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860F36">
                        <w:rPr>
                          <w:rFonts w:ascii="Times New Roman" w:hAnsi="Times New Roman" w:cs="Times New Roman"/>
                        </w:rPr>
                        <w:t>ЭКОНОМИКА, МАТЕМАТИКА, ЗНАНИЕ ПРОДУКТА</w:t>
                      </w:r>
                      <w:r w:rsidRPr="00D772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</w:p>
                    <w:p w:rsidR="00860F36" w:rsidRPr="00257CC3" w:rsidRDefault="00860F36" w:rsidP="00860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ДИПЛОМ О СРЕДНЕМ СПЕЦИАЛЬНОМ ПРОФИЛЬНОМ</w:t>
                      </w:r>
                      <w:r w:rsidRPr="00257CC3">
                        <w:rPr>
                          <w:rFonts w:ascii="Times New Roman" w:hAnsi="Times New Roman" w:cs="Times New Roman"/>
                        </w:rPr>
                        <w:t xml:space="preserve"> ОБРАЗОВАНИИ</w:t>
                      </w:r>
                    </w:p>
                    <w:p w:rsidR="00860F36" w:rsidRPr="003778A1" w:rsidRDefault="00860F36" w:rsidP="00860F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778A1">
                        <w:rPr>
                          <w:rFonts w:ascii="Times New Roman" w:hAnsi="Times New Roman" w:cs="Times New Roman"/>
                        </w:rPr>
                        <w:t>СПЕЦИАЛИЗИРОВАННЫЕ КУРСЫ</w:t>
                      </w:r>
                    </w:p>
                    <w:p w:rsidR="00860F36" w:rsidRPr="00860F36" w:rsidRDefault="00860F36" w:rsidP="00860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175260</wp:posOffset>
                </wp:positionV>
                <wp:extent cx="2807970" cy="3347720"/>
                <wp:effectExtent l="5080" t="9525" r="63500" b="5270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34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0F36" w:rsidRDefault="00860F36" w:rsidP="00860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СПАСАТЕЛЬ-ПОЖАРНЫЙ</w:t>
                            </w:r>
                          </w:p>
                          <w:p w:rsidR="00860F36" w:rsidRPr="00257CC3" w:rsidRDefault="00860F36" w:rsidP="00860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860F36" w:rsidRPr="00860F36" w:rsidRDefault="00860F36" w:rsidP="00860F36">
                            <w:pPr>
                              <w:spacing w:after="0" w:line="240" w:lineRule="auto"/>
                              <w:ind w:left="-142" w:right="7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0F36">
                              <w:rPr>
                                <w:rFonts w:ascii="Times New Roman" w:hAnsi="Times New Roman" w:cs="Times New Roman"/>
                              </w:rPr>
                              <w:t>СМЕЛОСТЬ И РЕШИТЕЛЬНОСТЬ, КООПЕРАЦИЯ, ФИЗИЧЕСКАЯ СИЛА И ВЫНОСЛИВОСТЬ, ЛОВКОСТЬ, ДИСЦИПЛИНИРОВАННОСТЬ, СТРЕССОУСТОЙЧИВОСТЬ</w:t>
                            </w:r>
                          </w:p>
                          <w:p w:rsidR="00860F36" w:rsidRPr="00FF40AA" w:rsidRDefault="00860F36" w:rsidP="00860F3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860F36" w:rsidRPr="00AB3622" w:rsidRDefault="00860F36" w:rsidP="00860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860F36" w:rsidRPr="00257CC3" w:rsidRDefault="00860F36" w:rsidP="00860F3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>РУССКИЙ (БЕЛОРУССКИЙ) ЯЗЫК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УСТРОЙСТВО И ПРАВИЛА РАБОТЫ С ПАЖАРНО-ТЕХНИЧЕСКИМ ОБОРУДОВАНИЕМ, МЕДИЦИНА, ДЕЙСТВИЯ ПРИ ЧРЕЗВЫЧАЙНЫХ СИТУАЦИЯХ</w:t>
                            </w:r>
                          </w:p>
                          <w:p w:rsidR="00860F36" w:rsidRPr="00CE5829" w:rsidRDefault="00860F36" w:rsidP="00860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58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ДИПЛОМ О ВЫСШЕМ ОБРАЗОВАНИИ</w:t>
                            </w:r>
                          </w:p>
                          <w:p w:rsidR="00CE5829" w:rsidRPr="00257CC3" w:rsidRDefault="00CE5829" w:rsidP="00CE58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58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ДИПЛОМ О СРЕДНЕМ СПЕЦИАЛЬНОМ ПРОФИЛЬНОМ</w:t>
                            </w: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E58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ОБРАЗОВАНИИ</w:t>
                            </w:r>
                          </w:p>
                          <w:p w:rsidR="00860F36" w:rsidRPr="00860F36" w:rsidRDefault="00860F36" w:rsidP="00860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5" style="position:absolute;left:0;text-align:left;margin-left:-9.65pt;margin-top:13.8pt;width:221.1pt;height:26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" fillcolor="#92d050">
                <v:shadow on="t" offset="5pt,4pt"/>
                <v:textbox>
                  <w:txbxContent>
                    <w:p w:rsidR="00860F36" w:rsidRDefault="00860F36" w:rsidP="00860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СПАСАТЕЛЬ-ПОЖАРНЫЙ</w:t>
                      </w:r>
                    </w:p>
                    <w:p w:rsidR="00860F36" w:rsidRPr="00257CC3" w:rsidRDefault="00860F36" w:rsidP="00860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860F36" w:rsidRPr="00860F36" w:rsidRDefault="00860F36" w:rsidP="00860F36">
                      <w:pPr>
                        <w:spacing w:after="0" w:line="240" w:lineRule="auto"/>
                        <w:ind w:left="-142" w:right="7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60F36">
                        <w:rPr>
                          <w:rFonts w:ascii="Times New Roman" w:hAnsi="Times New Roman" w:cs="Times New Roman"/>
                        </w:rPr>
                        <w:t>СМЕЛОСТЬ И РЕШИТЕЛЬНОСТЬ, КООПЕРАЦИЯ, ФИЗИЧЕСКАЯ СИЛА И ВЫНОСЛИВОСТЬ, ЛОВКОСТЬ, ДИСЦИПЛИНИРОВАННОСТЬ, СТРЕССОУСТОЙЧИВОСТЬ</w:t>
                      </w:r>
                    </w:p>
                    <w:p w:rsidR="00860F36" w:rsidRPr="00FF40AA" w:rsidRDefault="00860F36" w:rsidP="00860F36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860F36" w:rsidRPr="00AB3622" w:rsidRDefault="00860F36" w:rsidP="00860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860F36" w:rsidRPr="00257CC3" w:rsidRDefault="00860F36" w:rsidP="00860F36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7CC3">
                        <w:rPr>
                          <w:rFonts w:ascii="Times New Roman" w:hAnsi="Times New Roman" w:cs="Times New Roman"/>
                        </w:rPr>
                        <w:t>РУССКИЙ (БЕЛОРУССКИЙ) ЯЗЫК</w:t>
                      </w:r>
                      <w:r>
                        <w:rPr>
                          <w:rFonts w:ascii="Times New Roman" w:hAnsi="Times New Roman" w:cs="Times New Roman"/>
                        </w:rPr>
                        <w:t>, УСТРОЙСТВО И ПРАВИЛА РАБОТЫ С ПАЖАРНО-ТЕХНИЧЕСКИМ ОБОРУДОВАНИЕМ, МЕДИЦИНА, ДЕЙСТВИЯ ПРИ ЧРЕЗВЫЧАЙНЫХ СИТУАЦИЯХ</w:t>
                      </w:r>
                    </w:p>
                    <w:p w:rsidR="00860F36" w:rsidRPr="00CE5829" w:rsidRDefault="00860F36" w:rsidP="00860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E58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ДИПЛОМ О ВЫСШЕМ ОБРАЗОВАНИИ</w:t>
                      </w:r>
                    </w:p>
                    <w:p w:rsidR="00CE5829" w:rsidRPr="00257CC3" w:rsidRDefault="00CE5829" w:rsidP="00CE58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E58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ДИПЛОМ О СРЕДНЕМ СПЕЦИАЛЬНОМ ПРОФИЛЬНОМ</w:t>
                      </w:r>
                      <w:r w:rsidRPr="00257CC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E58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ОБРАЗОВАНИИ</w:t>
                      </w:r>
                    </w:p>
                    <w:p w:rsidR="00860F36" w:rsidRPr="00860F36" w:rsidRDefault="00860F36" w:rsidP="00860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D4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07763F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110490</wp:posOffset>
                </wp:positionV>
                <wp:extent cx="2807970" cy="3347720"/>
                <wp:effectExtent l="5080" t="9525" r="63500" b="5270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34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D4AE9" w:rsidRDefault="001D4AE9" w:rsidP="001D4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ПОВАР</w:t>
                            </w:r>
                          </w:p>
                          <w:p w:rsidR="001D4AE9" w:rsidRPr="001D4AE9" w:rsidRDefault="001D4AE9" w:rsidP="001D4AE9">
                            <w:pPr>
                              <w:spacing w:after="0" w:line="240" w:lineRule="auto"/>
                              <w:ind w:left="-142" w:right="7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D4AE9" w:rsidRPr="00860F36" w:rsidRDefault="001D4AE9" w:rsidP="001D4AE9">
                            <w:pPr>
                              <w:spacing w:after="0" w:line="240" w:lineRule="auto"/>
                              <w:ind w:left="-142" w:right="7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ХУДОЖЕСТВЕННЫЙ ВКУС, </w:t>
                            </w:r>
                            <w:r w:rsidRPr="00860F36">
                              <w:rPr>
                                <w:rFonts w:ascii="Times New Roman" w:hAnsi="Times New Roman" w:cs="Times New Roman"/>
                              </w:rPr>
                              <w:t>ФИЗИЧЕСКАЯ СИЛА И ВЫНОСЛИВОСТЬ, ЛОВКОСТЬ, СТРЕССОУСТОЙЧИВОСТЬ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ТРУДОЛЮБИЕ, АККУРАТНОСТЬ</w:t>
                            </w:r>
                          </w:p>
                          <w:p w:rsidR="001D4AE9" w:rsidRPr="00FF40AA" w:rsidRDefault="001D4AE9" w:rsidP="001D4AE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1D4AE9" w:rsidRPr="00AB3622" w:rsidRDefault="001D4AE9" w:rsidP="001D4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1D4AE9" w:rsidRDefault="001D4AE9" w:rsidP="001D4AE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ind w:left="-142" w:right="-69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>РУССКИЙ (БЕЛОРУССКИЙ) ЯЗЫК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ТЕХНОЛОГИЯ ПРИГОТОВЛЕНИЯ, ЭКОНОМИКА</w:t>
                            </w:r>
                          </w:p>
                          <w:p w:rsidR="001D4AE9" w:rsidRPr="00257CC3" w:rsidRDefault="001D4AE9" w:rsidP="001D4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ДИПЛОМ О СРЕДНЕМ СПЕЦИАЛЬНОМ ПРОФИЛЬНОМ</w:t>
                            </w: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 xml:space="preserve"> ОБРАЗОВАНИИ</w:t>
                            </w:r>
                          </w:p>
                          <w:p w:rsidR="001D4AE9" w:rsidRPr="003778A1" w:rsidRDefault="001D4AE9" w:rsidP="001D4A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78A1">
                              <w:rPr>
                                <w:rFonts w:ascii="Times New Roman" w:hAnsi="Times New Roman" w:cs="Times New Roman"/>
                              </w:rPr>
                              <w:t>СПЕЦИАЛИЗИРОВАННЫЕ КУРСЫ</w:t>
                            </w:r>
                          </w:p>
                          <w:p w:rsidR="001D4AE9" w:rsidRPr="00860F36" w:rsidRDefault="001D4AE9" w:rsidP="001D4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6" style="position:absolute;left:0;text-align:left;margin-left:239.35pt;margin-top:8.7pt;width:221.1pt;height:26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" fillcolor="#92d050">
                <v:shadow on="t" offset="5pt,4pt"/>
                <v:textbox>
                  <w:txbxContent>
                    <w:p w:rsidR="001D4AE9" w:rsidRDefault="001D4AE9" w:rsidP="001D4A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ПОВАР</w:t>
                      </w:r>
                    </w:p>
                    <w:p w:rsidR="001D4AE9" w:rsidRPr="001D4AE9" w:rsidRDefault="001D4AE9" w:rsidP="001D4AE9">
                      <w:pPr>
                        <w:spacing w:after="0" w:line="240" w:lineRule="auto"/>
                        <w:ind w:left="-142" w:right="7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D4AE9" w:rsidRPr="00860F36" w:rsidRDefault="001D4AE9" w:rsidP="001D4AE9">
                      <w:pPr>
                        <w:spacing w:after="0" w:line="240" w:lineRule="auto"/>
                        <w:ind w:left="-142" w:right="7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ХУДОЖЕСТВЕННЫЙ ВКУС, </w:t>
                      </w:r>
                      <w:r w:rsidRPr="00860F36">
                        <w:rPr>
                          <w:rFonts w:ascii="Times New Roman" w:hAnsi="Times New Roman" w:cs="Times New Roman"/>
                        </w:rPr>
                        <w:t>ФИЗИЧЕСКАЯ СИЛА И ВЫНОСЛИВОСТЬ, ЛОВКОСТЬ, СТРЕССОУСТОЙЧИВОСТЬ</w:t>
                      </w:r>
                      <w:r>
                        <w:rPr>
                          <w:rFonts w:ascii="Times New Roman" w:hAnsi="Times New Roman" w:cs="Times New Roman"/>
                        </w:rPr>
                        <w:t>, ТРУДОЛЮБИЕ, АККУРАТНОСТЬ</w:t>
                      </w:r>
                    </w:p>
                    <w:p w:rsidR="001D4AE9" w:rsidRPr="00FF40AA" w:rsidRDefault="001D4AE9" w:rsidP="001D4AE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1D4AE9" w:rsidRPr="00AB3622" w:rsidRDefault="001D4AE9" w:rsidP="001D4A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D4AE9" w:rsidRDefault="001D4AE9" w:rsidP="001D4AE9">
                      <w:pPr>
                        <w:pBdr>
                          <w:bottom w:val="single" w:sz="12" w:space="1" w:color="auto"/>
                        </w:pBdr>
                        <w:spacing w:after="0"/>
                        <w:ind w:left="-142" w:right="-69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257CC3">
                        <w:rPr>
                          <w:rFonts w:ascii="Times New Roman" w:hAnsi="Times New Roman" w:cs="Times New Roman"/>
                        </w:rPr>
                        <w:t>РУССКИЙ (БЕЛОРУССКИЙ) ЯЗЫК</w:t>
                      </w:r>
                      <w:r>
                        <w:rPr>
                          <w:rFonts w:ascii="Times New Roman" w:hAnsi="Times New Roman" w:cs="Times New Roman"/>
                        </w:rPr>
                        <w:t>, ТЕХНОЛОГИЯ ПРИГОТОВЛЕНИЯ, ЭКОНОМИКА</w:t>
                      </w:r>
                    </w:p>
                    <w:p w:rsidR="001D4AE9" w:rsidRPr="00257CC3" w:rsidRDefault="001D4AE9" w:rsidP="001D4A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ДИПЛОМ О СРЕДНЕМ СПЕЦИАЛЬНОМ ПРОФИЛЬНОМ</w:t>
                      </w:r>
                      <w:r w:rsidRPr="00257CC3">
                        <w:rPr>
                          <w:rFonts w:ascii="Times New Roman" w:hAnsi="Times New Roman" w:cs="Times New Roman"/>
                        </w:rPr>
                        <w:t xml:space="preserve"> ОБРАЗОВАНИИ</w:t>
                      </w:r>
                    </w:p>
                    <w:p w:rsidR="001D4AE9" w:rsidRPr="003778A1" w:rsidRDefault="001D4AE9" w:rsidP="001D4A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778A1">
                        <w:rPr>
                          <w:rFonts w:ascii="Times New Roman" w:hAnsi="Times New Roman" w:cs="Times New Roman"/>
                        </w:rPr>
                        <w:t>СПЕЦИАЛИЗИРОВАННЫЕ КУРСЫ</w:t>
                      </w:r>
                    </w:p>
                    <w:p w:rsidR="001D4AE9" w:rsidRPr="00860F36" w:rsidRDefault="001D4AE9" w:rsidP="001D4A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129540</wp:posOffset>
                </wp:positionV>
                <wp:extent cx="2807970" cy="3347720"/>
                <wp:effectExtent l="5080" t="9525" r="63500" b="5270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34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0F36" w:rsidRDefault="00860F36" w:rsidP="00860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МЕХАНИК, АВТОСЛЕСАРЬ</w:t>
                            </w:r>
                          </w:p>
                          <w:p w:rsidR="00860F36" w:rsidRPr="00257CC3" w:rsidRDefault="00860F36" w:rsidP="00860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860F36" w:rsidRPr="00860F36" w:rsidRDefault="00860F36" w:rsidP="00860F36">
                            <w:pPr>
                              <w:spacing w:after="0" w:line="240" w:lineRule="auto"/>
                              <w:ind w:left="-142" w:right="7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0F36">
                              <w:rPr>
                                <w:rFonts w:ascii="Times New Roman" w:hAnsi="Times New Roman" w:cs="Times New Roman"/>
                              </w:rPr>
                              <w:t>ФИЗИЧЕСКАЯ СИЛА И ВЫНОСЛИВОСТЬ, ЛОВКОСТЬ, СТРЕССОУСТОЙЧИВОСТЬ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ТРУДОЛЮБИЕ, КООРДИНАЦИЯ ДВИЖЕНИЙ</w:t>
                            </w:r>
                          </w:p>
                          <w:p w:rsidR="00860F36" w:rsidRPr="00FF40AA" w:rsidRDefault="00860F36" w:rsidP="00860F3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860F36" w:rsidRPr="00AB3622" w:rsidRDefault="00860F36" w:rsidP="00860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860F36" w:rsidRDefault="00860F36" w:rsidP="00C2797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left="-142" w:right="-69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>РУССКИЙ (БЕЛОРУССКИЙ) ЯЗЫК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МАТЕМАТИКА, ФИЗИКА, УСТРОЙСТВО ТРАНСПОРТНЫХ СРЕДСТВ</w:t>
                            </w:r>
                          </w:p>
                          <w:p w:rsidR="001D4AE9" w:rsidRPr="00257CC3" w:rsidRDefault="001D4AE9" w:rsidP="001D4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ДИПЛОМ О СРЕДНЕМ СПЕЦИАЛЬНОМ ПРОФИЛЬНОМ</w:t>
                            </w: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 xml:space="preserve"> ОБРАЗОВАНИИ</w:t>
                            </w:r>
                          </w:p>
                          <w:p w:rsidR="001D4AE9" w:rsidRPr="003778A1" w:rsidRDefault="001D4AE9" w:rsidP="001D4A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78A1">
                              <w:rPr>
                                <w:rFonts w:ascii="Times New Roman" w:hAnsi="Times New Roman" w:cs="Times New Roman"/>
                              </w:rPr>
                              <w:t>СПЕЦИАЛИЗИРОВАННЫЕ КУРСЫ</w:t>
                            </w:r>
                          </w:p>
                          <w:p w:rsidR="00860F36" w:rsidRPr="00860F36" w:rsidRDefault="00860F36" w:rsidP="001D4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7" style="position:absolute;left:0;text-align:left;margin-left:-9.65pt;margin-top:10.2pt;width:221.1pt;height:26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" fillcolor="#92d050">
                <v:shadow on="t" offset="5pt,4pt"/>
                <v:textbox>
                  <w:txbxContent>
                    <w:p w:rsidR="00860F36" w:rsidRDefault="00860F36" w:rsidP="00860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МЕХАНИК, АВТОСЛЕСАРЬ</w:t>
                      </w:r>
                    </w:p>
                    <w:p w:rsidR="00860F36" w:rsidRPr="00257CC3" w:rsidRDefault="00860F36" w:rsidP="00860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860F36" w:rsidRPr="00860F36" w:rsidRDefault="00860F36" w:rsidP="00860F36">
                      <w:pPr>
                        <w:spacing w:after="0" w:line="240" w:lineRule="auto"/>
                        <w:ind w:left="-142" w:right="7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60F36">
                        <w:rPr>
                          <w:rFonts w:ascii="Times New Roman" w:hAnsi="Times New Roman" w:cs="Times New Roman"/>
                        </w:rPr>
                        <w:t>ФИЗИЧЕСКАЯ СИЛА И ВЫНОСЛИВОСТЬ, ЛОВКОСТЬ, СТРЕССОУСТОЙЧИВОСТЬ</w:t>
                      </w:r>
                      <w:r>
                        <w:rPr>
                          <w:rFonts w:ascii="Times New Roman" w:hAnsi="Times New Roman" w:cs="Times New Roman"/>
                        </w:rPr>
                        <w:t>, ТРУДОЛЮБИЕ, КООРДИНАЦИЯ ДВИЖЕНИЙ</w:t>
                      </w:r>
                    </w:p>
                    <w:p w:rsidR="00860F36" w:rsidRPr="00FF40AA" w:rsidRDefault="00860F36" w:rsidP="00860F36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860F36" w:rsidRPr="00AB3622" w:rsidRDefault="00860F36" w:rsidP="00860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860F36" w:rsidRDefault="00860F36" w:rsidP="00C27976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ind w:left="-142" w:right="-69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257CC3">
                        <w:rPr>
                          <w:rFonts w:ascii="Times New Roman" w:hAnsi="Times New Roman" w:cs="Times New Roman"/>
                        </w:rPr>
                        <w:t>РУССКИЙ (БЕЛОРУССКИЙ) ЯЗЫК</w:t>
                      </w:r>
                      <w:r>
                        <w:rPr>
                          <w:rFonts w:ascii="Times New Roman" w:hAnsi="Times New Roman" w:cs="Times New Roman"/>
                        </w:rPr>
                        <w:t>, МАТЕМАТИКА, ФИЗИКА, УСТРОЙСТВО ТРАНСПОРТНЫХ СРЕДСТВ</w:t>
                      </w:r>
                    </w:p>
                    <w:p w:rsidR="001D4AE9" w:rsidRPr="00257CC3" w:rsidRDefault="001D4AE9" w:rsidP="001D4A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ДИПЛОМ О СРЕДНЕМ СПЕЦИАЛЬНОМ ПРОФИЛЬНОМ</w:t>
                      </w:r>
                      <w:r w:rsidRPr="00257CC3">
                        <w:rPr>
                          <w:rFonts w:ascii="Times New Roman" w:hAnsi="Times New Roman" w:cs="Times New Roman"/>
                        </w:rPr>
                        <w:t xml:space="preserve"> ОБРАЗОВАНИИ</w:t>
                      </w:r>
                    </w:p>
                    <w:p w:rsidR="001D4AE9" w:rsidRPr="003778A1" w:rsidRDefault="001D4AE9" w:rsidP="001D4A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778A1">
                        <w:rPr>
                          <w:rFonts w:ascii="Times New Roman" w:hAnsi="Times New Roman" w:cs="Times New Roman"/>
                        </w:rPr>
                        <w:t>СПЕЦИАЛИЗИРОВАННЫЕ КУРСЫ</w:t>
                      </w:r>
                    </w:p>
                    <w:p w:rsidR="00860F36" w:rsidRPr="00860F36" w:rsidRDefault="00860F36" w:rsidP="001D4A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AE9" w:rsidRDefault="001D4A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D4AE9" w:rsidRPr="00BE0CFB" w:rsidRDefault="0007763F" w:rsidP="00860F36">
      <w:pPr>
        <w:shd w:val="clear" w:color="auto" w:fill="FEFEFE"/>
        <w:tabs>
          <w:tab w:val="center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3937635</wp:posOffset>
                </wp:positionV>
                <wp:extent cx="2807970" cy="3347720"/>
                <wp:effectExtent l="5080" t="9525" r="63500" b="52705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34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42799" w:rsidRDefault="00342799" w:rsidP="003427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СТРОИТЕЛЬ</w:t>
                            </w:r>
                          </w:p>
                          <w:p w:rsidR="00342799" w:rsidRPr="00342799" w:rsidRDefault="00342799" w:rsidP="00342799">
                            <w:pPr>
                              <w:spacing w:after="0" w:line="240" w:lineRule="auto"/>
                              <w:ind w:right="7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42799" w:rsidRPr="00860F36" w:rsidRDefault="00342799" w:rsidP="00342799">
                            <w:pPr>
                              <w:spacing w:after="0" w:line="240" w:lineRule="auto"/>
                              <w:ind w:left="-142" w:right="7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ФИЗИЧЕСКАЯ СИЛА И ВЫНОСЛИВОСТЬ,  СТРЕССОУСТОЙЧИВОСТЬ, ЛОВКОСТЬ, ТРУДОЛЮБИЕ</w:t>
                            </w:r>
                          </w:p>
                          <w:p w:rsidR="00342799" w:rsidRPr="00FF40AA" w:rsidRDefault="00342799" w:rsidP="0034279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342799" w:rsidRPr="00AB3622" w:rsidRDefault="00342799" w:rsidP="003427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342799" w:rsidRDefault="00342799" w:rsidP="0034279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left="-142" w:right="-69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>РУССКИЙ (БЕЛОРУССКИЙ) ЯЗЫК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МАТЕМАТИКА, ФИЗИКА, ПРИНЦИПЫ И ТЕХНОЛОГИИ СТРОИТЕЛЬСТВА, ЗНАНИЕ СТРОИТЕЛЬНЫХ МАТЕРИАЛОВ</w:t>
                            </w:r>
                          </w:p>
                          <w:p w:rsidR="00342799" w:rsidRPr="00342799" w:rsidRDefault="00342799" w:rsidP="003427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799">
                              <w:rPr>
                                <w:rFonts w:ascii="Times New Roman" w:hAnsi="Times New Roman" w:cs="Times New Roman"/>
                              </w:rPr>
                              <w:t>ДИПЛОМ О ВЫСШЕМ ОБРАЗОВАНИИ</w:t>
                            </w:r>
                          </w:p>
                          <w:p w:rsidR="00342799" w:rsidRDefault="00342799" w:rsidP="003427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799">
                              <w:rPr>
                                <w:rFonts w:ascii="Times New Roman" w:hAnsi="Times New Roman" w:cs="Times New Roman"/>
                              </w:rPr>
                              <w:t>ДИПЛОМ О СРЕДНЕМ СПЕЦИАЛЬНОМ ПРОФИЛЬНОМ ОБРАЗОВАНИИ</w:t>
                            </w:r>
                          </w:p>
                          <w:p w:rsidR="00342799" w:rsidRPr="00342799" w:rsidRDefault="00342799" w:rsidP="003427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СПЕЦИАЛИЗИРОВАННЫЕ КУРСЫ</w:t>
                            </w:r>
                          </w:p>
                          <w:p w:rsidR="00342799" w:rsidRPr="00860F36" w:rsidRDefault="00342799" w:rsidP="003427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8" style="position:absolute;left:0;text-align:left;margin-left:-8.9pt;margin-top:310.05pt;width:221.1pt;height:26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" fillcolor="#92d050">
                <v:shadow on="t" offset="5pt,4pt"/>
                <v:textbox>
                  <w:txbxContent>
                    <w:p w:rsidR="00342799" w:rsidRDefault="00342799" w:rsidP="003427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СТРОИТЕЛЬ</w:t>
                      </w:r>
                    </w:p>
                    <w:p w:rsidR="00342799" w:rsidRPr="00342799" w:rsidRDefault="00342799" w:rsidP="00342799">
                      <w:pPr>
                        <w:spacing w:after="0" w:line="240" w:lineRule="auto"/>
                        <w:ind w:right="72"/>
                        <w:rPr>
                          <w:rFonts w:ascii="Times New Roman" w:hAnsi="Times New Roman" w:cs="Times New Roman"/>
                        </w:rPr>
                      </w:pPr>
                    </w:p>
                    <w:p w:rsidR="00342799" w:rsidRPr="00860F36" w:rsidRDefault="00342799" w:rsidP="00342799">
                      <w:pPr>
                        <w:spacing w:after="0" w:line="240" w:lineRule="auto"/>
                        <w:ind w:left="-142" w:right="7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ФИЗИЧЕСКАЯ СИЛА И ВЫНОСЛИВОСТЬ,  СТРЕССОУСТОЙЧИВОСТЬ, ЛОВКОСТЬ, ТРУДОЛЮБИЕ</w:t>
                      </w:r>
                    </w:p>
                    <w:p w:rsidR="00342799" w:rsidRPr="00FF40AA" w:rsidRDefault="00342799" w:rsidP="0034279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342799" w:rsidRPr="00AB3622" w:rsidRDefault="00342799" w:rsidP="003427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342799" w:rsidRDefault="00342799" w:rsidP="0034279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ind w:left="-142" w:right="-69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257CC3">
                        <w:rPr>
                          <w:rFonts w:ascii="Times New Roman" w:hAnsi="Times New Roman" w:cs="Times New Roman"/>
                        </w:rPr>
                        <w:t>РУССКИЙ (БЕЛОРУССКИЙ) ЯЗЫК</w:t>
                      </w:r>
                      <w:r>
                        <w:rPr>
                          <w:rFonts w:ascii="Times New Roman" w:hAnsi="Times New Roman" w:cs="Times New Roman"/>
                        </w:rPr>
                        <w:t>, МАТЕМАТИКА, ФИЗИКА, ПРИНЦИПЫ И ТЕХНОЛОГИИ СТРОИТЕЛЬСТВА, ЗНАНИЕ СТРОИТЕЛЬНЫХ МАТЕРИАЛОВ</w:t>
                      </w:r>
                    </w:p>
                    <w:p w:rsidR="00342799" w:rsidRPr="00342799" w:rsidRDefault="00342799" w:rsidP="003427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42799">
                        <w:rPr>
                          <w:rFonts w:ascii="Times New Roman" w:hAnsi="Times New Roman" w:cs="Times New Roman"/>
                        </w:rPr>
                        <w:t>ДИПЛОМ О ВЫСШЕМ ОБРАЗОВАНИИ</w:t>
                      </w:r>
                    </w:p>
                    <w:p w:rsidR="00342799" w:rsidRDefault="00342799" w:rsidP="003427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42799">
                        <w:rPr>
                          <w:rFonts w:ascii="Times New Roman" w:hAnsi="Times New Roman" w:cs="Times New Roman"/>
                        </w:rPr>
                        <w:t>ДИПЛОМ О СРЕДНЕМ СПЕЦИАЛЬНОМ ПРОФИЛЬНОМ ОБРАЗОВАНИИ</w:t>
                      </w:r>
                    </w:p>
                    <w:p w:rsidR="00342799" w:rsidRPr="00342799" w:rsidRDefault="00342799" w:rsidP="003427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СПЕЦИАЛИЗИРОВАННЫЕ КУРСЫ</w:t>
                      </w:r>
                    </w:p>
                    <w:p w:rsidR="00342799" w:rsidRPr="00860F36" w:rsidRDefault="00342799" w:rsidP="003427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108585</wp:posOffset>
                </wp:positionV>
                <wp:extent cx="2807970" cy="3347720"/>
                <wp:effectExtent l="5080" t="9525" r="63500" b="5270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34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D4AE9" w:rsidRDefault="001D4AE9" w:rsidP="001D4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БУХГАЛТЕР, ЭКОНОМИСТ</w:t>
                            </w:r>
                          </w:p>
                          <w:p w:rsidR="001D4AE9" w:rsidRPr="00342799" w:rsidRDefault="001D4AE9" w:rsidP="00342799">
                            <w:pPr>
                              <w:spacing w:after="0" w:line="240" w:lineRule="auto"/>
                              <w:ind w:right="7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D4AE9" w:rsidRPr="00860F36" w:rsidRDefault="001D4AE9" w:rsidP="001D4AE9">
                            <w:pPr>
                              <w:spacing w:after="0" w:line="240" w:lineRule="auto"/>
                              <w:ind w:left="-142" w:right="7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УМЕНИЕ РАБ</w:t>
                            </w:r>
                            <w:r w:rsidR="00342799">
                              <w:rPr>
                                <w:rFonts w:ascii="Times New Roman" w:hAnsi="Times New Roman" w:cs="Times New Roman"/>
                              </w:rPr>
                              <w:t xml:space="preserve">ОТАТЬ С ИНФОРМАЦИЕЙ,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УСИДЧИВОСТЬ И ХОРОШАЯ </w:t>
                            </w:r>
                            <w:r w:rsidR="00342799">
                              <w:rPr>
                                <w:rFonts w:ascii="Times New Roman" w:hAnsi="Times New Roman" w:cs="Times New Roman"/>
                              </w:rPr>
                              <w:t>КОНЦЕНТРАЦИЯ, СТРЕССОУСТОЙЧИВОСТЬ, ХОРОШАЯ ПАМЯТЬ, ЭРУДИЦИЯ</w:t>
                            </w:r>
                          </w:p>
                          <w:p w:rsidR="001D4AE9" w:rsidRPr="00FF40AA" w:rsidRDefault="001D4AE9" w:rsidP="001D4AE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1D4AE9" w:rsidRPr="00AB3622" w:rsidRDefault="001D4AE9" w:rsidP="001D4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1D4AE9" w:rsidRDefault="001D4AE9" w:rsidP="0034279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left="-142" w:right="-69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>РУССКИЙ (БЕЛОРУССКИЙ) ЯЗЫК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6F12A4">
                              <w:rPr>
                                <w:rFonts w:ascii="Times New Roman" w:hAnsi="Times New Roman" w:cs="Times New Roman"/>
                              </w:rPr>
                              <w:t xml:space="preserve">МАТЕМАТИКА,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РАБОТА С ДОКУМЕНТАЦИЕЙ, </w:t>
                            </w:r>
                            <w:r w:rsidR="00342799">
                              <w:rPr>
                                <w:rFonts w:ascii="Times New Roman" w:hAnsi="Times New Roman" w:cs="Times New Roman"/>
                              </w:rPr>
                              <w:t>ПРАВО (ЗАКОНОДАТЕЛЬСТВО) ЭКОНОМИКА, КОМПЬЮТЕРНЫЕ ТЕХНОЛОГИИ</w:t>
                            </w:r>
                          </w:p>
                          <w:p w:rsidR="001D4AE9" w:rsidRPr="00342799" w:rsidRDefault="001D4AE9" w:rsidP="001D4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427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ДИПЛОМ О ВЫСШЕМ ОБРАЗОВАНИИ</w:t>
                            </w:r>
                          </w:p>
                          <w:p w:rsidR="001D4AE9" w:rsidRPr="00342799" w:rsidRDefault="001D4AE9" w:rsidP="001D4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427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ДИПЛОМ О СРЕДНЕМ СПЕЦИАЛЬНОМ ПРОФИЛЬНОМ ОБРАЗОВАНИИ</w:t>
                            </w:r>
                          </w:p>
                          <w:p w:rsidR="001D4AE9" w:rsidRPr="00860F36" w:rsidRDefault="001D4AE9" w:rsidP="001D4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9" style="position:absolute;left:0;text-align:left;margin-left:236.35pt;margin-top:8.55pt;width:221.1pt;height:26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" fillcolor="#92d050">
                <v:shadow on="t" offset="5pt,4pt"/>
                <v:textbox>
                  <w:txbxContent>
                    <w:p w:rsidR="001D4AE9" w:rsidRDefault="001D4AE9" w:rsidP="001D4A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БУХГАЛТЕР, ЭКОНОМИСТ</w:t>
                      </w:r>
                    </w:p>
                    <w:p w:rsidR="001D4AE9" w:rsidRPr="00342799" w:rsidRDefault="001D4AE9" w:rsidP="00342799">
                      <w:pPr>
                        <w:spacing w:after="0" w:line="240" w:lineRule="auto"/>
                        <w:ind w:right="72"/>
                        <w:rPr>
                          <w:rFonts w:ascii="Times New Roman" w:hAnsi="Times New Roman" w:cs="Times New Roman"/>
                        </w:rPr>
                      </w:pPr>
                    </w:p>
                    <w:p w:rsidR="001D4AE9" w:rsidRPr="00860F36" w:rsidRDefault="001D4AE9" w:rsidP="001D4AE9">
                      <w:pPr>
                        <w:spacing w:after="0" w:line="240" w:lineRule="auto"/>
                        <w:ind w:left="-142" w:right="7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УМЕНИЕ РАБ</w:t>
                      </w:r>
                      <w:r w:rsidR="00342799">
                        <w:rPr>
                          <w:rFonts w:ascii="Times New Roman" w:hAnsi="Times New Roman" w:cs="Times New Roman"/>
                        </w:rPr>
                        <w:t xml:space="preserve">ОТАТЬ С ИНФОРМАЦИЕЙ,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УСИДЧИВОСТЬ И ХОРОШАЯ </w:t>
                      </w:r>
                      <w:r w:rsidR="00342799">
                        <w:rPr>
                          <w:rFonts w:ascii="Times New Roman" w:hAnsi="Times New Roman" w:cs="Times New Roman"/>
                        </w:rPr>
                        <w:t>КОНЦЕНТРАЦИЯ, СТРЕССОУСТОЙЧИВОСТЬ, ХОРОШАЯ ПАМЯТЬ, ЭРУДИЦИЯ</w:t>
                      </w:r>
                    </w:p>
                    <w:p w:rsidR="001D4AE9" w:rsidRPr="00FF40AA" w:rsidRDefault="001D4AE9" w:rsidP="001D4AE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1D4AE9" w:rsidRPr="00AB3622" w:rsidRDefault="001D4AE9" w:rsidP="001D4A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D4AE9" w:rsidRDefault="001D4AE9" w:rsidP="0034279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ind w:left="-142" w:right="-69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257CC3">
                        <w:rPr>
                          <w:rFonts w:ascii="Times New Roman" w:hAnsi="Times New Roman" w:cs="Times New Roman"/>
                        </w:rPr>
                        <w:t>РУССКИЙ (БЕЛОРУССКИЙ) ЯЗЫК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6F12A4">
                        <w:rPr>
                          <w:rFonts w:ascii="Times New Roman" w:hAnsi="Times New Roman" w:cs="Times New Roman"/>
                        </w:rPr>
                        <w:t xml:space="preserve">МАТЕМАТИКА,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РАБОТА С ДОКУМЕНТАЦИЕЙ, </w:t>
                      </w:r>
                      <w:r w:rsidR="00342799">
                        <w:rPr>
                          <w:rFonts w:ascii="Times New Roman" w:hAnsi="Times New Roman" w:cs="Times New Roman"/>
                        </w:rPr>
                        <w:t>ПРАВО (ЗАКОНОДАТЕЛЬСТВО) ЭКОНОМИКА, КОМПЬЮТЕРНЫЕ ТЕХНОЛОГИИ</w:t>
                      </w:r>
                    </w:p>
                    <w:p w:rsidR="001D4AE9" w:rsidRPr="00342799" w:rsidRDefault="001D4AE9" w:rsidP="001D4A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427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ДИПЛОМ О ВЫСШЕМ ОБРАЗОВАНИИ</w:t>
                      </w:r>
                    </w:p>
                    <w:p w:rsidR="001D4AE9" w:rsidRPr="00342799" w:rsidRDefault="001D4AE9" w:rsidP="001D4A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427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ДИПЛОМ О СРЕДНЕМ СПЕЦИАЛЬНОМ ПРОФИЛЬНОМ ОБРАЗОВАНИИ</w:t>
                      </w:r>
                    </w:p>
                    <w:p w:rsidR="001D4AE9" w:rsidRPr="00860F36" w:rsidRDefault="001D4AE9" w:rsidP="001D4A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108585</wp:posOffset>
                </wp:positionV>
                <wp:extent cx="2807970" cy="3347720"/>
                <wp:effectExtent l="5080" t="9525" r="63500" b="5270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334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D4AE9" w:rsidRDefault="001D4AE9" w:rsidP="001D4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ПРОГРАММИСТ</w:t>
                            </w:r>
                          </w:p>
                          <w:p w:rsidR="001D4AE9" w:rsidRPr="001D4AE9" w:rsidRDefault="001D4AE9" w:rsidP="001D4AE9">
                            <w:pPr>
                              <w:spacing w:after="0" w:line="240" w:lineRule="auto"/>
                              <w:ind w:left="-142" w:right="7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D4AE9" w:rsidRPr="00860F36" w:rsidRDefault="001D4AE9" w:rsidP="001D4AE9">
                            <w:pPr>
                              <w:spacing w:after="0" w:line="240" w:lineRule="auto"/>
                              <w:ind w:left="-142" w:right="7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УМЕНИЕ РАБОТАТЬ С ИНФОРМАЦИЕЙ, КООПЕРАЦИЯ, УСИДЧИВОСТЬ И ХОРОШАЯ КОНЦЕНТРАЦИЯ, КОММУНИКАБЕЛЬНОСТЬ</w:t>
                            </w:r>
                          </w:p>
                          <w:p w:rsidR="001D4AE9" w:rsidRPr="00FF40AA" w:rsidRDefault="001D4AE9" w:rsidP="001D4AE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1D4AE9" w:rsidRPr="00AB3622" w:rsidRDefault="001D4AE9" w:rsidP="001D4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1D4AE9" w:rsidRDefault="001D4AE9" w:rsidP="001D4AE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ind w:left="-142" w:right="-69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>РУССКИЙ (БЕЛОРУССКИЙ) ЯЗЫК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РАБОТА С ДОКУМЕНТАЦИЕЙ, МАТЕМАТИКА, ИНОСТРАННЫЙ ЯЗЫК, ИНФОРМАТИКА</w:t>
                            </w:r>
                          </w:p>
                          <w:p w:rsidR="001D4AE9" w:rsidRPr="00D77238" w:rsidRDefault="001D4AE9" w:rsidP="001D4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D7723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ДИПЛОМ О ВЫСШЕМ ОБРАЗОВАНИИ</w:t>
                            </w:r>
                          </w:p>
                          <w:p w:rsidR="001D4AE9" w:rsidRPr="00257CC3" w:rsidRDefault="001D4AE9" w:rsidP="001D4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ДИПЛОМ О СРЕДНЕМ СПЕЦИАЛЬНОМ ПРОФИЛЬНОМ</w:t>
                            </w:r>
                            <w:r w:rsidRPr="00257CC3">
                              <w:rPr>
                                <w:rFonts w:ascii="Times New Roman" w:hAnsi="Times New Roman" w:cs="Times New Roman"/>
                              </w:rPr>
                              <w:t xml:space="preserve"> ОБРАЗОВАНИИ</w:t>
                            </w:r>
                          </w:p>
                          <w:p w:rsidR="001D4AE9" w:rsidRPr="00860F36" w:rsidRDefault="001D4AE9" w:rsidP="001D4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0" style="position:absolute;left:0;text-align:left;margin-left:-8.9pt;margin-top:8.55pt;width:221.1pt;height:26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" fillcolor="#92d050">
                <v:shadow on="t" offset="5pt,4pt"/>
                <v:textbox>
                  <w:txbxContent>
                    <w:p w:rsidR="001D4AE9" w:rsidRDefault="001D4AE9" w:rsidP="001D4A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ПРОГРАММИСТ</w:t>
                      </w:r>
                    </w:p>
                    <w:p w:rsidR="001D4AE9" w:rsidRPr="001D4AE9" w:rsidRDefault="001D4AE9" w:rsidP="001D4AE9">
                      <w:pPr>
                        <w:spacing w:after="0" w:line="240" w:lineRule="auto"/>
                        <w:ind w:left="-142" w:right="7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1D4AE9" w:rsidRPr="00860F36" w:rsidRDefault="001D4AE9" w:rsidP="001D4AE9">
                      <w:pPr>
                        <w:spacing w:after="0" w:line="240" w:lineRule="auto"/>
                        <w:ind w:left="-142" w:right="7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УМЕНИЕ РАБОТАТЬ С ИНФОРМАЦИЕЙ, КООПЕРАЦИЯ, УСИДЧИВОСТЬ И ХОРОШАЯ КОНЦЕНТРАЦИЯ, КОММУНИКАБЕЛЬНОСТЬ</w:t>
                      </w:r>
                    </w:p>
                    <w:p w:rsidR="001D4AE9" w:rsidRPr="00FF40AA" w:rsidRDefault="001D4AE9" w:rsidP="001D4AE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1D4AE9" w:rsidRPr="00AB3622" w:rsidRDefault="001D4AE9" w:rsidP="001D4A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D4AE9" w:rsidRDefault="001D4AE9" w:rsidP="001D4AE9">
                      <w:pPr>
                        <w:pBdr>
                          <w:bottom w:val="single" w:sz="12" w:space="1" w:color="auto"/>
                        </w:pBdr>
                        <w:spacing w:after="0"/>
                        <w:ind w:left="-142" w:right="-69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257CC3">
                        <w:rPr>
                          <w:rFonts w:ascii="Times New Roman" w:hAnsi="Times New Roman" w:cs="Times New Roman"/>
                        </w:rPr>
                        <w:t>РУССКИЙ (БЕЛОРУССКИЙ) ЯЗЫК</w:t>
                      </w:r>
                      <w:r>
                        <w:rPr>
                          <w:rFonts w:ascii="Times New Roman" w:hAnsi="Times New Roman" w:cs="Times New Roman"/>
                        </w:rPr>
                        <w:t>, РАБОТА С ДОКУМЕНТАЦИЕЙ, МАТЕМАТИКА, ИНОСТРАННЫЙ ЯЗЫК, ИНФОРМАТИКА</w:t>
                      </w:r>
                    </w:p>
                    <w:p w:rsidR="001D4AE9" w:rsidRPr="00D77238" w:rsidRDefault="001D4AE9" w:rsidP="001D4A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D7723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ДИПЛОМ О ВЫСШЕМ ОБРАЗОВАНИИ</w:t>
                      </w:r>
                    </w:p>
                    <w:p w:rsidR="001D4AE9" w:rsidRPr="00257CC3" w:rsidRDefault="001D4AE9" w:rsidP="001D4A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ДИПЛОМ О СРЕДНЕМ СПЕЦИАЛЬНОМ ПРОФИЛЬНОМ</w:t>
                      </w:r>
                      <w:r w:rsidRPr="00257CC3">
                        <w:rPr>
                          <w:rFonts w:ascii="Times New Roman" w:hAnsi="Times New Roman" w:cs="Times New Roman"/>
                        </w:rPr>
                        <w:t xml:space="preserve"> ОБРАЗОВАНИИ</w:t>
                      </w:r>
                    </w:p>
                    <w:p w:rsidR="001D4AE9" w:rsidRPr="00860F36" w:rsidRDefault="001D4AE9" w:rsidP="001D4A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D4AE9" w:rsidRPr="00BE0CFB" w:rsidSect="001843B0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8A4" w:rsidRDefault="00C438A4" w:rsidP="00CE5829">
      <w:pPr>
        <w:spacing w:after="0" w:line="240" w:lineRule="auto"/>
      </w:pPr>
      <w:r>
        <w:separator/>
      </w:r>
    </w:p>
  </w:endnote>
  <w:endnote w:type="continuationSeparator" w:id="0">
    <w:p w:rsidR="00C438A4" w:rsidRDefault="00C438A4" w:rsidP="00CE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8307"/>
      <w:docPartObj>
        <w:docPartGallery w:val="Page Numbers (Bottom of Page)"/>
        <w:docPartUnique/>
      </w:docPartObj>
    </w:sdtPr>
    <w:sdtEndPr/>
    <w:sdtContent>
      <w:p w:rsidR="006D2F49" w:rsidRDefault="002D1DB6">
        <w:pPr>
          <w:pStyle w:val="ab"/>
          <w:jc w:val="right"/>
        </w:pPr>
        <w:r>
          <w:fldChar w:fldCharType="begin"/>
        </w:r>
        <w:r w:rsidR="000D5898">
          <w:instrText xml:space="preserve"> PAGE   \* MERGEFORMAT </w:instrText>
        </w:r>
        <w:r>
          <w:fldChar w:fldCharType="separate"/>
        </w:r>
        <w:r w:rsidR="006532D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D2F49" w:rsidRDefault="006D2F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8A4" w:rsidRDefault="00C438A4" w:rsidP="00CE5829">
      <w:pPr>
        <w:spacing w:after="0" w:line="240" w:lineRule="auto"/>
      </w:pPr>
      <w:r>
        <w:separator/>
      </w:r>
    </w:p>
  </w:footnote>
  <w:footnote w:type="continuationSeparator" w:id="0">
    <w:p w:rsidR="00C438A4" w:rsidRDefault="00C438A4" w:rsidP="00CE5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http://aerodizine-akvarel.ru/filestore/uploaded/acik-arti-nasil-verilir_1412813.png" style="width:765.75pt;height:897pt;flip:x;visibility:visible;mso-wrap-style:square" o:bullet="t">
        <v:imagedata r:id="rId1" o:title="acik-arti-nasil-verilir_1412813" chromakey="white"/>
      </v:shape>
    </w:pict>
  </w:numPicBullet>
  <w:numPicBullet w:numPicBulletId="1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55" type="#_x0000_t136" style="width:24pt;height:51pt" o:bullet="t" stroked="f">
        <v:fill color2="#aaa" type="gradient"/>
        <v:shadow on="t" color="#4d4d4d" opacity="52429f" offset=",3pt"/>
        <v:textpath style="font-family:&quot;Arial Black&quot;;v-text-spacing:78650f;v-text-kern:t" trim="t" fitpath="t" string="+"/>
      </v:shape>
    </w:pict>
  </w:numPicBullet>
  <w:abstractNum w:abstractNumId="0">
    <w:nsid w:val="003104B0"/>
    <w:multiLevelType w:val="multilevel"/>
    <w:tmpl w:val="E36E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EA60F9"/>
    <w:multiLevelType w:val="multilevel"/>
    <w:tmpl w:val="160E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1C4065"/>
    <w:multiLevelType w:val="hybridMultilevel"/>
    <w:tmpl w:val="B35452AC"/>
    <w:lvl w:ilvl="0" w:tplc="8D1C16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0241F6"/>
    <w:multiLevelType w:val="multilevel"/>
    <w:tmpl w:val="E48A2F0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FB"/>
    <w:rsid w:val="00002513"/>
    <w:rsid w:val="000064EB"/>
    <w:rsid w:val="000328E4"/>
    <w:rsid w:val="00053BB4"/>
    <w:rsid w:val="00066572"/>
    <w:rsid w:val="00075278"/>
    <w:rsid w:val="0007763F"/>
    <w:rsid w:val="00084F29"/>
    <w:rsid w:val="000B14EF"/>
    <w:rsid w:val="000C137D"/>
    <w:rsid w:val="000D5898"/>
    <w:rsid w:val="00104CEB"/>
    <w:rsid w:val="001350E3"/>
    <w:rsid w:val="0015276F"/>
    <w:rsid w:val="001843B0"/>
    <w:rsid w:val="00195410"/>
    <w:rsid w:val="001A55AD"/>
    <w:rsid w:val="001D4AE9"/>
    <w:rsid w:val="00217DAC"/>
    <w:rsid w:val="00221F69"/>
    <w:rsid w:val="00231DC4"/>
    <w:rsid w:val="00234047"/>
    <w:rsid w:val="00237424"/>
    <w:rsid w:val="0024332A"/>
    <w:rsid w:val="00257CC3"/>
    <w:rsid w:val="002736EF"/>
    <w:rsid w:val="002A1F73"/>
    <w:rsid w:val="002A33E4"/>
    <w:rsid w:val="002A7011"/>
    <w:rsid w:val="002B39DF"/>
    <w:rsid w:val="002D1DB6"/>
    <w:rsid w:val="002F340F"/>
    <w:rsid w:val="00323021"/>
    <w:rsid w:val="00342799"/>
    <w:rsid w:val="00347C9F"/>
    <w:rsid w:val="003778A1"/>
    <w:rsid w:val="003A20D8"/>
    <w:rsid w:val="003D4D06"/>
    <w:rsid w:val="00405D8D"/>
    <w:rsid w:val="00415C76"/>
    <w:rsid w:val="00427F7C"/>
    <w:rsid w:val="00436A17"/>
    <w:rsid w:val="00445F8B"/>
    <w:rsid w:val="004551E1"/>
    <w:rsid w:val="00464BED"/>
    <w:rsid w:val="00484D62"/>
    <w:rsid w:val="0049198D"/>
    <w:rsid w:val="004A015B"/>
    <w:rsid w:val="004A055D"/>
    <w:rsid w:val="004B057F"/>
    <w:rsid w:val="004B4301"/>
    <w:rsid w:val="0051394F"/>
    <w:rsid w:val="00527C9F"/>
    <w:rsid w:val="00536949"/>
    <w:rsid w:val="00536AC7"/>
    <w:rsid w:val="00540DB3"/>
    <w:rsid w:val="005D53C8"/>
    <w:rsid w:val="005F6FC1"/>
    <w:rsid w:val="00646902"/>
    <w:rsid w:val="006532D4"/>
    <w:rsid w:val="006751D0"/>
    <w:rsid w:val="006D2F49"/>
    <w:rsid w:val="006E2235"/>
    <w:rsid w:val="006E7CAB"/>
    <w:rsid w:val="006F12A4"/>
    <w:rsid w:val="00711507"/>
    <w:rsid w:val="007B4D1B"/>
    <w:rsid w:val="007E1D06"/>
    <w:rsid w:val="008025BC"/>
    <w:rsid w:val="0083069D"/>
    <w:rsid w:val="00846A03"/>
    <w:rsid w:val="00857AFF"/>
    <w:rsid w:val="00860F36"/>
    <w:rsid w:val="008668B6"/>
    <w:rsid w:val="008742EF"/>
    <w:rsid w:val="00877073"/>
    <w:rsid w:val="008873EB"/>
    <w:rsid w:val="00893D02"/>
    <w:rsid w:val="00894C31"/>
    <w:rsid w:val="008E7CEF"/>
    <w:rsid w:val="00900699"/>
    <w:rsid w:val="00911A49"/>
    <w:rsid w:val="009273E5"/>
    <w:rsid w:val="00927CFD"/>
    <w:rsid w:val="009614E5"/>
    <w:rsid w:val="009A03B8"/>
    <w:rsid w:val="00A240B8"/>
    <w:rsid w:val="00A6615D"/>
    <w:rsid w:val="00AB3622"/>
    <w:rsid w:val="00AD2F30"/>
    <w:rsid w:val="00AF71BB"/>
    <w:rsid w:val="00B27781"/>
    <w:rsid w:val="00B36365"/>
    <w:rsid w:val="00B370B8"/>
    <w:rsid w:val="00B50655"/>
    <w:rsid w:val="00B61DE9"/>
    <w:rsid w:val="00B62C0E"/>
    <w:rsid w:val="00B7496E"/>
    <w:rsid w:val="00BB5CC4"/>
    <w:rsid w:val="00BC29A6"/>
    <w:rsid w:val="00BD3CA3"/>
    <w:rsid w:val="00BE0CFB"/>
    <w:rsid w:val="00BE7883"/>
    <w:rsid w:val="00C27976"/>
    <w:rsid w:val="00C33C3A"/>
    <w:rsid w:val="00C438A4"/>
    <w:rsid w:val="00C55C84"/>
    <w:rsid w:val="00C77FF4"/>
    <w:rsid w:val="00CA1DDC"/>
    <w:rsid w:val="00CC3709"/>
    <w:rsid w:val="00CE5829"/>
    <w:rsid w:val="00D12152"/>
    <w:rsid w:val="00D165F8"/>
    <w:rsid w:val="00D26AFB"/>
    <w:rsid w:val="00D36680"/>
    <w:rsid w:val="00D37A1A"/>
    <w:rsid w:val="00D51670"/>
    <w:rsid w:val="00D52383"/>
    <w:rsid w:val="00D5548B"/>
    <w:rsid w:val="00D74E23"/>
    <w:rsid w:val="00D77238"/>
    <w:rsid w:val="00DB5130"/>
    <w:rsid w:val="00DD675E"/>
    <w:rsid w:val="00DF5603"/>
    <w:rsid w:val="00E128BC"/>
    <w:rsid w:val="00E12BAB"/>
    <w:rsid w:val="00E51F6C"/>
    <w:rsid w:val="00E56325"/>
    <w:rsid w:val="00E64458"/>
    <w:rsid w:val="00E9423D"/>
    <w:rsid w:val="00E9619B"/>
    <w:rsid w:val="00EF6511"/>
    <w:rsid w:val="00F07A5D"/>
    <w:rsid w:val="00F4708B"/>
    <w:rsid w:val="00F5791E"/>
    <w:rsid w:val="00F67D6E"/>
    <w:rsid w:val="00FA0625"/>
    <w:rsid w:val="00FE672F"/>
    <w:rsid w:val="00FF24D3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1ED59-114D-4B48-A526-978DCF52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67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A5D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CE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E582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E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5829"/>
  </w:style>
  <w:style w:type="paragraph" w:styleId="ab">
    <w:name w:val="footer"/>
    <w:basedOn w:val="a"/>
    <w:link w:val="ac"/>
    <w:uiPriority w:val="99"/>
    <w:unhideWhenUsed/>
    <w:rsid w:val="00CE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5829"/>
  </w:style>
  <w:style w:type="table" w:styleId="ad">
    <w:name w:val="Table Grid"/>
    <w:basedOn w:val="a1"/>
    <w:uiPriority w:val="59"/>
    <w:rsid w:val="0083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15276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5276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5276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527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527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AF69A-9FF5-4C7C-BF05-2E6736D2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Tverentinova</cp:lastModifiedBy>
  <cp:revision>3</cp:revision>
  <dcterms:created xsi:type="dcterms:W3CDTF">2020-02-07T10:27:00Z</dcterms:created>
  <dcterms:modified xsi:type="dcterms:W3CDTF">2020-02-07T10:31:00Z</dcterms:modified>
</cp:coreProperties>
</file>