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89" w:rsidRDefault="00513F89" w:rsidP="00513F8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9F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3A24D381" wp14:editId="31D2DF4B">
            <wp:simplePos x="0" y="0"/>
            <wp:positionH relativeFrom="margin">
              <wp:align>left</wp:align>
            </wp:positionH>
            <wp:positionV relativeFrom="margin">
              <wp:posOffset>-35009</wp:posOffset>
            </wp:positionV>
            <wp:extent cx="1574165" cy="2199640"/>
            <wp:effectExtent l="0" t="0" r="6985" b="0"/>
            <wp:wrapSquare wrapText="bothSides"/>
            <wp:docPr id="1" name="Рисунок 1" descr="D:\2019-2020\Мероприятия\Публикации\Народная асвета проф\Савкина М.В\ФОТО САВКИНОЙ М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\Мероприятия\Публикации\Народная асвета проф\Савкина М.В\ФОТО САВКИНОЙ М.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Савкина Марина Владимировна, </w:t>
      </w:r>
    </w:p>
    <w:p w:rsidR="00513F89" w:rsidRDefault="00513F89" w:rsidP="00513F8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методист </w:t>
      </w:r>
      <w:r w:rsidRPr="003F43FF">
        <w:rPr>
          <w:rFonts w:ascii="Times New Roman" w:hAnsi="Times New Roman" w:cs="Times New Roman"/>
          <w:bCs/>
          <w:sz w:val="28"/>
          <w:szCs w:val="28"/>
        </w:rPr>
        <w:t>ГУО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43F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3F43FF">
        <w:rPr>
          <w:rFonts w:ascii="Times New Roman" w:hAnsi="Times New Roman" w:cs="Times New Roman"/>
          <w:bCs/>
          <w:sz w:val="28"/>
          <w:szCs w:val="28"/>
        </w:rPr>
        <w:t>Речицкий</w:t>
      </w:r>
      <w:proofErr w:type="spellEnd"/>
      <w:r w:rsidRPr="003F43FF">
        <w:rPr>
          <w:rFonts w:ascii="Times New Roman" w:hAnsi="Times New Roman" w:cs="Times New Roman"/>
          <w:bCs/>
          <w:sz w:val="28"/>
          <w:szCs w:val="28"/>
        </w:rPr>
        <w:t xml:space="preserve"> центр творчества детей и молодежи»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г.Речица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99</w:t>
      </w:r>
    </w:p>
    <w:p w:rsidR="00513F89" w:rsidRPr="003F43FF" w:rsidRDefault="00513F89" w:rsidP="00513F8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e-mail</w:t>
      </w:r>
      <w:proofErr w:type="gramEnd"/>
      <w:r w:rsidRPr="003F43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hyperlink r:id="rId6" w:history="1">
        <w:r w:rsidRPr="00E85A11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rechitsa_tsdt@mail.gomel.by</w:t>
        </w:r>
      </w:hyperlink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513F89" w:rsidRPr="00513F89" w:rsidRDefault="00513F89" w:rsidP="003E17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:rsidR="00513F89" w:rsidRDefault="00513F89" w:rsidP="003E17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:rsidR="005B7D66" w:rsidRDefault="005B7D66" w:rsidP="003E17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:rsidR="005B7D66" w:rsidRDefault="005B7D66" w:rsidP="003E17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:rsidR="005B7D66" w:rsidRDefault="005B7D66" w:rsidP="003E17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:rsidR="005B7D66" w:rsidRPr="00513F89" w:rsidRDefault="005B7D66" w:rsidP="003E17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</w:p>
    <w:p w:rsidR="00EF0812" w:rsidRPr="00EF0812" w:rsidRDefault="00EF0812" w:rsidP="003E17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EF0812">
        <w:rPr>
          <w:rFonts w:ascii="Times New Roman" w:eastAsia="Calibri" w:hAnsi="Times New Roman" w:cs="Times New Roman"/>
          <w:b/>
          <w:sz w:val="32"/>
          <w:szCs w:val="28"/>
        </w:rPr>
        <w:t xml:space="preserve">Программа летнего оздоровительного профориентационного лагеря дневного пребывания </w:t>
      </w:r>
    </w:p>
    <w:p w:rsidR="00EF0812" w:rsidRPr="00EF0812" w:rsidRDefault="00EF0812" w:rsidP="003E17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0812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ОСТРОВ ГЕРОЕВ</w:t>
      </w:r>
      <w:r w:rsidRPr="00EF0812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EF0812" w:rsidRPr="00EF0812" w:rsidRDefault="00EF0812" w:rsidP="003E17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0812">
        <w:rPr>
          <w:rFonts w:ascii="Times New Roman" w:eastAsia="Calibri" w:hAnsi="Times New Roman" w:cs="Times New Roman"/>
          <w:b/>
          <w:sz w:val="32"/>
          <w:szCs w:val="32"/>
        </w:rPr>
        <w:t>государственного учреждения образования</w:t>
      </w:r>
    </w:p>
    <w:p w:rsidR="00EF0812" w:rsidRPr="00EF0812" w:rsidRDefault="00EF0812" w:rsidP="003E17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0812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EF0812">
        <w:rPr>
          <w:rFonts w:ascii="Times New Roman" w:eastAsia="Calibri" w:hAnsi="Times New Roman" w:cs="Times New Roman"/>
          <w:b/>
          <w:sz w:val="32"/>
          <w:szCs w:val="32"/>
        </w:rPr>
        <w:t>Речицкий</w:t>
      </w:r>
      <w:proofErr w:type="spellEnd"/>
      <w:r w:rsidRPr="00EF0812">
        <w:rPr>
          <w:rFonts w:ascii="Times New Roman" w:eastAsia="Calibri" w:hAnsi="Times New Roman" w:cs="Times New Roman"/>
          <w:b/>
          <w:sz w:val="32"/>
          <w:szCs w:val="32"/>
        </w:rPr>
        <w:t xml:space="preserve"> центр творчества детей и молодежи»</w:t>
      </w:r>
    </w:p>
    <w:p w:rsidR="00EF0812" w:rsidRPr="00EF0812" w:rsidRDefault="00EF0812" w:rsidP="003E17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812" w:rsidRPr="00017D2D" w:rsidRDefault="00EF0812" w:rsidP="003E17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D2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017F0" w:rsidRDefault="003E17F3" w:rsidP="003E17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Профессии – </w:t>
      </w:r>
      <w:r w:rsidR="0077358D" w:rsidRPr="00773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явления исключительно общественные, возникающие и сменяю</w:t>
      </w:r>
      <w:r w:rsidR="00BD3B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щие друг друга довольно быстро</w:t>
      </w:r>
      <w:r w:rsidR="0077358D" w:rsidRPr="00773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10FD6" w:rsidRPr="00197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говорят </w:t>
      </w:r>
      <w:r w:rsidR="008F5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некоторые ученые, мы сейчас живе</w:t>
      </w:r>
      <w:r w:rsidR="00510FD6" w:rsidRPr="00197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в мире</w:t>
      </w:r>
      <w:r w:rsidR="008F5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нестабильност</w:t>
      </w:r>
      <w:r w:rsid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8F5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неопределе</w:t>
      </w:r>
      <w:r w:rsidR="00510FD6" w:rsidRPr="00197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нност</w:t>
      </w:r>
      <w:r w:rsid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10FD6" w:rsidRPr="00197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сложност</w:t>
      </w:r>
      <w:r w:rsid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10FD6" w:rsidRPr="00197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неоднозначност</w:t>
      </w:r>
      <w:r w:rsid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10FD6" w:rsidRPr="00197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Мир во</w:t>
      </w:r>
      <w:r w:rsidR="008F5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 меняется очень быстро, объе</w:t>
      </w:r>
      <w:r w:rsidR="00510FD6" w:rsidRPr="00197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информации растет, некоторые профессии исчезают, но появляются новые, и как-то со всем этим нужно взаимодействовать, да еще и уметь выбирать!</w:t>
      </w:r>
    </w:p>
    <w:p w:rsidR="00C934EA" w:rsidRDefault="00C934EA" w:rsidP="003E17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34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Многие </w:t>
      </w:r>
      <w:r w:rsidR="000F7F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воспитанники</w:t>
      </w:r>
      <w:r w:rsidRPr="00C934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ориентируются в мире профессий, имеют слабое представление о новых профессиях, а также перспективах профессионального роста. Подростки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10-13 лет </w:t>
      </w:r>
      <w:r w:rsidRPr="00C934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 мало задумываются о своих интересах, склонностях</w:t>
      </w:r>
      <w:r w:rsidR="009A61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способностях и н</w:t>
      </w:r>
      <w:r w:rsidRPr="00C934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знают, что личностные особенности очень важны при выборе профессии. Для того чтобы </w:t>
      </w:r>
      <w:r w:rsidR="009A61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</w:t>
      </w:r>
      <w:r w:rsidRPr="00C934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лучше узнал свой внутренний мир, оценил свои возможности нужна помощь специалистов.</w:t>
      </w:r>
    </w:p>
    <w:p w:rsidR="005F11BC" w:rsidRPr="005F11BC" w:rsidRDefault="005F11BC" w:rsidP="003E17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11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Именно поэтому проведение целенаправленной </w:t>
      </w:r>
      <w:proofErr w:type="spellStart"/>
      <w:r w:rsidRPr="005F11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профориентационной</w:t>
      </w:r>
      <w:proofErr w:type="spellEnd"/>
      <w:r w:rsidRPr="005F11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работы среди учащихся в летних оздоровительных лагерях имеет большое значение для формирования профессиональных намерений подростков, а также их психологической готовности к осознанному выбору профессии. С этой целью государственное учреждение образования «</w:t>
      </w:r>
      <w:proofErr w:type="spellStart"/>
      <w:r w:rsidRPr="005F11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Речицкий</w:t>
      </w:r>
      <w:proofErr w:type="spellEnd"/>
      <w:r w:rsidRPr="005F11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центр творчества детей и молодежи» уже несколько лет организовывает летом </w:t>
      </w:r>
      <w:proofErr w:type="spellStart"/>
      <w:r w:rsidRPr="005F11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профориентационные</w:t>
      </w:r>
      <w:proofErr w:type="spellEnd"/>
      <w:r w:rsidRPr="005F11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лагеря.</w:t>
      </w:r>
    </w:p>
    <w:p w:rsidR="009A611B" w:rsidRDefault="009A611B" w:rsidP="003E17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61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оздоровительного профориентационного лагеря дневного пребывания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Остров героев</w:t>
      </w:r>
      <w:r w:rsidRPr="009A61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создана на основе Программы воспитания детей, нуждающихся в оздоровлении, реализуется в соответствии с Концепцией детского отдыха и оздоровления в Республике Беларусь, Положением о порядке организации оздоровления детей в оздоровительных, спортивно-оздоровительных лагерях, Положении о </w:t>
      </w:r>
      <w:proofErr w:type="spellStart"/>
      <w:r w:rsidRPr="009A61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воспитательно</w:t>
      </w:r>
      <w:proofErr w:type="spellEnd"/>
      <w:r w:rsidRPr="009A61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-оздоровительном </w:t>
      </w:r>
      <w:r w:rsidRPr="009A61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учреждении образования, а также с учетом методических рекомендаций по организации работы лагерей, разработанных по различным направлениям.</w:t>
      </w:r>
    </w:p>
    <w:p w:rsidR="009A611B" w:rsidRDefault="009A611B" w:rsidP="00C4632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611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программы лагеря: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61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создание условий для эффективной </w:t>
      </w:r>
      <w:proofErr w:type="spellStart"/>
      <w:r w:rsidRPr="009A61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профориентационной</w:t>
      </w:r>
      <w:proofErr w:type="spellEnd"/>
      <w:r w:rsidRPr="009A61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работы с </w:t>
      </w:r>
      <w:r w:rsid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учащимися в условиях </w:t>
      </w:r>
      <w:r w:rsidR="002936CB"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летнего оздоровительного лагеря дневного пребывания</w:t>
      </w:r>
      <w:r w:rsid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936CB" w:rsidRPr="002936CB" w:rsidRDefault="002936CB" w:rsidP="003E17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936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 программы:</w:t>
      </w:r>
    </w:p>
    <w:p w:rsidR="002936CB" w:rsidRPr="003E17F3" w:rsidRDefault="002936CB" w:rsidP="003E17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определить основные направления </w:t>
      </w:r>
      <w:proofErr w:type="spellStart"/>
      <w:r w:rsidRP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профориентационной</w:t>
      </w:r>
      <w:proofErr w:type="spellEnd"/>
      <w:r w:rsidRP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работы с воспитанниками;</w:t>
      </w:r>
    </w:p>
    <w:p w:rsidR="002936CB" w:rsidRPr="003E17F3" w:rsidRDefault="002936CB" w:rsidP="003E17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раскрыть содержание деятельности по профессиональной ориентации и профессиональному самоопределению детей и подростков </w:t>
      </w:r>
      <w:r w:rsidR="00135364" w:rsidRP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учетом социокультурной и экономической ситуации в городе</w:t>
      </w:r>
      <w:r w:rsidRP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936CB" w:rsidRPr="003E17F3" w:rsidRDefault="002936CB" w:rsidP="003E17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ориентировать воспитанников на </w:t>
      </w:r>
      <w:r w:rsidR="00B865D0" w:rsidRP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осознание своих желаний, интересов и возможностей, </w:t>
      </w:r>
      <w:r w:rsidRP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формирование у себя осознанного профессионального выбора в будущем; </w:t>
      </w:r>
    </w:p>
    <w:p w:rsidR="002936CB" w:rsidRPr="003E17F3" w:rsidRDefault="002936CB" w:rsidP="003E17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формированию положительного отношения к профессиям художественного, общественно-гуманитарного, социального и педагогического профилей;</w:t>
      </w:r>
    </w:p>
    <w:p w:rsidR="002936CB" w:rsidRPr="003E17F3" w:rsidRDefault="002936CB" w:rsidP="003E17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у воспитанников коммуникативные способности, умение работать в коллективе;</w:t>
      </w:r>
    </w:p>
    <w:p w:rsidR="002936CB" w:rsidRPr="003E17F3" w:rsidRDefault="002936CB" w:rsidP="003E17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раскрытию и развитию лидерских качеств детей.</w:t>
      </w:r>
    </w:p>
    <w:p w:rsidR="002936CB" w:rsidRPr="002936CB" w:rsidRDefault="002936CB" w:rsidP="003E17F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2936CB" w:rsidRPr="00D5048C" w:rsidRDefault="002936CB" w:rsidP="003E17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504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Сроки и условия пребывания</w:t>
      </w:r>
    </w:p>
    <w:p w:rsidR="002936CB" w:rsidRPr="002936CB" w:rsidRDefault="002936CB" w:rsidP="003E17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профориентационного оздоровительного лагеря «</w:t>
      </w:r>
      <w:r w:rsid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Остро</w:t>
      </w:r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героев</w:t>
      </w:r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реализуется в течение лагерной смены (18 дней). Программа рассчитана на детей 10-1</w:t>
      </w:r>
      <w:r w:rsid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лет. Оптимальное количество детей в лагере – до 25 человек.</w:t>
      </w:r>
    </w:p>
    <w:p w:rsidR="002936CB" w:rsidRPr="00D5048C" w:rsidRDefault="002936CB" w:rsidP="003E17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504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Кадровое и методическое обеспечение</w:t>
      </w:r>
    </w:p>
    <w:p w:rsidR="002936CB" w:rsidRPr="002936CB" w:rsidRDefault="002936CB" w:rsidP="003E17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Психолого-педагогическое сопровождение деятельности осуществляют:</w:t>
      </w:r>
    </w:p>
    <w:p w:rsidR="002936CB" w:rsidRPr="00D5048C" w:rsidRDefault="00D5048C" w:rsidP="003E17F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начальник лагеря,</w:t>
      </w:r>
    </w:p>
    <w:p w:rsidR="002936CB" w:rsidRPr="00D5048C" w:rsidRDefault="002936CB" w:rsidP="003E17F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культорганизатор</w:t>
      </w:r>
      <w:proofErr w:type="spellEnd"/>
      <w:r w:rsidRP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2936CB" w:rsidRPr="00D5048C" w:rsidRDefault="002936CB" w:rsidP="003E17F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воспитатели, </w:t>
      </w:r>
    </w:p>
    <w:p w:rsidR="002936CB" w:rsidRPr="00D5048C" w:rsidRDefault="002936CB" w:rsidP="003E17F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</w:t>
      </w:r>
      <w:r w:rsidR="00D50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оги дополнительного образования.</w:t>
      </w:r>
    </w:p>
    <w:p w:rsidR="002936CB" w:rsidRPr="002936CB" w:rsidRDefault="002936CB" w:rsidP="003E17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Методическое сопровождение осуществляет методист, который разрабатывает план, формирует нормативно-правовой и методический фонд по организации культурно-массовой и </w:t>
      </w:r>
      <w:proofErr w:type="spellStart"/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профориентационной</w:t>
      </w:r>
      <w:proofErr w:type="spellEnd"/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деятельности (сценарии тематических мероприятий, </w:t>
      </w:r>
      <w:proofErr w:type="spellStart"/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профориентационные</w:t>
      </w:r>
      <w:proofErr w:type="spellEnd"/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игры, тесты и др.).</w:t>
      </w:r>
    </w:p>
    <w:p w:rsidR="002936CB" w:rsidRPr="002936CB" w:rsidRDefault="002936CB" w:rsidP="003E17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каждого отряда разработано пособие «</w:t>
      </w:r>
      <w:r w:rsidR="00D90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Остров героев</w:t>
      </w:r>
      <w:r w:rsidRPr="00293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в котором воспитатель и учащиеся могут найти всю необходимую информацию:</w:t>
      </w:r>
    </w:p>
    <w:p w:rsidR="002936CB" w:rsidRPr="00D9035A" w:rsidRDefault="002936CB" w:rsidP="003E17F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план работы лагеря, </w:t>
      </w:r>
    </w:p>
    <w:p w:rsidR="002936CB" w:rsidRPr="00D9035A" w:rsidRDefault="002936CB" w:rsidP="003E17F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режим дня, </w:t>
      </w:r>
    </w:p>
    <w:p w:rsidR="002936CB" w:rsidRDefault="002936CB" w:rsidP="003E17F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график работы, </w:t>
      </w:r>
    </w:p>
    <w:p w:rsidR="00D9035A" w:rsidRPr="00D9035A" w:rsidRDefault="00D9035A" w:rsidP="003E17F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маршрут следования в столовую,</w:t>
      </w:r>
    </w:p>
    <w:p w:rsidR="002936CB" w:rsidRPr="00D9035A" w:rsidRDefault="002936CB" w:rsidP="003E17F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должностную инструкцию воспитателя, </w:t>
      </w:r>
    </w:p>
    <w:p w:rsidR="002936CB" w:rsidRPr="00D9035A" w:rsidRDefault="002936CB" w:rsidP="003E17F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общие правила поведения и правила поведения во время экскурсий, </w:t>
      </w:r>
    </w:p>
    <w:p w:rsidR="002936CB" w:rsidRPr="00D9035A" w:rsidRDefault="002936CB" w:rsidP="003E17F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табель посещаемости, </w:t>
      </w:r>
    </w:p>
    <w:p w:rsidR="002936CB" w:rsidRPr="00D9035A" w:rsidRDefault="002936CB" w:rsidP="003E17F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журнал регистрации инструктажей, </w:t>
      </w:r>
    </w:p>
    <w:p w:rsidR="002936CB" w:rsidRPr="00D9035A" w:rsidRDefault="002936CB" w:rsidP="003E17F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шаблоны планов работы воспитателей для 1 и 2 смены, </w:t>
      </w:r>
    </w:p>
    <w:p w:rsidR="002936CB" w:rsidRPr="00D9035A" w:rsidRDefault="002936CB" w:rsidP="003E17F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брошюры и буклеты по профориентации, </w:t>
      </w:r>
    </w:p>
    <w:p w:rsidR="002936CB" w:rsidRPr="00D9035A" w:rsidRDefault="002936CB" w:rsidP="003E17F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90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профориентационные</w:t>
      </w:r>
      <w:proofErr w:type="spellEnd"/>
      <w:r w:rsidRPr="00D903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игры, тесты.</w:t>
      </w:r>
    </w:p>
    <w:p w:rsidR="003E17F3" w:rsidRDefault="003E17F3" w:rsidP="003E17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936CB" w:rsidRPr="00D9035A" w:rsidRDefault="002936CB" w:rsidP="003E17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903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Содержание программы</w:t>
      </w:r>
    </w:p>
    <w:p w:rsidR="000D6F4C" w:rsidRDefault="000D6F4C" w:rsidP="003E17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0A5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Легенда лагеря.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Живет один всемогущий Волшебник</w:t>
      </w:r>
      <w:r w:rsid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который</w:t>
      </w:r>
      <w:r w:rsidR="00280A5D" w:rsidRP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нашел</w:t>
      </w:r>
      <w:r w:rsid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себя</w:t>
      </w:r>
      <w:r w:rsidR="00280A5D" w:rsidRP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по-настоящему волшебное место. Это место</w:t>
      </w:r>
      <w:r w:rsid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Таинственный Остров, на котором Волшебник </w:t>
      </w:r>
      <w:r w:rsidR="00280A5D" w:rsidRP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помога</w:t>
      </w:r>
      <w:r w:rsid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</w:t>
      </w:r>
      <w:r w:rsidR="00280A5D" w:rsidRP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людям, наделяя их целеустремленностью, добротой, трудолюбием, дружбой и другими ценностями.</w:t>
      </w:r>
      <w:r w:rsid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Здесь каждый человек </w:t>
      </w:r>
      <w:r w:rsidR="008362FD" w:rsidRPr="00836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</w:t>
      </w:r>
      <w:r w:rsidR="00836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чувств</w:t>
      </w:r>
      <w:r w:rsidR="00836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овать</w:t>
      </w:r>
      <w:r w:rsidR="00280A5D" w:rsidRP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себя счастливым и</w:t>
      </w:r>
      <w:r w:rsid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познать</w:t>
      </w:r>
      <w:r w:rsidR="00280A5D" w:rsidRP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280A5D" w:rsidRP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сю волшебную силу </w:t>
      </w:r>
      <w:r w:rsid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Острова</w:t>
      </w:r>
      <w:r w:rsidR="00280A5D" w:rsidRPr="00280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B3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не каждый человек может стать жителем Острова, а только тот, кто выполнит все условия В</w:t>
      </w:r>
      <w:r w:rsidR="00836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олшебник</w:t>
      </w:r>
      <w:r w:rsidR="00BB3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а:</w:t>
      </w:r>
      <w:r w:rsidR="00836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3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836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острове </w:t>
      </w:r>
      <w:r w:rsidR="00BB3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спрятаны </w:t>
      </w:r>
      <w:r w:rsidR="00836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Тотемы, которые охраня</w:t>
      </w:r>
      <w:r w:rsidR="00BB3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ются</w:t>
      </w:r>
      <w:r w:rsidR="00836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 стихиями. Стихии эти необычные: «человек», </w:t>
      </w:r>
      <w:r w:rsidR="00BB3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836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природа»</w:t>
      </w:r>
      <w:r w:rsidR="00BB3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«техника», «художественный образ», «знаковая система». Тот, кто сможет найти все Тотемы и разгадает тайну 5 стихий, сможет стать героем Острова, обрести счастье и </w:t>
      </w:r>
      <w:r w:rsid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найти </w:t>
      </w:r>
      <w:r w:rsidR="00BB3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настоящих друзей.</w:t>
      </w:r>
    </w:p>
    <w:p w:rsidR="00017D2D" w:rsidRPr="00017D2D" w:rsidRDefault="00BB30EA" w:rsidP="00017D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18 дней воспитанники лагеря становятся жителями Острова</w:t>
      </w:r>
      <w:r w:rsid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проживающими в двух племенах-отрядах: племени «Хищники» и племени «Травоядные».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017D2D" w:rsidRP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первый день путем жребия </w:t>
      </w:r>
      <w:r w:rsid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</w:t>
      </w:r>
      <w:r w:rsidR="00017D2D" w:rsidRP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распределяются по </w:t>
      </w:r>
      <w:r w:rsid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племенам</w:t>
      </w:r>
      <w:r w:rsidR="00017D2D" w:rsidRP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</w:t>
      </w:r>
      <w:r w:rsid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племя</w:t>
      </w:r>
      <w:r w:rsidR="00017D2D" w:rsidRP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«Хищники» попадают ребята, которые вытянут карточку с изображением косточки, а в </w:t>
      </w:r>
      <w:r w:rsid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племя</w:t>
      </w:r>
      <w:r w:rsidR="00017D2D" w:rsidRP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«Травоядные» - ребята, которые вытянут карточку с изображением банана.</w:t>
      </w:r>
    </w:p>
    <w:p w:rsidR="00017D2D" w:rsidRDefault="00017D2D" w:rsidP="00017D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836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аждый день ребята знакомятся с профессиями различных направлений и могут сами попробовать себя в роли профессионалов, тем самым воспитанники </w:t>
      </w:r>
      <w:r w:rsidR="00C83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имеют возможность в режиме реального</w:t>
      </w:r>
      <w:r w:rsidR="00836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3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времени и в присутствии специалиста </w:t>
      </w:r>
      <w:r w:rsidR="00836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оценить свои силы в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владении какой-либо профессией. </w:t>
      </w:r>
    </w:p>
    <w:p w:rsidR="00C83A9F" w:rsidRDefault="009029AB" w:rsidP="00017D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</w:t>
      </w:r>
      <w:r w:rsidR="00F05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дня воспитанники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заполняют свой личный блокнот</w:t>
      </w:r>
      <w:r w:rsidR="003E17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рофориентационную карту, в котором </w:t>
      </w:r>
      <w:r w:rsid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каждый день смены указаны название дня и тип профессий согласно классификации профессий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Е.А.Климову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627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отмечают профессии дня, что сегодня прослушал(-а), посмотрел(-а), сходил(-а), интересную идею и </w:t>
      </w:r>
      <w:r w:rsidR="008B0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выбирают Г</w:t>
      </w:r>
      <w:r w:rsidR="00F05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ероя дня (это мо</w:t>
      </w:r>
      <w:r w:rsidR="008B0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жет</w:t>
      </w:r>
      <w:r w:rsidR="00F05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быть кто-то из отряда, воспитатель, гость</w:t>
      </w:r>
      <w:r w:rsidR="00D627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Избранный таким голосованием Герой </w:t>
      </w:r>
      <w:r w:rsidR="00F05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следующий день име</w:t>
      </w:r>
      <w:r w:rsidR="008B0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</w:t>
      </w:r>
      <w:r w:rsidR="00F05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 тянуть букву-тотем. </w:t>
      </w:r>
      <w:r w:rsidR="00C83A9F" w:rsidRPr="00C83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Тотемами являются буквы слова «профориентация». </w:t>
      </w:r>
      <w:r w:rsidR="000D6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</w:t>
      </w:r>
      <w:r w:rsidR="00F05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жителей Острова каждого из отрядов </w:t>
      </w:r>
      <w:r w:rsidR="000D6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F05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собрать слово или догадаться, какое слово является тотемом.</w:t>
      </w:r>
    </w:p>
    <w:p w:rsidR="003449BA" w:rsidRPr="000D6F4C" w:rsidRDefault="00017D2D" w:rsidP="000D6F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8B0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каждом отряде в течение смены проходят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</w:t>
      </w:r>
      <w:r w:rsidR="002B5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ork</w:t>
      </w:r>
      <w:r w:rsidR="002B5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-классы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B5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направлениям </w:t>
      </w:r>
      <w:r w:rsidR="002B5DF0" w:rsidRPr="000D6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темам дня.</w:t>
      </w:r>
      <w:r w:rsidR="000D6F4C" w:rsidRPr="000D6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Work</w:t>
      </w:r>
      <w:r w:rsidRP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-классы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это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мастер-классы, на которых дети знакомятся </w:t>
      </w:r>
      <w:r w:rsidRP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успешными и </w:t>
      </w:r>
      <w:proofErr w:type="spellStart"/>
      <w:r w:rsidRP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харизматичными</w:t>
      </w:r>
      <w:proofErr w:type="spellEnd"/>
      <w:r w:rsidRPr="00017D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представителями разных профессий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выполняют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профориентационные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задания. </w:t>
      </w:r>
      <w:r w:rsidR="003449BA" w:rsidRPr="000D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этого, каждый день </w:t>
      </w:r>
      <w:r w:rsidR="00C010E2" w:rsidRPr="000D6F4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="003449BA" w:rsidRPr="000D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окружают опытные </w:t>
      </w:r>
      <w:r w:rsidR="003449BA" w:rsidRPr="000D6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воспитатели</w:t>
      </w:r>
      <w:r w:rsidR="003449BA" w:rsidRPr="000D6F4C">
        <w:rPr>
          <w:rFonts w:ascii="Times New Roman" w:hAnsi="Times New Roman" w:cs="Times New Roman"/>
          <w:color w:val="000000" w:themeColor="text1"/>
          <w:sz w:val="28"/>
          <w:szCs w:val="28"/>
        </w:rPr>
        <w:t>, заряжающие мотивацией. Сориентироваться в мире профессий становится проще.</w:t>
      </w:r>
    </w:p>
    <w:p w:rsidR="00C83A9F" w:rsidRPr="000D6F4C" w:rsidRDefault="00C83A9F" w:rsidP="003E17F3">
      <w:pPr>
        <w:pStyle w:val="a3"/>
        <w:shd w:val="clear" w:color="auto" w:fill="FFFFFF"/>
        <w:spacing w:before="24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0D6F4C">
        <w:rPr>
          <w:b/>
          <w:color w:val="000000" w:themeColor="text1"/>
          <w:sz w:val="28"/>
          <w:szCs w:val="28"/>
        </w:rPr>
        <w:t>Формы и методы реализации программы</w:t>
      </w:r>
    </w:p>
    <w:p w:rsidR="00C83A9F" w:rsidRPr="00C83A9F" w:rsidRDefault="00C83A9F" w:rsidP="00017D2D">
      <w:pPr>
        <w:pStyle w:val="a3"/>
        <w:shd w:val="clear" w:color="auto" w:fill="FFFFFF"/>
        <w:spacing w:before="24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83A9F">
        <w:rPr>
          <w:color w:val="000000" w:themeColor="text1"/>
          <w:sz w:val="28"/>
          <w:szCs w:val="28"/>
        </w:rPr>
        <w:t xml:space="preserve">План работы в </w:t>
      </w:r>
      <w:proofErr w:type="spellStart"/>
      <w:r w:rsidRPr="00C83A9F">
        <w:rPr>
          <w:color w:val="000000" w:themeColor="text1"/>
          <w:sz w:val="28"/>
          <w:szCs w:val="28"/>
        </w:rPr>
        <w:t>профориентационном</w:t>
      </w:r>
      <w:proofErr w:type="spellEnd"/>
      <w:r w:rsidRPr="00C83A9F">
        <w:rPr>
          <w:color w:val="000000" w:themeColor="text1"/>
          <w:sz w:val="28"/>
          <w:szCs w:val="28"/>
        </w:rPr>
        <w:t xml:space="preserve"> оздоровительном лагере предлагает самый широкий спектр форм и методов работы, который соответствует возрасту, уровню сформированных знаний, умений и навыков в той или иной сфере деятельности; интересам и индивидуальным способностям ребенка. Особое внимание уделяется процессу развития детей в результате создания и реализации групповых </w:t>
      </w:r>
      <w:proofErr w:type="spellStart"/>
      <w:r w:rsidRPr="00C83A9F">
        <w:rPr>
          <w:color w:val="000000" w:themeColor="text1"/>
          <w:sz w:val="28"/>
          <w:szCs w:val="28"/>
        </w:rPr>
        <w:t>профориентационных</w:t>
      </w:r>
      <w:proofErr w:type="spellEnd"/>
      <w:r w:rsidRPr="00C83A9F">
        <w:rPr>
          <w:color w:val="000000" w:themeColor="text1"/>
          <w:sz w:val="28"/>
          <w:szCs w:val="28"/>
        </w:rPr>
        <w:t xml:space="preserve"> проектов. </w:t>
      </w:r>
    </w:p>
    <w:p w:rsidR="00C83A9F" w:rsidRDefault="00C83A9F" w:rsidP="00017D2D">
      <w:pPr>
        <w:pStyle w:val="a3"/>
        <w:shd w:val="clear" w:color="auto" w:fill="FFFFFF"/>
        <w:spacing w:before="24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83A9F">
        <w:rPr>
          <w:color w:val="000000" w:themeColor="text1"/>
          <w:sz w:val="28"/>
          <w:szCs w:val="28"/>
        </w:rPr>
        <w:t xml:space="preserve">Профессиональному самоопределению учащихся способствует использование таких форм деятельности, как </w:t>
      </w:r>
      <w:proofErr w:type="spellStart"/>
      <w:r w:rsidRPr="00C83A9F">
        <w:rPr>
          <w:color w:val="000000" w:themeColor="text1"/>
          <w:sz w:val="28"/>
          <w:szCs w:val="28"/>
        </w:rPr>
        <w:t>профориентационные</w:t>
      </w:r>
      <w:proofErr w:type="spellEnd"/>
      <w:r w:rsidRPr="00C83A9F">
        <w:rPr>
          <w:color w:val="000000" w:themeColor="text1"/>
          <w:sz w:val="28"/>
          <w:szCs w:val="28"/>
        </w:rPr>
        <w:t xml:space="preserve"> встречи (встречи с представителями различных профессий), экскур</w:t>
      </w:r>
      <w:r>
        <w:rPr>
          <w:color w:val="000000" w:themeColor="text1"/>
          <w:sz w:val="28"/>
          <w:szCs w:val="28"/>
        </w:rPr>
        <w:t xml:space="preserve">сии на организации </w:t>
      </w:r>
      <w:r w:rsidRPr="00C83A9F">
        <w:rPr>
          <w:color w:val="000000" w:themeColor="text1"/>
          <w:sz w:val="28"/>
          <w:szCs w:val="28"/>
        </w:rPr>
        <w:t xml:space="preserve">города, </w:t>
      </w:r>
      <w:proofErr w:type="spellStart"/>
      <w:r w:rsidRPr="00C83A9F">
        <w:rPr>
          <w:color w:val="000000" w:themeColor="text1"/>
          <w:sz w:val="28"/>
          <w:szCs w:val="28"/>
        </w:rPr>
        <w:t>профориентац</w:t>
      </w:r>
      <w:r>
        <w:rPr>
          <w:color w:val="000000" w:themeColor="text1"/>
          <w:sz w:val="28"/>
          <w:szCs w:val="28"/>
        </w:rPr>
        <w:t>ионные</w:t>
      </w:r>
      <w:proofErr w:type="spellEnd"/>
      <w:r>
        <w:rPr>
          <w:color w:val="000000" w:themeColor="text1"/>
          <w:sz w:val="28"/>
          <w:szCs w:val="28"/>
        </w:rPr>
        <w:t xml:space="preserve"> ролевые игры и тренинги.</w:t>
      </w:r>
    </w:p>
    <w:p w:rsidR="00C83A9F" w:rsidRDefault="00C83A9F" w:rsidP="00017D2D">
      <w:pPr>
        <w:pStyle w:val="a3"/>
        <w:shd w:val="clear" w:color="auto" w:fill="FFFFFF"/>
        <w:spacing w:before="24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83A9F">
        <w:rPr>
          <w:color w:val="000000" w:themeColor="text1"/>
          <w:sz w:val="28"/>
          <w:szCs w:val="28"/>
        </w:rPr>
        <w:t xml:space="preserve">Для погружения учащихся в атмосферу того или иного профессионального пространства рекомендуется групповая, подгрупповая, индивидуальная работа, которая проводится с использованием метода профессиональных проб в творческих мастерских, студиях, выполняются конкурсные и выставочные работы (творческие проекты), </w:t>
      </w:r>
      <w:r>
        <w:rPr>
          <w:color w:val="000000" w:themeColor="text1"/>
          <w:sz w:val="28"/>
          <w:szCs w:val="28"/>
          <w:lang w:val="en-US"/>
        </w:rPr>
        <w:t>work</w:t>
      </w:r>
      <w:r w:rsidRPr="00C83A9F">
        <w:rPr>
          <w:color w:val="000000" w:themeColor="text1"/>
          <w:sz w:val="28"/>
          <w:szCs w:val="28"/>
        </w:rPr>
        <w:t xml:space="preserve">-классы, встречи с интересными людьми, концертно-игровые программы и др. К важнейшим формам и методам работы при реализации </w:t>
      </w:r>
      <w:proofErr w:type="spellStart"/>
      <w:r w:rsidRPr="00C83A9F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C83A9F">
        <w:rPr>
          <w:color w:val="000000" w:themeColor="text1"/>
          <w:sz w:val="28"/>
          <w:szCs w:val="28"/>
        </w:rPr>
        <w:t xml:space="preserve"> деятельности относятся мастер-классы, игры на сплочение и взаимодействие в команде, занятия по формированию профессиональных навыков, организация тематических мероприятий. </w:t>
      </w:r>
    </w:p>
    <w:p w:rsidR="00C83A9F" w:rsidRPr="00C83A9F" w:rsidRDefault="00C83A9F" w:rsidP="003E17F3">
      <w:pPr>
        <w:pStyle w:val="a3"/>
        <w:shd w:val="clear" w:color="auto" w:fill="FFFFFF"/>
        <w:spacing w:before="24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C83A9F">
        <w:rPr>
          <w:b/>
          <w:color w:val="000000" w:themeColor="text1"/>
          <w:sz w:val="28"/>
          <w:szCs w:val="28"/>
        </w:rPr>
        <w:t>Ожидаемые результаты</w:t>
      </w:r>
    </w:p>
    <w:p w:rsidR="00C83A9F" w:rsidRPr="00C83A9F" w:rsidRDefault="00C83A9F" w:rsidP="00017D2D">
      <w:pPr>
        <w:pStyle w:val="a3"/>
        <w:shd w:val="clear" w:color="auto" w:fill="FFFFFF"/>
        <w:spacing w:before="24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83A9F">
        <w:rPr>
          <w:color w:val="000000" w:themeColor="text1"/>
          <w:sz w:val="28"/>
          <w:szCs w:val="28"/>
        </w:rPr>
        <w:t>В ходе реализации данной программы ожидается:</w:t>
      </w:r>
    </w:p>
    <w:p w:rsidR="00C83A9F" w:rsidRPr="00C83A9F" w:rsidRDefault="00C83A9F" w:rsidP="003E17F3">
      <w:pPr>
        <w:pStyle w:val="a3"/>
        <w:numPr>
          <w:ilvl w:val="0"/>
          <w:numId w:val="4"/>
        </w:numPr>
        <w:shd w:val="clear" w:color="auto" w:fill="FFFFFF"/>
        <w:spacing w:before="24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C83A9F">
        <w:rPr>
          <w:color w:val="000000" w:themeColor="text1"/>
          <w:sz w:val="28"/>
          <w:szCs w:val="28"/>
        </w:rPr>
        <w:t>развитие у воспитанников умений и навыков правильного профессионального выбора, индивидуальной и коллективной творческой и трудовой деятельности, социальной активности;</w:t>
      </w:r>
    </w:p>
    <w:p w:rsidR="00C83A9F" w:rsidRPr="00C83A9F" w:rsidRDefault="00C83A9F" w:rsidP="003E17F3">
      <w:pPr>
        <w:pStyle w:val="a3"/>
        <w:numPr>
          <w:ilvl w:val="0"/>
          <w:numId w:val="4"/>
        </w:numPr>
        <w:shd w:val="clear" w:color="auto" w:fill="FFFFFF"/>
        <w:spacing w:before="24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C83A9F">
        <w:rPr>
          <w:color w:val="000000" w:themeColor="text1"/>
          <w:sz w:val="28"/>
          <w:szCs w:val="28"/>
        </w:rPr>
        <w:t>общее оздоровление воспитанников, укрепление их здоровья;</w:t>
      </w:r>
    </w:p>
    <w:p w:rsidR="00C83A9F" w:rsidRPr="00C83A9F" w:rsidRDefault="00C83A9F" w:rsidP="003E17F3">
      <w:pPr>
        <w:pStyle w:val="a3"/>
        <w:numPr>
          <w:ilvl w:val="0"/>
          <w:numId w:val="4"/>
        </w:numPr>
        <w:shd w:val="clear" w:color="auto" w:fill="FFFFFF"/>
        <w:spacing w:before="24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C83A9F">
        <w:rPr>
          <w:color w:val="000000" w:themeColor="text1"/>
          <w:sz w:val="28"/>
          <w:szCs w:val="28"/>
        </w:rPr>
        <w:t>укрепление физических и психологических сил детей, развитие лидерских и организаторских качеств, приобретение новых знаний;</w:t>
      </w:r>
    </w:p>
    <w:p w:rsidR="00C83A9F" w:rsidRPr="00C83A9F" w:rsidRDefault="00C83A9F" w:rsidP="003E17F3">
      <w:pPr>
        <w:pStyle w:val="a3"/>
        <w:numPr>
          <w:ilvl w:val="0"/>
          <w:numId w:val="4"/>
        </w:numPr>
        <w:shd w:val="clear" w:color="auto" w:fill="FFFFFF"/>
        <w:spacing w:before="24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C83A9F">
        <w:rPr>
          <w:color w:val="000000" w:themeColor="text1"/>
          <w:sz w:val="28"/>
          <w:szCs w:val="28"/>
        </w:rPr>
        <w:t>развитие коммуникативных способностей.</w:t>
      </w:r>
    </w:p>
    <w:p w:rsidR="00704A6A" w:rsidRDefault="00704A6A" w:rsidP="003E17F3">
      <w:pPr>
        <w:pStyle w:val="a3"/>
        <w:shd w:val="clear" w:color="auto" w:fill="FFFFFF"/>
        <w:spacing w:before="24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C83A9F" w:rsidRPr="00704A6A" w:rsidRDefault="00C83A9F" w:rsidP="003E17F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704A6A">
        <w:rPr>
          <w:b/>
          <w:color w:val="000000" w:themeColor="text1"/>
          <w:sz w:val="28"/>
          <w:szCs w:val="28"/>
        </w:rPr>
        <w:t>План работы профориентационного оздоровительного лагеря</w:t>
      </w:r>
    </w:p>
    <w:p w:rsidR="00704A6A" w:rsidRPr="00704A6A" w:rsidRDefault="00C83A9F" w:rsidP="00017D2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704A6A">
        <w:rPr>
          <w:b/>
          <w:color w:val="000000" w:themeColor="text1"/>
          <w:sz w:val="28"/>
          <w:szCs w:val="28"/>
        </w:rPr>
        <w:t>дневного пребывания</w:t>
      </w:r>
      <w:r w:rsidR="00704A6A">
        <w:rPr>
          <w:b/>
          <w:color w:val="000000" w:themeColor="text1"/>
          <w:sz w:val="28"/>
          <w:szCs w:val="28"/>
        </w:rPr>
        <w:t xml:space="preserve"> «ОСТРОВ ГЕРОЕВ» </w:t>
      </w:r>
    </w:p>
    <w:p w:rsidR="00704A6A" w:rsidRPr="00704A6A" w:rsidRDefault="00704A6A" w:rsidP="003E17F3">
      <w:pPr>
        <w:pStyle w:val="a3"/>
        <w:shd w:val="clear" w:color="auto" w:fill="FFFFFF"/>
        <w:spacing w:after="0" w:afterAutospacing="0"/>
        <w:contextualSpacing/>
        <w:jc w:val="center"/>
        <w:rPr>
          <w:i/>
          <w:color w:val="000000" w:themeColor="text1"/>
          <w:sz w:val="28"/>
          <w:szCs w:val="28"/>
        </w:rPr>
      </w:pPr>
      <w:r w:rsidRPr="00704A6A">
        <w:rPr>
          <w:i/>
          <w:color w:val="000000" w:themeColor="text1"/>
          <w:sz w:val="28"/>
          <w:szCs w:val="28"/>
        </w:rPr>
        <w:t>(31.07.2019 – 23.08.2019)</w:t>
      </w:r>
    </w:p>
    <w:p w:rsidR="00C83A9F" w:rsidRDefault="00704A6A" w:rsidP="003E17F3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i/>
          <w:color w:val="000000" w:themeColor="text1"/>
          <w:sz w:val="28"/>
          <w:szCs w:val="28"/>
        </w:rPr>
      </w:pPr>
      <w:r w:rsidRPr="00704A6A">
        <w:rPr>
          <w:i/>
          <w:color w:val="000000" w:themeColor="text1"/>
          <w:sz w:val="28"/>
          <w:szCs w:val="28"/>
        </w:rPr>
        <w:t>Участники: учащиеся 5-8-х классов</w:t>
      </w:r>
    </w:p>
    <w:tbl>
      <w:tblPr>
        <w:tblW w:w="98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6691"/>
        <w:gridCol w:w="1354"/>
      </w:tblGrid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Дата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Мероприятия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31.07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(среда)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Появление на Острове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1.Встреча детей, знакомство с легендой острова, создание племен-отрядов, распределение обязанностей.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 Открытие Острова героев (игры на знакомство, выявление лидера, сплочение коллектива).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-класс. Мероприятия в отрядах (работа по созданию названия отряда, эмблемы, девиза и т.д.).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Презентация племен-отрядов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 Тематическая вечеринка «Начинаем с нуля»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 «</w:t>
            </w:r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Парк развлечений»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7.Игры на свежем воздухе</w:t>
            </w:r>
          </w:p>
          <w:p w:rsidR="00704A6A" w:rsidRPr="00704A6A" w:rsidRDefault="00704A6A" w:rsidP="00C46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8.Герой дня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rPr>
          <w:trHeight w:val="1987"/>
        </w:trPr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второй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01.08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(четверг)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Территория Творчества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1.Профессиональная зарядка.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 Эмоционально-интеллектуальная игра «Эмоции в искусстве»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 Тренинг на раскрытие потенциала «Нарисуй свою жизнь»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 Ролевая игра «Нарисованные профессии»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на асфальте «Карта Острова»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-класс по рисованию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8. 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третий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02.08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(пятница)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ВДВ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2.Игра-путешествие по странам «Профессии разных </w:t>
            </w:r>
            <w:proofErr w:type="gram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стран….</w:t>
            </w:r>
            <w:proofErr w:type="gram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-класс «Воздушная вечеринка»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 Караоке-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пати</w:t>
            </w:r>
            <w:proofErr w:type="spellEnd"/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 Акция «Вода – безопасная территория»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6.Герой дня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четвертый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05.08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(понедельник)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Вкусный район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2.Голодные игры.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Энкаунтер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». Часть 1.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-класс «Ми-ми-мишки»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«Завтрак с экспертом»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Голодные игры.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Энкаунтер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». Часть 2.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7. 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пятый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06.08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(вторник)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Черного клада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numPr>
                <w:ilvl w:val="0"/>
                <w:numId w:val="5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 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</w:rPr>
              <w:t>Виртуальное путешествие по нефтяным объектам СНГ.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-класс «Что вы знаете о…»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4.Конкурс рисунков «Город нефтяников»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Виртуальное путешествие по нефтяным объектам СНГ.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«Город нефтяников»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Герой дня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шестой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07.08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(среда)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Территория мира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 Профессиональная зарядка.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Акция - минута молчания, приуроченная к Международному дню «Врачи мира за мир» и дню Хиросимы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2.Квест-игра «По следам белорусских героев», посвященная 75-летию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 Творческая мастерская «Оберег на счастье»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-класс «Семь дружных братьев»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704A6A" w:rsidRPr="00704A6A" w:rsidRDefault="00704A6A" w:rsidP="00C46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седьмой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08.08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(четверг)</w:t>
            </w:r>
          </w:p>
          <w:p w:rsidR="00704A6A" w:rsidRDefault="00704A6A" w:rsidP="00C463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котов-профессионалов</w:t>
            </w:r>
          </w:p>
          <w:p w:rsidR="00C4632A" w:rsidRPr="00704A6A" w:rsidRDefault="00C4632A" w:rsidP="00C463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2.Эскурсия в ветеринарную клинику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3.Мероприятие «КЭТ-ШОУ», </w:t>
            </w:r>
            <w:proofErr w:type="gram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посвященное  Всемирному</w:t>
            </w:r>
            <w:proofErr w:type="gram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кошек.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-класс «Коты-профессионалы»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 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восьмой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09.08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(пятница)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Долина спорта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 Экскурсия в СК «Надежда»</w:t>
            </w:r>
          </w:p>
          <w:p w:rsidR="00704A6A" w:rsidRPr="00704A6A" w:rsidRDefault="00704A6A" w:rsidP="003E17F3">
            <w:pPr>
              <w:tabs>
                <w:tab w:val="left" w:pos="70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3.Work-класс «Спорт как профессия»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EQ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-фитнес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5.Рекорды нашего острова</w:t>
            </w:r>
          </w:p>
          <w:p w:rsidR="00704A6A" w:rsidRPr="00704A6A" w:rsidRDefault="00704A6A" w:rsidP="00C46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девятый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12.08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(понедельник)</w:t>
            </w:r>
          </w:p>
          <w:p w:rsidR="00704A6A" w:rsidRPr="00704A6A" w:rsidRDefault="00704A6A" w:rsidP="00C463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Городок строителей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-класс «Бумажный городок», «Дом моей мечты»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3.Интерактивная игра «Город из волшебных кирпичей»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Интеллектуальный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батл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«Изобретения, изменившие мир»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десятый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13.08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(вторник)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 волшебства и перевоплощений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2.Экскурсия в кинотеатр</w:t>
            </w:r>
          </w:p>
          <w:p w:rsidR="00704A6A" w:rsidRPr="00704A6A" w:rsidRDefault="00704A6A" w:rsidP="003E17F3">
            <w:pPr>
              <w:numPr>
                <w:ilvl w:val="0"/>
                <w:numId w:val="5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3.Work-класс по актерскому мастерству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4.Час юмора «Самая смешная роль»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5.Игры на свежем воздухе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rPr>
          <w:trHeight w:val="840"/>
        </w:trPr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одиннадцатый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14.08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(среда)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Мегаполис мужества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2.Дискуссия «Мужские профессии»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дизайнером и стилистом Дмитрием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Григаровичем</w:t>
            </w:r>
            <w:proofErr w:type="spellEnd"/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-класс «Культура ведения спора «Звезда убеждений»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 Конкурсная программа «Профессионал Острова»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7. 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двенадцатый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15.08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(четверг)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Царство потерянных профессий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2.Квест-экскурсия «В поиске сокровищ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замка» в учреждение культуры «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Речицкий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краеведческий музей»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3.Игровая программа «Музей семейных профессий»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-класс «В поисках артефактов»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Игры наших родителей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тринадцатый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16.08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(пятница)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Река здоровья и безопасности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2.Жизнь в стиле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ECO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FRIENDLY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-класс «Арт-терапия»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4.Треннинг по интернет-безопасности «Профессии в дополненной реальности»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5.Парк развлечений «Турнир по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аэрохоккею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, бадминтону»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четырнадцатый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19.08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(понедельник)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Территория яркой жизни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2.Мастер-класс «Профессия журналист»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3.Эксурсия по городу, фотоконкурс «Мой город в объективе»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-класс «Живи ЯРКО»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5.Фототерапия «Я люблю себя разную (-ого)»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7. 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пятнадцатый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20.08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(вторник)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Королевство красоты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2.Диспут «Женские профессии»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-класс «Проект на лучшую школьную форму»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</w:rPr>
              <w:t>-класс</w:t>
            </w:r>
            <w:r w:rsidRPr="00704A6A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«Салон Афродита»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5.Конкурсная программа «Мисс Остров»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7. 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День 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шестнадцатый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21.08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(среда)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Рабочий регион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2.Дискуссия «Труд должен быть в удовольствие?»</w:t>
            </w:r>
          </w:p>
          <w:p w:rsidR="002C5542" w:rsidRPr="002C5542" w:rsidRDefault="002C5542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2C5542">
              <w:rPr>
                <w:rFonts w:ascii="Times New Roman" w:eastAsia="Calibri" w:hAnsi="Times New Roman" w:cs="Times New Roman"/>
                <w:sz w:val="24"/>
                <w:szCs w:val="24"/>
              </w:rPr>
              <w:t>Тайная встреча «Черно-белое»</w:t>
            </w:r>
          </w:p>
          <w:p w:rsidR="00704A6A" w:rsidRPr="00704A6A" w:rsidRDefault="002C5542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04A6A"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.Профориентационная игра «Чистые деньги»</w:t>
            </w:r>
          </w:p>
          <w:p w:rsidR="00704A6A" w:rsidRPr="00704A6A" w:rsidRDefault="002C5542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04A6A"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04A6A"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704A6A"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="00704A6A"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-класс </w:t>
            </w:r>
            <w:r w:rsidR="00704A6A"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Hand</w:t>
            </w:r>
            <w:r w:rsidR="00704A6A"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704A6A"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made</w:t>
            </w:r>
            <w:r w:rsidR="00704A6A"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«Сделано с любовью»</w:t>
            </w:r>
          </w:p>
          <w:p w:rsidR="00704A6A" w:rsidRPr="00704A6A" w:rsidRDefault="002C5542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704A6A"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.Акция «Чисто-центр»</w:t>
            </w:r>
          </w:p>
          <w:p w:rsidR="00704A6A" w:rsidRPr="00704A6A" w:rsidRDefault="002C5542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704A6A"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704A6A" w:rsidRPr="00704A6A">
              <w:rPr>
                <w:rFonts w:ascii="Calibri" w:eastAsia="Calibri" w:hAnsi="Calibri" w:cs="Times New Roman"/>
              </w:rPr>
              <w:t xml:space="preserve"> </w:t>
            </w:r>
            <w:r w:rsidR="00704A6A"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  <w:p w:rsidR="00704A6A" w:rsidRPr="00704A6A" w:rsidRDefault="002C5542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704A6A"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День семнадцатый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22.08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(четверг)</w:t>
            </w:r>
          </w:p>
          <w:p w:rsidR="00704A6A" w:rsidRPr="00704A6A" w:rsidRDefault="00704A6A" w:rsidP="00C463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Дзень беларускай культуры</w:t>
            </w: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ій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зар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дка</w:t>
            </w:r>
            <w:proofErr w:type="spellEnd"/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2.Познвательная программа «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Мая малая Радзіма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3.Бел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руск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кн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чОК</w:t>
            </w:r>
            <w:proofErr w:type="spellEnd"/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-класс «</w:t>
            </w:r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Беларусы – мірныя людзі</w:t>
            </w:r>
            <w:r w:rsidRPr="00704A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5.Work-класс «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Белоруск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ія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й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класы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: танцы, вышыванка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 «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Кола беларускіх гульняў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. Герой дня</w:t>
            </w: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A6A" w:rsidRPr="00704A6A" w:rsidTr="00C4632A">
        <w:tc>
          <w:tcPr>
            <w:tcW w:w="1815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День восемнадцатый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23.08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(пятница)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зарядка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04A6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Work</w:t>
            </w:r>
            <w:proofErr w:type="spellEnd"/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-класс «Подарки для соседей»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3.Финишная фотосессия «Профессия: хороший человек»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4.Закрытие Острова героев «Билет в будущее»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A6A">
              <w:rPr>
                <w:rFonts w:ascii="Times New Roman" w:eastAsia="Calibri" w:hAnsi="Times New Roman" w:cs="Times New Roman"/>
                <w:sz w:val="24"/>
                <w:szCs w:val="24"/>
              </w:rPr>
              <w:t>5.Творческий отзыв «Наш лагерь»</w:t>
            </w:r>
          </w:p>
          <w:p w:rsidR="00704A6A" w:rsidRPr="00704A6A" w:rsidRDefault="00704A6A" w:rsidP="003E17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704A6A" w:rsidRPr="00704A6A" w:rsidRDefault="00704A6A" w:rsidP="003E1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4A6A" w:rsidRDefault="00704A6A" w:rsidP="003E17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704A6A" w:rsidRDefault="00704A6A" w:rsidP="003E17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704A6A" w:rsidRDefault="00704A6A" w:rsidP="003E17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704A6A" w:rsidRDefault="00704A6A" w:rsidP="003E17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704A6A" w:rsidRDefault="00704A6A" w:rsidP="003E17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704A6A" w:rsidRDefault="00704A6A" w:rsidP="003E17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704A6A" w:rsidRDefault="00704A6A" w:rsidP="003E17F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sectPr w:rsidR="0070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22636"/>
    <w:multiLevelType w:val="hybridMultilevel"/>
    <w:tmpl w:val="59882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35FD"/>
    <w:multiLevelType w:val="hybridMultilevel"/>
    <w:tmpl w:val="626A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5EF3"/>
    <w:multiLevelType w:val="hybridMultilevel"/>
    <w:tmpl w:val="D19E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C0960"/>
    <w:multiLevelType w:val="hybridMultilevel"/>
    <w:tmpl w:val="BC2E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C2EFF"/>
    <w:multiLevelType w:val="hybridMultilevel"/>
    <w:tmpl w:val="5150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BA"/>
    <w:rsid w:val="00017D2D"/>
    <w:rsid w:val="00060B88"/>
    <w:rsid w:val="000D6F4C"/>
    <w:rsid w:val="000F7F70"/>
    <w:rsid w:val="00135364"/>
    <w:rsid w:val="001970B1"/>
    <w:rsid w:val="00280A5D"/>
    <w:rsid w:val="002936CB"/>
    <w:rsid w:val="002B5DF0"/>
    <w:rsid w:val="002C5542"/>
    <w:rsid w:val="003017F0"/>
    <w:rsid w:val="003449BA"/>
    <w:rsid w:val="003E17F3"/>
    <w:rsid w:val="00443C5A"/>
    <w:rsid w:val="00510FD6"/>
    <w:rsid w:val="00513F89"/>
    <w:rsid w:val="00564094"/>
    <w:rsid w:val="005B7D66"/>
    <w:rsid w:val="005F11BC"/>
    <w:rsid w:val="006B3A11"/>
    <w:rsid w:val="006E6BE2"/>
    <w:rsid w:val="00704A6A"/>
    <w:rsid w:val="0077358D"/>
    <w:rsid w:val="008362FD"/>
    <w:rsid w:val="00836AC4"/>
    <w:rsid w:val="008B0517"/>
    <w:rsid w:val="008F5E58"/>
    <w:rsid w:val="009029AB"/>
    <w:rsid w:val="009A611B"/>
    <w:rsid w:val="00A13CF0"/>
    <w:rsid w:val="00B865D0"/>
    <w:rsid w:val="00BB30EA"/>
    <w:rsid w:val="00BD3BB0"/>
    <w:rsid w:val="00C010E2"/>
    <w:rsid w:val="00C4632A"/>
    <w:rsid w:val="00C83A9F"/>
    <w:rsid w:val="00C934EA"/>
    <w:rsid w:val="00D5048C"/>
    <w:rsid w:val="00D62789"/>
    <w:rsid w:val="00D9035A"/>
    <w:rsid w:val="00E004D8"/>
    <w:rsid w:val="00EF0812"/>
    <w:rsid w:val="00F0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2738-0A04-4513-9DFB-BF9966CE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36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hitsa_tsdt@mail.gomel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CDT#3</dc:creator>
  <cp:keywords/>
  <dc:description/>
  <cp:lastModifiedBy>Tverentinova</cp:lastModifiedBy>
  <cp:revision>2</cp:revision>
  <dcterms:created xsi:type="dcterms:W3CDTF">2020-10-30T09:16:00Z</dcterms:created>
  <dcterms:modified xsi:type="dcterms:W3CDTF">2020-10-30T09:16:00Z</dcterms:modified>
</cp:coreProperties>
</file>