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49AC9" w14:textId="02B8F7A6" w:rsidR="00BC59CD" w:rsidRDefault="00F10BAA" w:rsidP="00BC59CD">
      <w:pPr>
        <w:spacing w:after="0" w:line="240" w:lineRule="auto"/>
        <w:ind w:left="-170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0D01506F" wp14:editId="6FF22831">
            <wp:simplePos x="0" y="0"/>
            <wp:positionH relativeFrom="page">
              <wp:align>left</wp:align>
            </wp:positionH>
            <wp:positionV relativeFrom="margin">
              <wp:posOffset>-715010</wp:posOffset>
            </wp:positionV>
            <wp:extent cx="7591425" cy="10736580"/>
            <wp:effectExtent l="0" t="0" r="952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'l Day of Sign Languages International Day of Sign Languages Poster in Mint Green Orange Clean Illustration Sty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3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FFA2E58" w14:textId="3404AE6F" w:rsidR="005438DB" w:rsidRPr="003C3DE3" w:rsidRDefault="005438DB" w:rsidP="005438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3DE3">
        <w:rPr>
          <w:rFonts w:ascii="Times New Roman" w:hAnsi="Times New Roman" w:cs="Times New Roman"/>
          <w:b/>
          <w:sz w:val="30"/>
          <w:szCs w:val="30"/>
        </w:rPr>
        <w:lastRenderedPageBreak/>
        <w:t>Программа воспитания детей,</w:t>
      </w:r>
    </w:p>
    <w:p w14:paraId="3BD0DD8E" w14:textId="77777777" w:rsidR="005438DB" w:rsidRPr="003C3DE3" w:rsidRDefault="005438DB" w:rsidP="005438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3DE3">
        <w:rPr>
          <w:rFonts w:ascii="Times New Roman" w:hAnsi="Times New Roman" w:cs="Times New Roman"/>
          <w:b/>
          <w:sz w:val="30"/>
          <w:szCs w:val="30"/>
        </w:rPr>
        <w:t>нуждающихся в оздоровлении</w:t>
      </w:r>
    </w:p>
    <w:p w14:paraId="56D06687" w14:textId="77777777" w:rsidR="005438DB" w:rsidRPr="003C3DE3" w:rsidRDefault="005438DB" w:rsidP="005438DB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3DE3">
        <w:rPr>
          <w:rFonts w:ascii="Times New Roman" w:hAnsi="Times New Roman" w:cs="Times New Roman"/>
          <w:b/>
          <w:sz w:val="30"/>
          <w:szCs w:val="30"/>
        </w:rPr>
        <w:t>оздоровительного профориентационного</w:t>
      </w:r>
    </w:p>
    <w:p w14:paraId="13FA2FFF" w14:textId="77777777" w:rsidR="005438DB" w:rsidRPr="003C3DE3" w:rsidRDefault="005438DB" w:rsidP="005438DB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3DE3">
        <w:rPr>
          <w:rFonts w:ascii="Times New Roman" w:hAnsi="Times New Roman" w:cs="Times New Roman"/>
          <w:b/>
          <w:sz w:val="30"/>
          <w:szCs w:val="30"/>
        </w:rPr>
        <w:t>лагеря с дневным пребыванием детей</w:t>
      </w:r>
    </w:p>
    <w:p w14:paraId="00101325" w14:textId="77777777" w:rsidR="005438DB" w:rsidRPr="003C3DE3" w:rsidRDefault="005438DB" w:rsidP="005438DB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3DE3">
        <w:rPr>
          <w:rFonts w:ascii="Times New Roman" w:hAnsi="Times New Roman" w:cs="Times New Roman"/>
          <w:b/>
          <w:sz w:val="30"/>
          <w:szCs w:val="30"/>
        </w:rPr>
        <w:t>«ЛИДЕР» с 29.06.2020 по 23.07.2020 г.</w:t>
      </w:r>
    </w:p>
    <w:p w14:paraId="3EC14D80" w14:textId="77777777" w:rsidR="005438DB" w:rsidRPr="003C3DE3" w:rsidRDefault="005438DB" w:rsidP="005438DB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3DE3">
        <w:rPr>
          <w:rFonts w:ascii="Times New Roman" w:hAnsi="Times New Roman" w:cs="Times New Roman"/>
          <w:b/>
          <w:sz w:val="30"/>
          <w:szCs w:val="30"/>
        </w:rPr>
        <w:t>(педагогическая направленность)</w:t>
      </w:r>
    </w:p>
    <w:p w14:paraId="34A84D74" w14:textId="77777777" w:rsidR="005438DB" w:rsidRPr="00F10BAA" w:rsidRDefault="005438DB" w:rsidP="005438DB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sz w:val="30"/>
          <w:szCs w:val="30"/>
        </w:rPr>
      </w:pPr>
    </w:p>
    <w:p w14:paraId="37B0271E" w14:textId="77777777" w:rsidR="005438DB" w:rsidRPr="00432304" w:rsidRDefault="005438DB" w:rsidP="005438DB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rPr>
          <w:sz w:val="30"/>
          <w:szCs w:val="30"/>
        </w:rPr>
      </w:pPr>
      <w:r w:rsidRPr="00432304">
        <w:rPr>
          <w:sz w:val="30"/>
          <w:szCs w:val="30"/>
        </w:rPr>
        <w:t> I. ПОЯСНИТЕЛЬНАЯ ЗАПИСКА</w:t>
      </w:r>
    </w:p>
    <w:p w14:paraId="7BD98AC7" w14:textId="77777777" w:rsidR="005438DB" w:rsidRPr="005300D4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D1687">
        <w:rPr>
          <w:rFonts w:ascii="Times New Roman" w:hAnsi="Times New Roman" w:cs="Times New Roman"/>
          <w:sz w:val="30"/>
          <w:szCs w:val="30"/>
        </w:rPr>
        <w:t xml:space="preserve">На  протяжении 18 дней с </w:t>
      </w:r>
      <w:r>
        <w:rPr>
          <w:rFonts w:ascii="Times New Roman" w:hAnsi="Times New Roman" w:cs="Times New Roman"/>
          <w:sz w:val="30"/>
          <w:szCs w:val="30"/>
        </w:rPr>
        <w:t>29.06.2020</w:t>
      </w:r>
      <w:r w:rsidRPr="009D1687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23.07</w:t>
      </w:r>
      <w:r w:rsidRPr="009D1687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9D1687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государственном учреждении образования «</w:t>
      </w:r>
      <w:r w:rsidRPr="009D1687">
        <w:rPr>
          <w:rFonts w:ascii="Times New Roman" w:hAnsi="Times New Roman" w:cs="Times New Roman"/>
          <w:sz w:val="30"/>
          <w:szCs w:val="30"/>
        </w:rPr>
        <w:t>Рогачевск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9D1687">
        <w:rPr>
          <w:rFonts w:ascii="Times New Roman" w:hAnsi="Times New Roman" w:cs="Times New Roman"/>
          <w:sz w:val="30"/>
          <w:szCs w:val="30"/>
        </w:rPr>
        <w:t xml:space="preserve"> районн</w:t>
      </w:r>
      <w:r>
        <w:rPr>
          <w:rFonts w:ascii="Times New Roman" w:hAnsi="Times New Roman" w:cs="Times New Roman"/>
          <w:sz w:val="30"/>
          <w:szCs w:val="30"/>
        </w:rPr>
        <w:t>ый центр</w:t>
      </w:r>
      <w:r w:rsidRPr="009D1687">
        <w:rPr>
          <w:rFonts w:ascii="Times New Roman" w:hAnsi="Times New Roman" w:cs="Times New Roman"/>
          <w:sz w:val="30"/>
          <w:szCs w:val="30"/>
        </w:rPr>
        <w:t xml:space="preserve">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D1687">
        <w:rPr>
          <w:rFonts w:ascii="Times New Roman" w:hAnsi="Times New Roman" w:cs="Times New Roman"/>
          <w:sz w:val="30"/>
          <w:szCs w:val="30"/>
        </w:rPr>
        <w:t xml:space="preserve"> </w:t>
      </w:r>
      <w:r w:rsidRPr="009D1687">
        <w:rPr>
          <w:rFonts w:ascii="Times New Roman" w:eastAsia="Times New Roman" w:hAnsi="Times New Roman" w:cs="Times New Roman"/>
          <w:sz w:val="30"/>
          <w:szCs w:val="30"/>
        </w:rPr>
        <w:t>на базе государственного учреждения образования «</w:t>
      </w:r>
      <w:r>
        <w:rPr>
          <w:rFonts w:ascii="Times New Roman" w:eastAsia="Times New Roman" w:hAnsi="Times New Roman" w:cs="Times New Roman"/>
          <w:sz w:val="30"/>
          <w:szCs w:val="30"/>
        </w:rPr>
        <w:t>Гимназия города Рогачева</w:t>
      </w:r>
      <w:r w:rsidRPr="009D1687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eastAsia="Times New Roman" w:hAnsi="Times New Roman" w:cs="Times New Roman"/>
          <w:sz w:val="30"/>
          <w:szCs w:val="30"/>
        </w:rPr>
        <w:t>состоится смена</w:t>
      </w:r>
      <w:r w:rsidRPr="009D16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D1687">
        <w:rPr>
          <w:rFonts w:ascii="Times New Roman" w:hAnsi="Times New Roman" w:cs="Times New Roman"/>
          <w:sz w:val="30"/>
          <w:szCs w:val="30"/>
        </w:rPr>
        <w:t xml:space="preserve"> профориентационн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9D1687">
        <w:rPr>
          <w:rFonts w:ascii="Times New Roman" w:hAnsi="Times New Roman" w:cs="Times New Roman"/>
          <w:sz w:val="30"/>
          <w:szCs w:val="30"/>
        </w:rPr>
        <w:t xml:space="preserve"> оздоровительн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9D1687">
        <w:rPr>
          <w:rFonts w:ascii="Times New Roman" w:hAnsi="Times New Roman" w:cs="Times New Roman"/>
          <w:sz w:val="30"/>
          <w:szCs w:val="30"/>
        </w:rPr>
        <w:t xml:space="preserve"> лагер</w:t>
      </w:r>
      <w:r>
        <w:rPr>
          <w:rFonts w:ascii="Times New Roman" w:hAnsi="Times New Roman" w:cs="Times New Roman"/>
          <w:sz w:val="30"/>
          <w:szCs w:val="30"/>
        </w:rPr>
        <w:t xml:space="preserve">я с </w:t>
      </w:r>
      <w:r w:rsidRPr="009D16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дневным</w:t>
      </w:r>
      <w:r w:rsidRPr="009D1687">
        <w:rPr>
          <w:rFonts w:ascii="Times New Roman" w:hAnsi="Times New Roman" w:cs="Times New Roman"/>
          <w:sz w:val="30"/>
          <w:szCs w:val="30"/>
        </w:rPr>
        <w:t xml:space="preserve"> пребывани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9D1687">
        <w:rPr>
          <w:rFonts w:ascii="Times New Roman" w:hAnsi="Times New Roman" w:cs="Times New Roman"/>
          <w:sz w:val="30"/>
          <w:szCs w:val="30"/>
        </w:rPr>
        <w:t xml:space="preserve"> «Лидер» (</w:t>
      </w:r>
      <w:r w:rsidRPr="006012DF">
        <w:rPr>
          <w:rFonts w:ascii="Times New Roman" w:hAnsi="Times New Roman" w:cs="Times New Roman"/>
          <w:sz w:val="30"/>
          <w:szCs w:val="30"/>
        </w:rPr>
        <w:t>начальник Журавлёва Ма</w:t>
      </w:r>
      <w:r w:rsidRPr="005300D4">
        <w:rPr>
          <w:rFonts w:ascii="Times New Roman" w:hAnsi="Times New Roman" w:cs="Times New Roman"/>
          <w:sz w:val="30"/>
          <w:szCs w:val="30"/>
        </w:rPr>
        <w:t>рина Игоревна, приказ отдела образования от 22.05.2020 № 370 «Об организации в 2020  году летнего отдыха и оздоровления детей»)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3ADEF2C" w14:textId="77777777" w:rsidR="005438DB" w:rsidRPr="009D1687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D1687">
        <w:rPr>
          <w:rFonts w:ascii="Times New Roman" w:hAnsi="Times New Roman"/>
          <w:sz w:val="30"/>
          <w:szCs w:val="30"/>
        </w:rPr>
        <w:t xml:space="preserve">Данная программа рассчитана на учащихся учреждений общего среднего образования  в </w:t>
      </w:r>
      <w:r w:rsidRPr="005C2DDC">
        <w:rPr>
          <w:rFonts w:ascii="Times New Roman" w:hAnsi="Times New Roman"/>
          <w:sz w:val="30"/>
          <w:szCs w:val="30"/>
        </w:rPr>
        <w:t>возрасте 8-17 лет (</w:t>
      </w:r>
      <w:r w:rsidRPr="005C2DDC">
        <w:rPr>
          <w:rFonts w:ascii="Times New Roman" w:hAnsi="Times New Roman" w:cs="Times New Roman"/>
          <w:sz w:val="30"/>
          <w:szCs w:val="30"/>
        </w:rPr>
        <w:t>25 человек).</w:t>
      </w:r>
    </w:p>
    <w:p w14:paraId="22BD66FE" w14:textId="77777777" w:rsidR="005438DB" w:rsidRDefault="005438DB" w:rsidP="005438DB">
      <w:pPr>
        <w:tabs>
          <w:tab w:val="left" w:pos="567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возраст формирования собственных взглядов и отношений, самоопределения. Когда из всех особенностей развития личности на первый план начинают выступать творческая деятельность и профессиональное самоопределение. </w:t>
      </w:r>
    </w:p>
    <w:p w14:paraId="5724E95A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</w:t>
      </w:r>
      <w:r w:rsidRPr="009D1687">
        <w:rPr>
          <w:rFonts w:ascii="Times New Roman" w:hAnsi="Times New Roman" w:cs="Times New Roman"/>
          <w:sz w:val="30"/>
          <w:szCs w:val="30"/>
        </w:rPr>
        <w:t>ро</w:t>
      </w:r>
      <w:r>
        <w:rPr>
          <w:rFonts w:ascii="Times New Roman" w:hAnsi="Times New Roman" w:cs="Times New Roman"/>
          <w:sz w:val="30"/>
          <w:szCs w:val="30"/>
        </w:rPr>
        <w:t>фориентационном лагере «Лидер» организована работа</w:t>
      </w:r>
      <w:r w:rsidRPr="009D16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учащими</w:t>
      </w:r>
      <w:r w:rsidRPr="009D1687">
        <w:rPr>
          <w:rFonts w:ascii="Times New Roman" w:hAnsi="Times New Roman" w:cs="Times New Roman"/>
          <w:sz w:val="30"/>
          <w:szCs w:val="30"/>
        </w:rPr>
        <w:t>ся, которые в будущем мечтают стать педагогам</w:t>
      </w:r>
      <w:r>
        <w:rPr>
          <w:rFonts w:ascii="Times New Roman" w:hAnsi="Times New Roman" w:cs="Times New Roman"/>
          <w:sz w:val="30"/>
          <w:szCs w:val="30"/>
        </w:rPr>
        <w:t>и, а также с теми</w:t>
      </w:r>
      <w:r w:rsidRPr="009D1687">
        <w:rPr>
          <w:rFonts w:ascii="Times New Roman" w:hAnsi="Times New Roman" w:cs="Times New Roman"/>
          <w:sz w:val="30"/>
          <w:szCs w:val="30"/>
        </w:rPr>
        <w:t>, кто еще не определился с выбором профессии.</w:t>
      </w:r>
    </w:p>
    <w:p w14:paraId="3E18FBAF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лагеря реализуется в трех направлениях деятельности:</w:t>
      </w:r>
    </w:p>
    <w:p w14:paraId="5F7C482E" w14:textId="77777777" w:rsidR="005438DB" w:rsidRPr="00730A17" w:rsidRDefault="005438DB" w:rsidP="005438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0A17">
        <w:rPr>
          <w:rFonts w:ascii="Times New Roman" w:hAnsi="Times New Roman" w:cs="Times New Roman"/>
          <w:sz w:val="30"/>
          <w:szCs w:val="30"/>
        </w:rPr>
        <w:t>Профориентационное направление.</w:t>
      </w:r>
    </w:p>
    <w:p w14:paraId="3DEA0439" w14:textId="77777777" w:rsidR="005438DB" w:rsidRDefault="005438DB" w:rsidP="005438DB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Программой предусмотрено: </w:t>
      </w:r>
      <w:r w:rsidRPr="009D1687">
        <w:rPr>
          <w:sz w:val="30"/>
          <w:szCs w:val="30"/>
        </w:rPr>
        <w:t>выполнени</w:t>
      </w:r>
      <w:r>
        <w:rPr>
          <w:sz w:val="30"/>
          <w:szCs w:val="30"/>
        </w:rPr>
        <w:t>е профориентационных упражнений;</w:t>
      </w:r>
      <w:r w:rsidRPr="009D168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участие в деловых и профориентационных играх, тренингах, круглых столах, дискуссиях, беседах.</w:t>
      </w:r>
      <w:r w:rsidRPr="009D1687">
        <w:rPr>
          <w:sz w:val="30"/>
          <w:szCs w:val="30"/>
        </w:rPr>
        <w:t xml:space="preserve"> </w:t>
      </w:r>
    </w:p>
    <w:p w14:paraId="55B0CDAE" w14:textId="77777777" w:rsidR="005438DB" w:rsidRDefault="005438DB" w:rsidP="005438DB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время деятельности лагеря воспитанники получат ряд компетенций, которые помогут сформировать у них представления об особенностях работы в педагогической сфере.</w:t>
      </w:r>
    </w:p>
    <w:p w14:paraId="7ACF7748" w14:textId="77777777" w:rsidR="005438DB" w:rsidRPr="00730A17" w:rsidRDefault="005438DB" w:rsidP="005438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0A17">
        <w:rPr>
          <w:rFonts w:ascii="Times New Roman" w:hAnsi="Times New Roman" w:cs="Times New Roman"/>
          <w:sz w:val="30"/>
          <w:szCs w:val="30"/>
        </w:rPr>
        <w:t>Культурно-досуговое направление.</w:t>
      </w:r>
    </w:p>
    <w:p w14:paraId="041FF4A7" w14:textId="77777777" w:rsidR="005438DB" w:rsidRDefault="005438DB" w:rsidP="005438DB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Наполнение каждого дня мероприятиями, творческими занятиями и развлечениями. Создание условий для активного проявления</w:t>
      </w:r>
      <w:r w:rsidRPr="00164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творческих, лидерских способностей, талантов воспитанников. </w:t>
      </w:r>
    </w:p>
    <w:p w14:paraId="58F968EF" w14:textId="77777777" w:rsidR="005438DB" w:rsidRPr="00730A17" w:rsidRDefault="005438DB" w:rsidP="005438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0A17">
        <w:rPr>
          <w:rFonts w:ascii="Times New Roman" w:hAnsi="Times New Roman" w:cs="Times New Roman"/>
          <w:sz w:val="30"/>
          <w:szCs w:val="30"/>
        </w:rPr>
        <w:t>Оздоровительно-спортивное направление.</w:t>
      </w:r>
    </w:p>
    <w:p w14:paraId="733B707D" w14:textId="77777777" w:rsidR="005438DB" w:rsidRDefault="005438DB" w:rsidP="005438DB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Приобщение к здоровому образу жизни через беседы, интерактивные игры, вовлечение в активную спортивно-оздоровительную деятельность (зарядки, спортивные игры, полосы препятствий).</w:t>
      </w:r>
    </w:p>
    <w:p w14:paraId="4A57592E" w14:textId="77777777" w:rsidR="005438DB" w:rsidRDefault="005438DB" w:rsidP="005438DB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начале и конце смены каждый воспитанник проходит тестирование, которое предлагает Гомельский межведомственный координационный Совет по профессиональному самоопределению и тестированию учащихся.</w:t>
      </w:r>
    </w:p>
    <w:p w14:paraId="14051799" w14:textId="77777777" w:rsidR="005438DB" w:rsidRPr="00A015F9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II. ЦЕЛЬ И ЗАДАЧИ ПРОГРАММЫ </w:t>
      </w:r>
    </w:p>
    <w:p w14:paraId="226712EA" w14:textId="77777777" w:rsidR="005438DB" w:rsidRPr="009D1687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32304">
        <w:rPr>
          <w:rFonts w:ascii="Times New Roman" w:hAnsi="Times New Roman" w:cs="Times New Roman"/>
          <w:sz w:val="30"/>
          <w:szCs w:val="30"/>
        </w:rPr>
        <w:t>Цель  -</w:t>
      </w:r>
      <w:r w:rsidRPr="009D1687">
        <w:rPr>
          <w:rFonts w:ascii="Times New Roman" w:hAnsi="Times New Roman" w:cs="Times New Roman"/>
          <w:sz w:val="30"/>
          <w:szCs w:val="30"/>
        </w:rPr>
        <w:t xml:space="preserve"> </w:t>
      </w:r>
      <w:r w:rsidRPr="00AC27BB">
        <w:rPr>
          <w:rFonts w:ascii="Times New Roman" w:hAnsi="Times New Roman" w:cs="Times New Roman"/>
          <w:sz w:val="30"/>
          <w:szCs w:val="30"/>
        </w:rPr>
        <w:t xml:space="preserve">формирование устойчивого интереса к педагогической  профессии у  </w:t>
      </w:r>
      <w:r w:rsidRPr="005C2DDC">
        <w:rPr>
          <w:rFonts w:ascii="Times New Roman" w:hAnsi="Times New Roman" w:cs="Times New Roman"/>
          <w:sz w:val="30"/>
          <w:szCs w:val="30"/>
        </w:rPr>
        <w:t>воспитанников 8-17 лет</w:t>
      </w:r>
      <w:r w:rsidRPr="00AC27BB">
        <w:rPr>
          <w:rFonts w:ascii="Times New Roman" w:hAnsi="Times New Roman" w:cs="Times New Roman"/>
          <w:sz w:val="30"/>
          <w:szCs w:val="30"/>
        </w:rPr>
        <w:t>, знакомство с миром профессий</w:t>
      </w:r>
    </w:p>
    <w:p w14:paraId="674D55AD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32304">
        <w:rPr>
          <w:rFonts w:ascii="Times New Roman" w:hAnsi="Times New Roman" w:cs="Times New Roman"/>
          <w:sz w:val="30"/>
          <w:szCs w:val="30"/>
        </w:rPr>
        <w:t>Задачи:</w:t>
      </w:r>
    </w:p>
    <w:p w14:paraId="1CDCB04E" w14:textId="77777777" w:rsidR="005438DB" w:rsidRPr="00AC27B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провести диагностику с целью изучения профессиональных намерений, выявления воспитанников, склонных к педагогическим профессиям;</w:t>
      </w:r>
    </w:p>
    <w:p w14:paraId="59646DBC" w14:textId="77777777" w:rsidR="005438DB" w:rsidRPr="00AC27B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расширить знания о педагогических профессиях, учебных учреждениях, в которых можно получить педагогическую специальность;</w:t>
      </w:r>
    </w:p>
    <w:p w14:paraId="7CD2B77C" w14:textId="77777777" w:rsidR="005438DB" w:rsidRPr="00AC27B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 xml:space="preserve">формировать у подростков положительное отношение к педагогической профессии через профессиональные пробы; </w:t>
      </w:r>
    </w:p>
    <w:p w14:paraId="3AD6095B" w14:textId="77777777" w:rsidR="005438DB" w:rsidRPr="00AC27B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расширить представление воспитанников о специальностях в различных сферах деятельности человека;</w:t>
      </w:r>
    </w:p>
    <w:p w14:paraId="4031C4E5" w14:textId="77777777" w:rsidR="005438DB" w:rsidRPr="00AC27B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развивать лидерские качества, творческую инициативу, организаторские способности;</w:t>
      </w:r>
    </w:p>
    <w:p w14:paraId="505B610E" w14:textId="26B6F4FF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создать благоприятную психологическую атмосферу в коллективе лагеря.</w:t>
      </w:r>
    </w:p>
    <w:p w14:paraId="5CA72416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III. ПРЕДПОЛАГАЕМЫЙ РЕЗУЛЬТАТ</w:t>
      </w:r>
    </w:p>
    <w:p w14:paraId="13203D35" w14:textId="77777777" w:rsidR="005438DB" w:rsidRPr="00AC27B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повышается информированность воспитанников о разнообразии профессий, в том числе и педагогических, о путях продолжения образования и получения профессиональной подготовки;</w:t>
      </w:r>
    </w:p>
    <w:p w14:paraId="56D8CC3B" w14:textId="77777777" w:rsidR="005438DB" w:rsidRPr="00AC27B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 xml:space="preserve">формируется мотивация у воспитанников лагеря к педагогическим профессиям; </w:t>
      </w:r>
    </w:p>
    <w:p w14:paraId="561FD331" w14:textId="77777777" w:rsidR="005438DB" w:rsidRPr="00AC27B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приобретаются навыки лидерства и организаторских способностей;</w:t>
      </w:r>
    </w:p>
    <w:p w14:paraId="1DF5DDE3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C27BB">
        <w:rPr>
          <w:rFonts w:ascii="Times New Roman" w:hAnsi="Times New Roman" w:cs="Times New Roman"/>
          <w:sz w:val="30"/>
          <w:szCs w:val="30"/>
        </w:rPr>
        <w:t>повышается уровень взаимной культуры поведения и общения, норм позитивного взаимодействия со сверстниками и окружающими.</w:t>
      </w:r>
    </w:p>
    <w:p w14:paraId="7C4E1432" w14:textId="77777777" w:rsidR="005438DB" w:rsidRPr="007B299E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IV. </w:t>
      </w:r>
      <w:r w:rsidRPr="00432304">
        <w:rPr>
          <w:rFonts w:ascii="Times New Roman" w:hAnsi="Times New Roman" w:cs="Times New Roman"/>
          <w:sz w:val="30"/>
          <w:szCs w:val="30"/>
          <w:lang w:eastAsia="ru-RU"/>
        </w:rPr>
        <w:t>ЭТАПЫ РЕАЛИЗАЦИИ ПРОГРАММЫ</w:t>
      </w:r>
    </w:p>
    <w:p w14:paraId="5A69ADFC" w14:textId="77777777" w:rsidR="005438DB" w:rsidRPr="007B299E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B299E">
        <w:rPr>
          <w:rFonts w:ascii="Times New Roman" w:hAnsi="Times New Roman" w:cs="Times New Roman"/>
          <w:sz w:val="30"/>
          <w:szCs w:val="30"/>
          <w:lang w:eastAsia="ru-RU"/>
        </w:rPr>
        <w:t>Подготовительный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- май 2020 года</w:t>
      </w:r>
    </w:p>
    <w:p w14:paraId="23448513" w14:textId="0FE1D707" w:rsidR="005438DB" w:rsidRPr="007B299E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B299E">
        <w:rPr>
          <w:rFonts w:ascii="Times New Roman" w:hAnsi="Times New Roman" w:cs="Times New Roman"/>
          <w:sz w:val="30"/>
          <w:szCs w:val="30"/>
          <w:lang w:eastAsia="ru-RU"/>
        </w:rPr>
        <w:t>Организационный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- 31.05-20.06.2020 года</w:t>
      </w:r>
    </w:p>
    <w:p w14:paraId="16B1EC4B" w14:textId="77777777" w:rsidR="005438DB" w:rsidRPr="007B299E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B299E">
        <w:rPr>
          <w:rFonts w:ascii="Times New Roman" w:hAnsi="Times New Roman" w:cs="Times New Roman"/>
          <w:sz w:val="30"/>
          <w:szCs w:val="30"/>
          <w:lang w:eastAsia="ru-RU"/>
        </w:rPr>
        <w:t>Практико-ориентированный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– 29.06-23.07.2020 года</w:t>
      </w:r>
    </w:p>
    <w:p w14:paraId="42C2AA2D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B299E">
        <w:rPr>
          <w:rFonts w:ascii="Times New Roman" w:hAnsi="Times New Roman" w:cs="Times New Roman"/>
          <w:sz w:val="30"/>
          <w:szCs w:val="30"/>
          <w:lang w:eastAsia="ru-RU"/>
        </w:rPr>
        <w:t>Итогово</w:t>
      </w:r>
      <w:proofErr w:type="spellEnd"/>
      <w:r w:rsidRPr="007B299E">
        <w:rPr>
          <w:rFonts w:ascii="Times New Roman" w:hAnsi="Times New Roman" w:cs="Times New Roman"/>
          <w:sz w:val="30"/>
          <w:szCs w:val="30"/>
          <w:lang w:eastAsia="ru-RU"/>
        </w:rPr>
        <w:t>-аналитический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- 24.07-27.07.2020 года</w:t>
      </w:r>
    </w:p>
    <w:p w14:paraId="41074B47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V.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381D">
        <w:rPr>
          <w:rFonts w:ascii="Times New Roman" w:hAnsi="Times New Roman" w:cs="Times New Roman"/>
          <w:sz w:val="30"/>
          <w:szCs w:val="30"/>
        </w:rPr>
        <w:t xml:space="preserve">СОДЕРЖАНИЕ ВОСПИТАНИЯ ДЕТЕЙ, НУЖДАЮЩИХСЯ В ОЗДОРОВЛЕНИИ </w:t>
      </w:r>
    </w:p>
    <w:p w14:paraId="4FDFAED8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4.1 Познавательная деятельность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3437C52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 4.2 Творческая деятельность </w:t>
      </w:r>
    </w:p>
    <w:p w14:paraId="5F052630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 4.3 Игровая деятельность </w:t>
      </w:r>
    </w:p>
    <w:p w14:paraId="6396D574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4.4 Коммуникативная деятельность </w:t>
      </w:r>
    </w:p>
    <w:p w14:paraId="2C87B110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VI. СОДЕРЖАНИЕ ОЗДОРОВЛЕНИЯ ДЕТЕЙ И ПОДРОСТКОВ </w:t>
      </w:r>
    </w:p>
    <w:p w14:paraId="6CA07832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lastRenderedPageBreak/>
        <w:t>5.1. Воспитание ценностного отношения к здоровью и здоровому образу жизни, окружающему миру и себе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32FF7A5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5.2 Медицинское сопровождение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3C5AEB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5.3 Здоровьесберегающая организация образовательного и воспитательного процессов. </w:t>
      </w:r>
    </w:p>
    <w:p w14:paraId="2078CB61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5.4 Рациональная организация питания и питьевого режима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1F1231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5.5 Физкультурно-оздоровительные и закаливающие мероприятия. </w:t>
      </w:r>
    </w:p>
    <w:p w14:paraId="2409C65B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5.6 Использование природно-рекреационных ресурсов. </w:t>
      </w:r>
    </w:p>
    <w:p w14:paraId="260B61C2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5.7 Организация здоровьесберегающей предметной среды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B21B02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 xml:space="preserve">VII. РЕСУРСНОЕ ОБЕСПЕЧЕНИЕ ВОСПИТАТЕЛЬНОГО И ОЗДОРОВИТЕЛЬНОГО ПРОЦЕССОВ </w:t>
      </w:r>
    </w:p>
    <w:p w14:paraId="54C2D2CC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6.1 Нормативно-правовое регулирование воспитательного и оздоровительного пр</w:t>
      </w:r>
      <w:r>
        <w:rPr>
          <w:rFonts w:ascii="Times New Roman" w:hAnsi="Times New Roman" w:cs="Times New Roman"/>
          <w:sz w:val="30"/>
          <w:szCs w:val="30"/>
        </w:rPr>
        <w:t>оцессов:</w:t>
      </w:r>
    </w:p>
    <w:p w14:paraId="511DC95B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D1687">
        <w:rPr>
          <w:rFonts w:ascii="Times New Roman" w:hAnsi="Times New Roman" w:cs="Times New Roman"/>
          <w:sz w:val="30"/>
          <w:szCs w:val="30"/>
        </w:rPr>
        <w:t>Кодекс Рес</w:t>
      </w:r>
      <w:r>
        <w:rPr>
          <w:rFonts w:ascii="Times New Roman" w:hAnsi="Times New Roman" w:cs="Times New Roman"/>
          <w:sz w:val="30"/>
          <w:szCs w:val="30"/>
        </w:rPr>
        <w:t>публики Беларусь об образовании (2011 г);</w:t>
      </w:r>
    </w:p>
    <w:p w14:paraId="7EC27B73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молодежи в Республике Беларусь (2014) г.;</w:t>
      </w:r>
    </w:p>
    <w:p w14:paraId="0606F15A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Концепция непрерывного воспитания детей и учащейся молодежи в Республике Беларусь (2016-2020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г.г</w:t>
      </w:r>
      <w:proofErr w:type="spellEnd"/>
      <w:r>
        <w:rPr>
          <w:rFonts w:ascii="Times New Roman" w:hAnsi="Times New Roman" w:cs="Times New Roman"/>
          <w:sz w:val="30"/>
          <w:szCs w:val="30"/>
        </w:rPr>
        <w:t>.);</w:t>
      </w:r>
    </w:p>
    <w:p w14:paraId="5365C5DD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отдыха и оздоровления детей в Республике Беларусь;</w:t>
      </w:r>
    </w:p>
    <w:p w14:paraId="026483A9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непрерывного воспитания детей и учащейся молодежи в Республике Беларусь;</w:t>
      </w:r>
    </w:p>
    <w:p w14:paraId="651B8BBC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Программа воспитания детей, нуждающихся в оздоровлении;  </w:t>
      </w:r>
    </w:p>
    <w:p w14:paraId="6CCCA4FB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Методические рекомендации Министерства образования и Министерства труда и социальной защиты по организации профессиональной ориентации школьников и учащейся молодежи (2008 г.);</w:t>
      </w:r>
    </w:p>
    <w:p w14:paraId="01E2216E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Санитарные нормы и правила «Требования к оздоровительным организациям для детей» (Постановление Министерства здравоохранения Республики Беларусь 26 декабря 2012  № 205);</w:t>
      </w:r>
    </w:p>
    <w:p w14:paraId="5B293055" w14:textId="77777777" w:rsidR="005438DB" w:rsidRDefault="005438DB" w:rsidP="005438D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300D4">
        <w:rPr>
          <w:rFonts w:ascii="Times New Roman" w:hAnsi="Times New Roman" w:cs="Times New Roman"/>
          <w:sz w:val="30"/>
          <w:szCs w:val="30"/>
        </w:rPr>
        <w:t xml:space="preserve">риказ отдела образования от 22.05.2020 № 370 «Об организации в </w:t>
      </w:r>
      <w:proofErr w:type="gramStart"/>
      <w:r w:rsidRPr="005300D4">
        <w:rPr>
          <w:rFonts w:ascii="Times New Roman" w:hAnsi="Times New Roman" w:cs="Times New Roman"/>
          <w:sz w:val="30"/>
          <w:szCs w:val="30"/>
        </w:rPr>
        <w:t>2020  году</w:t>
      </w:r>
      <w:proofErr w:type="gramEnd"/>
      <w:r w:rsidRPr="005300D4">
        <w:rPr>
          <w:rFonts w:ascii="Times New Roman" w:hAnsi="Times New Roman" w:cs="Times New Roman"/>
          <w:sz w:val="30"/>
          <w:szCs w:val="30"/>
        </w:rPr>
        <w:t xml:space="preserve"> летнего отдыха и оздоровления детей»)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6300FA3" w14:textId="77777777" w:rsidR="005438DB" w:rsidRPr="0012443D" w:rsidRDefault="005438DB" w:rsidP="005438D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66E0E">
        <w:rPr>
          <w:rFonts w:ascii="Times New Roman" w:hAnsi="Times New Roman" w:cs="Times New Roman"/>
          <w:sz w:val="30"/>
          <w:szCs w:val="30"/>
        </w:rPr>
        <w:t>риказ государственного учреждения образования «</w:t>
      </w:r>
      <w:proofErr w:type="spellStart"/>
      <w:r w:rsidRPr="00B66E0E">
        <w:rPr>
          <w:rFonts w:ascii="Times New Roman" w:hAnsi="Times New Roman" w:cs="Times New Roman"/>
          <w:sz w:val="30"/>
          <w:szCs w:val="30"/>
        </w:rPr>
        <w:t>Рогачёвский</w:t>
      </w:r>
      <w:proofErr w:type="spellEnd"/>
      <w:r w:rsidRPr="00B66E0E">
        <w:rPr>
          <w:rFonts w:ascii="Times New Roman" w:hAnsi="Times New Roman" w:cs="Times New Roman"/>
          <w:sz w:val="30"/>
          <w:szCs w:val="30"/>
        </w:rPr>
        <w:t xml:space="preserve"> районный центр творчества детей и молодёжи» «Об открытии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6E0E">
        <w:rPr>
          <w:rFonts w:ascii="Times New Roman" w:hAnsi="Times New Roman" w:cs="Times New Roman"/>
          <w:sz w:val="30"/>
          <w:szCs w:val="30"/>
        </w:rPr>
        <w:t>профориентационного оздоровительного лагеря</w:t>
      </w:r>
      <w:r>
        <w:rPr>
          <w:rFonts w:ascii="Times New Roman" w:hAnsi="Times New Roman" w:cs="Times New Roman"/>
          <w:sz w:val="30"/>
          <w:szCs w:val="30"/>
        </w:rPr>
        <w:t xml:space="preserve"> с дневным </w:t>
      </w:r>
      <w:r w:rsidRPr="00B66E0E">
        <w:rPr>
          <w:rFonts w:ascii="Times New Roman" w:hAnsi="Times New Roman" w:cs="Times New Roman"/>
          <w:sz w:val="30"/>
          <w:szCs w:val="30"/>
        </w:rPr>
        <w:t>пребывани</w:t>
      </w:r>
      <w:r>
        <w:rPr>
          <w:rFonts w:ascii="Times New Roman" w:hAnsi="Times New Roman" w:cs="Times New Roman"/>
          <w:sz w:val="30"/>
          <w:szCs w:val="30"/>
        </w:rPr>
        <w:t xml:space="preserve">ем детей </w:t>
      </w:r>
      <w:r w:rsidRPr="00B66E0E">
        <w:rPr>
          <w:rFonts w:ascii="Times New Roman" w:hAnsi="Times New Roman" w:cs="Times New Roman"/>
          <w:sz w:val="30"/>
          <w:szCs w:val="30"/>
        </w:rPr>
        <w:t>«Лидер»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CD4BA22" w14:textId="77777777" w:rsidR="005438DB" w:rsidRDefault="005438DB" w:rsidP="005438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B66E0E">
        <w:rPr>
          <w:rFonts w:ascii="Times New Roman" w:hAnsi="Times New Roman" w:cs="Times New Roman"/>
          <w:sz w:val="30"/>
          <w:szCs w:val="30"/>
        </w:rPr>
        <w:t xml:space="preserve">кт приёмки оздоровительного лагеря с </w:t>
      </w:r>
      <w:r>
        <w:rPr>
          <w:rFonts w:ascii="Times New Roman" w:hAnsi="Times New Roman" w:cs="Times New Roman"/>
          <w:sz w:val="30"/>
          <w:szCs w:val="30"/>
        </w:rPr>
        <w:t>дневным пребыванием.</w:t>
      </w:r>
    </w:p>
    <w:p w14:paraId="57F55CA1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6.2 Подготовка педагогических кадров и повышение их профессиональной культуры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AEF61C1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6.3 Реализация инновационных подходов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861E13" w14:textId="77777777" w:rsidR="005438DB" w:rsidRDefault="005438DB" w:rsidP="005438DB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6.4 Преемственность и непрерывность воспитательного процесса и процесса оздоровления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463B3E8" w14:textId="336B2839" w:rsidR="005438DB" w:rsidRDefault="005438DB" w:rsidP="005438DB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08C2">
        <w:rPr>
          <w:rFonts w:ascii="Times New Roman" w:hAnsi="Times New Roman" w:cs="Times New Roman"/>
          <w:sz w:val="30"/>
          <w:szCs w:val="30"/>
        </w:rPr>
        <w:lastRenderedPageBreak/>
        <w:t xml:space="preserve">VIII. ПЛАН </w:t>
      </w:r>
    </w:p>
    <w:p w14:paraId="0FF9B23C" w14:textId="77777777" w:rsidR="005438DB" w:rsidRPr="00AF2FD4" w:rsidRDefault="005438DB" w:rsidP="005438D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C08C2">
        <w:rPr>
          <w:rFonts w:ascii="Times New Roman" w:hAnsi="Times New Roman" w:cs="Times New Roman"/>
          <w:sz w:val="30"/>
          <w:szCs w:val="30"/>
        </w:rPr>
        <w:t xml:space="preserve">воспитательной работы с детьми, нуждающимися в оздоровлении, оздоровительного лагеря </w:t>
      </w:r>
      <w:r>
        <w:rPr>
          <w:rFonts w:ascii="Times New Roman" w:hAnsi="Times New Roman" w:cs="Times New Roman"/>
          <w:sz w:val="30"/>
          <w:szCs w:val="30"/>
        </w:rPr>
        <w:t xml:space="preserve">с дневным </w:t>
      </w:r>
      <w:r w:rsidRPr="001C08C2">
        <w:rPr>
          <w:rFonts w:ascii="Times New Roman" w:hAnsi="Times New Roman" w:cs="Times New Roman"/>
          <w:sz w:val="30"/>
          <w:szCs w:val="30"/>
        </w:rPr>
        <w:t xml:space="preserve"> пребыванием детей</w:t>
      </w:r>
      <w:r>
        <w:rPr>
          <w:rFonts w:ascii="Times New Roman" w:hAnsi="Times New Roman" w:cs="Times New Roman"/>
          <w:sz w:val="30"/>
          <w:szCs w:val="30"/>
        </w:rPr>
        <w:t xml:space="preserve"> «Лидер»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195"/>
        <w:gridCol w:w="2125"/>
        <w:gridCol w:w="2409"/>
        <w:gridCol w:w="2267"/>
      </w:tblGrid>
      <w:tr w:rsidR="005438DB" w14:paraId="3FE6CF95" w14:textId="77777777" w:rsidTr="00BC59CD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37714C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</w:t>
            </w:r>
          </w:p>
          <w:p w14:paraId="5F027814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80B0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Содержание</w:t>
            </w:r>
          </w:p>
        </w:tc>
      </w:tr>
      <w:tr w:rsidR="005438DB" w14:paraId="5E08D358" w14:textId="77777777" w:rsidTr="00BC59CD">
        <w:trPr>
          <w:trHeight w:val="1059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537C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730C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5345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BF1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D2C0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F83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C488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7DA2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7CBA" w14:textId="77777777" w:rsidR="005438DB" w:rsidRDefault="005438DB" w:rsidP="00BC5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</w:tr>
      <w:tr w:rsidR="005438DB" w14:paraId="45972E54" w14:textId="77777777" w:rsidTr="00BC59CD">
        <w:trPr>
          <w:trHeight w:val="3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6D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29.06</w:t>
            </w:r>
          </w:p>
          <w:p w14:paraId="19F8E0DA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0"/>
              </w:rPr>
              <w:t>пн</w:t>
            </w:r>
            <w:proofErr w:type="spellEnd"/>
          </w:p>
          <w:p w14:paraId="7BD6CE41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7AB38341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53BF475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3EF3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Обучающее занятие по правилам безопасного поведения. </w:t>
            </w:r>
          </w:p>
          <w:p w14:paraId="2C1BDD8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Знакомство с территорией лагеря.</w:t>
            </w:r>
          </w:p>
          <w:p w14:paraId="440E313A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эвакуация.</w:t>
            </w:r>
          </w:p>
          <w:p w14:paraId="6F8345D9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Отв.Журавлева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967D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2F68E83E" w14:textId="77777777" w:rsidR="005438DB" w:rsidRDefault="005438DB" w:rsidP="00BC59CD">
            <w:pPr>
              <w:pStyle w:val="a4"/>
              <w:contextualSpacing/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A2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Игры на знакомство «Давайте, познакомимся!»</w:t>
            </w:r>
          </w:p>
          <w:p w14:paraId="7D697CE1" w14:textId="30F2E042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Л.В.</w:t>
            </w:r>
          </w:p>
          <w:p w14:paraId="52E8C77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4738E04B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«Мы сегодня собрали наших лучших друзей»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Cs w:val="30"/>
              </w:rPr>
              <w:t>Л.В,Шебашева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Cs w:val="30"/>
              </w:rPr>
              <w:t xml:space="preserve"> Ю.В. Приходько Н.Л.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2B2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Отв.Приходько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Н.Л.</w:t>
            </w:r>
          </w:p>
          <w:p w14:paraId="10FFE49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43F2684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5438DB" w14:paraId="0B3AE4DA" w14:textId="77777777" w:rsidTr="00BC59C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1B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30.06</w:t>
            </w:r>
          </w:p>
          <w:p w14:paraId="4E562F13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вт</w:t>
            </w:r>
          </w:p>
          <w:p w14:paraId="5B58B8B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75B2B232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C1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Профессиональная диагностика участников лагеря (совместно с Региональным центром тестирования и профессиональной ориентации учащейся молодежи). </w:t>
            </w:r>
          </w:p>
          <w:p w14:paraId="50CDAE7B" w14:textId="53741A32" w:rsidR="005438DB" w:rsidRDefault="005438DB" w:rsidP="00E551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Отв.Журавлева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E12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Торжественное открытие смены «Здравствуй, лагерь!» </w:t>
            </w:r>
          </w:p>
          <w:p w14:paraId="37106D21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Л.В.</w:t>
            </w:r>
          </w:p>
          <w:p w14:paraId="0C3756BF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42078300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353977E2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78B8ED9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6980C26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0BAEDAF0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3C8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Интерактивная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0"/>
              </w:rPr>
              <w:t>Молодежь.Свобода.Ответственность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0"/>
              </w:rPr>
              <w:t>»</w:t>
            </w:r>
          </w:p>
          <w:p w14:paraId="625B1E2E" w14:textId="2DFCB9E4" w:rsidR="005438DB" w:rsidRDefault="005438DB" w:rsidP="00E551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Отв.Шебашева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221" w14:textId="23D78780" w:rsidR="005438DB" w:rsidRDefault="005438DB" w:rsidP="00E55181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Отв.Приходько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Н.Л.</w:t>
            </w:r>
          </w:p>
        </w:tc>
      </w:tr>
      <w:tr w:rsidR="005438DB" w14:paraId="0E6C66B3" w14:textId="77777777" w:rsidTr="00BC59C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238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01.07</w:t>
            </w:r>
          </w:p>
          <w:p w14:paraId="1E1582E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ср</w:t>
            </w:r>
          </w:p>
          <w:p w14:paraId="3A4CD69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30D0B7B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5225D4E8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10659CC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3A1E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«Калейдоскоп профессий»</w:t>
            </w:r>
          </w:p>
          <w:p w14:paraId="38EB5BFA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  <w:p w14:paraId="38345FCF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67CF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159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24D2C24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44751569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5AC3264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0BA03010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71E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«Школа безопасности»</w:t>
            </w:r>
          </w:p>
          <w:p w14:paraId="612C514E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Л.В., Приходько Н.Л.</w:t>
            </w:r>
          </w:p>
          <w:p w14:paraId="7C37FB25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0AAAA42B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4F68C47C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Отв.Шебашева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21A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Отв.Приходько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Н.Л.</w:t>
            </w:r>
          </w:p>
          <w:p w14:paraId="102B35E3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64BEFFE8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5438DB" w14:paraId="5963CA12" w14:textId="77777777" w:rsidTr="00BC59CD">
        <w:trPr>
          <w:trHeight w:val="72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31D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02.07</w:t>
            </w:r>
          </w:p>
          <w:p w14:paraId="4CFA7151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0"/>
              </w:rPr>
              <w:t>чт</w:t>
            </w:r>
            <w:proofErr w:type="spellEnd"/>
          </w:p>
          <w:p w14:paraId="3EDA0BEA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4E07E18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E9DD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Интерактив «Профессии будущего»</w:t>
            </w:r>
          </w:p>
          <w:p w14:paraId="570F7363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lastRenderedPageBreak/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E5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Работа объединения по интересам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«Чудесные краски»</w:t>
            </w:r>
          </w:p>
          <w:p w14:paraId="23C325E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1091CC4A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4456DD4B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537458B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4A57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«Край родной мой – Беларусь»</w:t>
            </w:r>
          </w:p>
          <w:p w14:paraId="2E99B2DD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lastRenderedPageBreak/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828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Квест-игра «Путешествие на поезде здоровья»</w:t>
            </w:r>
          </w:p>
          <w:p w14:paraId="292D2880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lastRenderedPageBreak/>
              <w:t>Отв.Шебашева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Ю.В.</w:t>
            </w:r>
          </w:p>
          <w:p w14:paraId="4477748A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EBB42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«Урфин Джюс возвращается»</w:t>
            </w:r>
          </w:p>
          <w:p w14:paraId="7122A6BE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Отв.Шебашева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Ю.В.</w:t>
            </w:r>
          </w:p>
        </w:tc>
      </w:tr>
      <w:tr w:rsidR="005438DB" w14:paraId="194CB5C8" w14:textId="77777777" w:rsidTr="00BC59CD">
        <w:trPr>
          <w:trHeight w:val="8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8E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06.07</w:t>
            </w:r>
          </w:p>
          <w:p w14:paraId="53FE6321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</w:p>
          <w:p w14:paraId="612DC154" w14:textId="77777777" w:rsidR="005438DB" w:rsidRDefault="005438DB" w:rsidP="00BC59CD">
            <w:pPr>
              <w:spacing w:after="0" w:line="240" w:lineRule="auto"/>
              <w:contextualSpacing/>
            </w:pPr>
          </w:p>
          <w:p w14:paraId="335E9346" w14:textId="77777777" w:rsidR="005438DB" w:rsidRDefault="005438DB" w:rsidP="00BC59CD">
            <w:pPr>
              <w:spacing w:after="0" w:line="240" w:lineRule="auto"/>
              <w:contextualSpacing/>
            </w:pPr>
          </w:p>
          <w:p w14:paraId="4E44C383" w14:textId="77777777" w:rsidR="005438DB" w:rsidRDefault="005438DB" w:rsidP="00BC59CD">
            <w:pPr>
              <w:spacing w:after="0" w:line="240" w:lineRule="auto"/>
              <w:contextualSpacing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5B0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«Бизнес-квест»</w:t>
            </w:r>
          </w:p>
          <w:p w14:paraId="0002D666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Л.В.</w:t>
            </w:r>
          </w:p>
          <w:p w14:paraId="07E7C925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</w:t>
            </w:r>
          </w:p>
          <w:p w14:paraId="621C4BDC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7202A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«Педагогом стать хочу»</w:t>
            </w:r>
          </w:p>
          <w:p w14:paraId="2AB9EBE9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1ED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3557E5BD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5004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Купальский квест.</w:t>
            </w:r>
          </w:p>
          <w:p w14:paraId="34AB6074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Л.В., Приходько Н.Л.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20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Отв.Приходько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Н.Л.</w:t>
            </w:r>
          </w:p>
          <w:p w14:paraId="6E7BAA9A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DB" w14:paraId="5E7923D5" w14:textId="77777777" w:rsidTr="00BC59C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96C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07.07</w:t>
            </w:r>
          </w:p>
          <w:p w14:paraId="5ACCEDD0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вт</w:t>
            </w:r>
          </w:p>
          <w:p w14:paraId="02CC2CA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6DD94E8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DF9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«Мир профессий»</w:t>
            </w:r>
          </w:p>
          <w:p w14:paraId="3172E924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Иванова Л.В.</w:t>
            </w:r>
          </w:p>
          <w:p w14:paraId="2066E232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  <w:p w14:paraId="26006305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0"/>
              </w:rPr>
              <w:t>аквагримму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. </w:t>
            </w:r>
          </w:p>
          <w:p w14:paraId="77E37BE6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Отв.Приходько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Н.Л.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28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5C74952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7F8A66A8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7B91406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0E60958C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E58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квест-игра «Тропа испытаний»</w:t>
            </w:r>
          </w:p>
          <w:p w14:paraId="3C52C1A2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Отв.Шебашева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5C2" w14:textId="6602E8E1" w:rsidR="005438DB" w:rsidRPr="00D54A77" w:rsidRDefault="005438DB" w:rsidP="00D54A77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Отв.Приходько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Н.Л.</w:t>
            </w:r>
          </w:p>
        </w:tc>
      </w:tr>
      <w:tr w:rsidR="005438DB" w14:paraId="2ED037AF" w14:textId="77777777" w:rsidTr="00BC59CD">
        <w:trPr>
          <w:trHeight w:val="55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2D8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08.07</w:t>
            </w:r>
          </w:p>
          <w:p w14:paraId="5BEE5AF5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ср</w:t>
            </w:r>
          </w:p>
          <w:p w14:paraId="622457D2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274A05E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5DD251DA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689B029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1DBF585D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A4C7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маскарад. </w:t>
            </w:r>
          </w:p>
          <w:p w14:paraId="30973A97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Иванова Л.В.,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398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49F265A9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7332DD42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015F172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3807F57B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  <w:p w14:paraId="24614003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1673D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 «Лучше всех!».</w:t>
            </w:r>
          </w:p>
          <w:p w14:paraId="7F42792E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Иванова Л.В., Приходько Н.Л.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ABD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игра «Крестики-нолики»</w:t>
            </w:r>
          </w:p>
          <w:p w14:paraId="2AE75669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Ю.В.</w:t>
            </w:r>
          </w:p>
          <w:p w14:paraId="07EAB425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520D932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3E33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Отв.Приходько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Н.Л.</w:t>
            </w:r>
          </w:p>
          <w:p w14:paraId="0263195A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DB" w14:paraId="5A7BF4C0" w14:textId="77777777" w:rsidTr="00BC59CD">
        <w:trPr>
          <w:trHeight w:val="8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1F1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  <w:p w14:paraId="48BDFB1B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14:paraId="3B570942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09A3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1D4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«Импровизация»</w:t>
            </w:r>
          </w:p>
          <w:p w14:paraId="5E84B405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Л.В.</w:t>
            </w:r>
          </w:p>
          <w:p w14:paraId="23FB1423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40E7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конкурсе рисунков и плакатов «Безопасность </w:t>
            </w:r>
          </w:p>
          <w:p w14:paraId="2606D4FB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моих родителей».</w:t>
            </w:r>
          </w:p>
          <w:p w14:paraId="6F256CC9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Иванова Л.В.</w:t>
            </w:r>
          </w:p>
          <w:p w14:paraId="09CB3F6D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B5C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Работа объединения по интересам «Чудесные краски»</w:t>
            </w:r>
          </w:p>
          <w:p w14:paraId="0553CC32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7ACD507C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3195995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Творческая музыкальная площадка.</w:t>
            </w:r>
          </w:p>
          <w:p w14:paraId="53284E7C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C782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 «В мире спорта!»</w:t>
            </w:r>
          </w:p>
          <w:p w14:paraId="5E8DA59C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446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Полоса препятствий.</w:t>
            </w:r>
          </w:p>
          <w:p w14:paraId="443D6321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  <w:p w14:paraId="0210D30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DB" w14:paraId="1F3C29F9" w14:textId="77777777" w:rsidTr="00BC59CD">
        <w:trPr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1B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  <w:p w14:paraId="45D66C8B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4E0ED9C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5737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C9E8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C278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C70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игры.</w:t>
            </w:r>
          </w:p>
          <w:p w14:paraId="31712C2C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  <w:p w14:paraId="5DB85266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F8A9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7B792A8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72628E82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4A020AFC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4B6C45D4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BF85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КВН.</w:t>
            </w:r>
          </w:p>
          <w:p w14:paraId="3E22FB34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Иванова Л.В.</w:t>
            </w:r>
          </w:p>
          <w:p w14:paraId="5F0BC1F8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D3D41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19D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-квест «Поиск сокровищ»</w:t>
            </w:r>
          </w:p>
          <w:p w14:paraId="284D3633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Отв.Журавлева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М.И.</w:t>
            </w:r>
          </w:p>
          <w:p w14:paraId="352504EA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3A5C4C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«Сонник».</w:t>
            </w:r>
          </w:p>
          <w:p w14:paraId="21F3C0E7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Иванова Л.В.</w:t>
            </w:r>
          </w:p>
        </w:tc>
      </w:tr>
      <w:tr w:rsidR="005438DB" w14:paraId="4C13FA22" w14:textId="77777777" w:rsidTr="00BC59CD">
        <w:trPr>
          <w:trHeight w:val="27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6F1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14:paraId="7268724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  <w:p w14:paraId="2BF63D15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1630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F4D3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DC5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коллажей «Я в профессии».</w:t>
            </w:r>
          </w:p>
          <w:p w14:paraId="7ED15477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Иванова Л.В.</w:t>
            </w:r>
          </w:p>
          <w:p w14:paraId="3FA25AA2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30"/>
              </w:rPr>
            </w:pPr>
          </w:p>
          <w:p w14:paraId="527BC700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3625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77C01FE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2094C181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05D02A9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1DFE833A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D87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 игры.</w:t>
            </w:r>
          </w:p>
          <w:p w14:paraId="51FCDC7E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  <w:p w14:paraId="6CA3AF8D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B5FF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E88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Отв.Приходько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Н.Л.</w:t>
            </w:r>
          </w:p>
          <w:p w14:paraId="30525F29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97DFC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развитию творческих способностей воспитанников.</w:t>
            </w:r>
          </w:p>
          <w:p w14:paraId="6403216F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Л.В., Приходько Н.Л.</w:t>
            </w:r>
          </w:p>
          <w:p w14:paraId="672686F3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DB" w14:paraId="09F753B7" w14:textId="77777777" w:rsidTr="00BC59CD">
        <w:trPr>
          <w:trHeight w:val="56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CBC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14:paraId="1D0E0EBB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14:paraId="3F57EBE2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0FAD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319C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5DB3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92A3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«Идеальный учитель»</w:t>
            </w:r>
          </w:p>
          <w:p w14:paraId="182165BD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Ю.В.,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  <w:p w14:paraId="5448B423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9090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493DA2BA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5C989F2C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661F4083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57FAC02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547C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«В мире здоровья»</w:t>
            </w:r>
          </w:p>
          <w:p w14:paraId="2677FB5B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  <w:p w14:paraId="63F29185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5B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Отв.Приходько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Н.Л.</w:t>
            </w:r>
          </w:p>
          <w:p w14:paraId="160EB8F3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9FFCB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 «Я пою».</w:t>
            </w:r>
          </w:p>
          <w:p w14:paraId="3F36ED75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  <w:p w14:paraId="39406BC2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CB8A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DB" w14:paraId="0DA507ED" w14:textId="77777777" w:rsidTr="00BC59CD">
        <w:trPr>
          <w:trHeight w:val="27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A3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  <w:p w14:paraId="0AD70EDA" w14:textId="210C35CE" w:rsidR="005438DB" w:rsidRDefault="005438DB" w:rsidP="00722DE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1E5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Творческое задание «Интервью у педагога»</w:t>
            </w:r>
          </w:p>
          <w:p w14:paraId="0DFA2B68" w14:textId="4217AB1C" w:rsidR="005438DB" w:rsidRDefault="005438DB" w:rsidP="0072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Ю.В.,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C4D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67F936AA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5EB2F8CA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12FF3FD7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6540E881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F0F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«Мистер Икс»</w:t>
            </w:r>
          </w:p>
          <w:p w14:paraId="67DDFF03" w14:textId="0D2FB889" w:rsidR="005438DB" w:rsidRDefault="005438DB" w:rsidP="0072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E93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Отв.Приходько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Н.Л.</w:t>
            </w:r>
          </w:p>
          <w:p w14:paraId="2074FA3E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FE2F" w14:textId="5D028773" w:rsidR="005438DB" w:rsidRDefault="005438DB" w:rsidP="00722DE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Просмотр фильма «Пираты Карибского моря»</w:t>
            </w:r>
            <w:r w:rsidR="00722DEF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</w:tc>
      </w:tr>
      <w:tr w:rsidR="005438DB" w14:paraId="435AD75A" w14:textId="77777777" w:rsidTr="00BC59CD">
        <w:trPr>
          <w:trHeight w:val="27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11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  <w:p w14:paraId="2F02FE14" w14:textId="64EDA63A" w:rsidR="005438DB" w:rsidRDefault="005438DB" w:rsidP="00722DE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6DD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(загадки, кроссворды) «Все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важны!»</w:t>
            </w:r>
          </w:p>
          <w:p w14:paraId="03F1681B" w14:textId="0C0EE726" w:rsidR="005438DB" w:rsidRDefault="005438DB" w:rsidP="0072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Ю.В.,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8D2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 xml:space="preserve">Работа объединения по интересам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«Чудесные краски»</w:t>
            </w:r>
          </w:p>
          <w:p w14:paraId="54AF062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598BD54A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648270E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7B31C213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EA5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Викторина «Школа безопасного поведения на водоемах»</w:t>
            </w:r>
          </w:p>
          <w:p w14:paraId="000EB0A5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Отв. Журавлева М.И.</w:t>
            </w:r>
          </w:p>
          <w:p w14:paraId="4E9B4F1B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7369C3F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«Труд красит человека!»</w:t>
            </w:r>
          </w:p>
          <w:p w14:paraId="4514F168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8AD" w14:textId="73E34FD8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студенческой комедии «Держи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  <w:p w14:paraId="397B1ED6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</w:pPr>
          </w:p>
        </w:tc>
      </w:tr>
      <w:tr w:rsidR="005438DB" w14:paraId="5C900797" w14:textId="77777777" w:rsidTr="00BC59CD">
        <w:trPr>
          <w:trHeight w:val="25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8D9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</w:t>
            </w:r>
          </w:p>
          <w:p w14:paraId="2DA15BB1" w14:textId="32C65BBF" w:rsidR="005438DB" w:rsidRDefault="005438DB" w:rsidP="00722DE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5CDC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«Престиж педагогической профессии. Образ современного педагога».</w:t>
            </w:r>
          </w:p>
          <w:p w14:paraId="765615D3" w14:textId="46B8FC2E" w:rsidR="005438DB" w:rsidRDefault="005438DB" w:rsidP="0072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Ю.В.,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10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3C1C9B2A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3079755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3E98928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7E3B31A4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5B89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>Интеллектуальный турнир.</w:t>
            </w:r>
          </w:p>
          <w:p w14:paraId="6980737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  <w:p w14:paraId="7FDA1D6D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A7DB33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«Увлекательный поход»</w:t>
            </w:r>
          </w:p>
          <w:p w14:paraId="5B91366D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Ю.В.,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DA06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Просмотр фильма «Голос  монстра».</w:t>
            </w:r>
          </w:p>
          <w:p w14:paraId="2F75FDA2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30"/>
              </w:rPr>
              <w:t>Отв.Шебашева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30"/>
              </w:rPr>
              <w:t xml:space="preserve"> Ю.В.</w:t>
            </w:r>
          </w:p>
        </w:tc>
      </w:tr>
      <w:tr w:rsidR="005438DB" w14:paraId="0DDF433B" w14:textId="77777777" w:rsidTr="00BC59CD">
        <w:trPr>
          <w:trHeight w:val="197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2099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0.07</w:t>
            </w:r>
          </w:p>
          <w:p w14:paraId="5C73C634" w14:textId="71D9DEA9" w:rsidR="005438DB" w:rsidRDefault="005438DB" w:rsidP="00722DE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0"/>
              </w:rPr>
              <w:t>пн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AE27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Просмотр профориентационного фильма «Человек эпохи возрождения»</w:t>
            </w:r>
          </w:p>
          <w:p w14:paraId="5030F246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Ю.В.,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34A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0EB0DB78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3F6C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 эко-тур: Лесной экспресс.</w:t>
            </w:r>
          </w:p>
          <w:p w14:paraId="02EDD363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Ю.В., Иванова Л.В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47" w14:textId="7C83F820" w:rsidR="005438DB" w:rsidRDefault="005438DB" w:rsidP="0072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</w:tc>
      </w:tr>
      <w:tr w:rsidR="005438DB" w14:paraId="401D17D4" w14:textId="77777777" w:rsidTr="00BC59CD">
        <w:trPr>
          <w:trHeight w:val="27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431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21.07</w:t>
            </w:r>
          </w:p>
          <w:p w14:paraId="39A0C2F5" w14:textId="4E3FDCC0" w:rsidR="005438DB" w:rsidRDefault="005438DB" w:rsidP="00722DEF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0"/>
              </w:rPr>
              <w:t>вт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AE2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«Учитель на замену»</w:t>
            </w:r>
          </w:p>
          <w:p w14:paraId="552376A1" w14:textId="5F9CFAD6" w:rsidR="005438DB" w:rsidRDefault="005438DB" w:rsidP="00722D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 Иванова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Л.В.</w:t>
            </w:r>
            <w:r w:rsidR="00722DEF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B0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08687FDC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2BFDD37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43A767E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084B0987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4161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эрудит» </w:t>
            </w:r>
          </w:p>
          <w:p w14:paraId="7B0E0F0F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Ю.В., 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D37" w14:textId="244FD94F" w:rsidR="005438DB" w:rsidRPr="00722DEF" w:rsidRDefault="005438DB" w:rsidP="00722D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</w:tc>
      </w:tr>
      <w:tr w:rsidR="005438DB" w14:paraId="304DF8B0" w14:textId="77777777" w:rsidTr="00BC59CD">
        <w:trPr>
          <w:trHeight w:val="273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97B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22.07</w:t>
            </w:r>
          </w:p>
          <w:p w14:paraId="139AB8E1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ср</w:t>
            </w:r>
          </w:p>
          <w:p w14:paraId="31B3575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482BA3DD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4D3A32A5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4CB5CA38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9DDB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«Спящий город».</w:t>
            </w:r>
          </w:p>
          <w:p w14:paraId="3F83E0C1" w14:textId="77777777" w:rsidR="005438DB" w:rsidRDefault="005438DB" w:rsidP="00BC59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Отв.Журавлева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23E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095E3E1B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7F815384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1F6DFA9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59346F6A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248D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 праздник «Большие гонки».</w:t>
            </w:r>
          </w:p>
          <w:p w14:paraId="3F0EBAC9" w14:textId="329C6036" w:rsidR="005438DB" w:rsidRDefault="005438DB" w:rsidP="00D54A77">
            <w:pPr>
              <w:spacing w:after="0" w:line="240" w:lineRule="auto"/>
              <w:contextualSpacing/>
              <w:rPr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CEC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Интерактивная площадка «Три К»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  <w:p w14:paraId="006543A7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47E10FF2" w14:textId="77777777" w:rsidR="005438DB" w:rsidRDefault="005438DB" w:rsidP="00BC59CD">
            <w:pPr>
              <w:spacing w:after="0" w:line="240" w:lineRule="auto"/>
              <w:contextualSpacing/>
              <w:rPr>
                <w:rStyle w:val="apple-converted-space"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«Дружеское фото».</w:t>
            </w:r>
          </w:p>
          <w:p w14:paraId="202D8C30" w14:textId="77777777" w:rsidR="005438DB" w:rsidRDefault="005438DB" w:rsidP="00BC59CD">
            <w:pPr>
              <w:spacing w:after="0" w:line="240" w:lineRule="auto"/>
              <w:contextualSpacing/>
              <w:rPr>
                <w:i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Отв.Иванова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Л.В.</w:t>
            </w:r>
          </w:p>
          <w:p w14:paraId="0E67C410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3DD95D40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Просмотр фильма «</w:t>
            </w:r>
            <w:proofErr w:type="spellStart"/>
            <w:r>
              <w:rPr>
                <w:rFonts w:ascii="Times New Roman" w:hAnsi="Times New Roman" w:cs="Times New Roman"/>
                <w:szCs w:val="30"/>
              </w:rPr>
              <w:t>Аквамен</w:t>
            </w:r>
            <w:proofErr w:type="spellEnd"/>
            <w:r>
              <w:rPr>
                <w:rFonts w:ascii="Times New Roman" w:hAnsi="Times New Roman" w:cs="Times New Roman"/>
                <w:szCs w:val="30"/>
              </w:rPr>
              <w:t>»</w:t>
            </w:r>
          </w:p>
          <w:p w14:paraId="56DB2602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</w:tc>
      </w:tr>
      <w:tr w:rsidR="005438DB" w14:paraId="29E5386C" w14:textId="77777777" w:rsidTr="00BC59CD">
        <w:trPr>
          <w:trHeight w:val="17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93C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23.07</w:t>
            </w:r>
          </w:p>
          <w:p w14:paraId="4EE85FB5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43AC8596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4C8D955F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6EA83B18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02E7" w14:textId="77777777" w:rsidR="005438DB" w:rsidRDefault="005438DB" w:rsidP="00BC59CD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диагностика участников лагеря (совместно с Региональным центром тестирования и профессиональной ориентации учащейся молодежи).</w:t>
            </w:r>
          </w:p>
          <w:p w14:paraId="00AC2313" w14:textId="77777777" w:rsidR="005438DB" w:rsidRDefault="005438DB" w:rsidP="00BC59CD">
            <w:pPr>
              <w:tabs>
                <w:tab w:val="left" w:pos="5954"/>
              </w:tabs>
              <w:spacing w:after="0" w:line="240" w:lineRule="auto"/>
              <w:contextualSpacing/>
              <w:rPr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Отв.Журавлева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A7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Работа объединения по интересам «Чудесные краски»</w:t>
            </w:r>
          </w:p>
          <w:p w14:paraId="7998C59F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Cs w:val="30"/>
              </w:rPr>
              <w:t>Отв. Гринчук Е.А.</w:t>
            </w:r>
          </w:p>
          <w:p w14:paraId="74E2681C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2CC0E40C" w14:textId="77777777" w:rsidR="005438DB" w:rsidRDefault="005438DB" w:rsidP="00BC59C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Творческая музыкальная площадка.</w:t>
            </w:r>
          </w:p>
          <w:p w14:paraId="7EF96D28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30"/>
              </w:rPr>
              <w:t>Отв.Лутович</w:t>
            </w:r>
            <w:proofErr w:type="spellEnd"/>
            <w:r>
              <w:rPr>
                <w:rFonts w:ascii="Times New Roman" w:hAnsi="Times New Roman" w:cs="Times New Roman"/>
                <w:i/>
                <w:szCs w:val="30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EB4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«Спорт-экспедиция»</w:t>
            </w:r>
          </w:p>
          <w:p w14:paraId="6E1E2CF0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  <w:p w14:paraId="16AEF351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50B93547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14.50-16.00</w:t>
            </w:r>
          </w:p>
          <w:p w14:paraId="6C3DD03D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«Дом странных детей».</w:t>
            </w:r>
          </w:p>
          <w:p w14:paraId="1A6AA022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874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смены лагеря «Лидер -2020».  Обмен мнениями о лагере, обмен адресами, телефонами.</w:t>
            </w:r>
          </w:p>
          <w:p w14:paraId="6EE70448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Акция «Чистый лагерь».</w:t>
            </w:r>
          </w:p>
          <w:p w14:paraId="2F9C3C90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szCs w:val="30"/>
              </w:rPr>
              <w:t>Иванова Л.В.</w:t>
            </w:r>
          </w:p>
          <w:p w14:paraId="17CC2446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Cs w:val="30"/>
              </w:rPr>
            </w:pPr>
          </w:p>
          <w:p w14:paraId="0D98619B" w14:textId="77777777" w:rsidR="005438DB" w:rsidRDefault="005438DB" w:rsidP="00BC5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14:paraId="59B25B27" w14:textId="77777777" w:rsidR="005438DB" w:rsidRPr="0044252C" w:rsidRDefault="005438DB" w:rsidP="005438DB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14:paraId="549C38F4" w14:textId="281DDD1D" w:rsidR="0033282D" w:rsidRDefault="005438DB" w:rsidP="00E55181">
      <w:pPr>
        <w:pStyle w:val="a3"/>
        <w:tabs>
          <w:tab w:val="left" w:pos="4021"/>
        </w:tabs>
        <w:spacing w:after="0" w:line="240" w:lineRule="auto"/>
        <w:ind w:left="7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730A17">
        <w:rPr>
          <w:rFonts w:ascii="Times New Roman" w:hAnsi="Times New Roman" w:cs="Times New Roman"/>
          <w:sz w:val="30"/>
          <w:szCs w:val="30"/>
        </w:rPr>
        <w:t>В плане возможны изменения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282D">
        <w:rPr>
          <w:rFonts w:ascii="Times New Roman" w:hAnsi="Times New Roman" w:cs="Times New Roman"/>
          <w:sz w:val="30"/>
          <w:szCs w:val="30"/>
        </w:rPr>
        <w:br w:type="page"/>
      </w:r>
    </w:p>
    <w:p w14:paraId="01C24870" w14:textId="77777777" w:rsidR="0033282D" w:rsidRPr="003C3DE3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3DE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ПРОГРАММА </w:t>
      </w:r>
    </w:p>
    <w:p w14:paraId="1561A930" w14:textId="77777777" w:rsidR="0033282D" w:rsidRPr="003C3DE3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3DE3">
        <w:rPr>
          <w:rFonts w:ascii="Times New Roman" w:hAnsi="Times New Roman" w:cs="Times New Roman"/>
          <w:b/>
          <w:sz w:val="30"/>
          <w:szCs w:val="30"/>
        </w:rPr>
        <w:t>ВОСПИТАНИЯ ДЕТЕЙ,</w:t>
      </w:r>
    </w:p>
    <w:p w14:paraId="5EA44844" w14:textId="77777777" w:rsidR="0033282D" w:rsidRPr="003C3DE3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C3DE3">
        <w:rPr>
          <w:rFonts w:ascii="Times New Roman" w:hAnsi="Times New Roman" w:cs="Times New Roman"/>
          <w:b/>
          <w:sz w:val="30"/>
          <w:szCs w:val="30"/>
        </w:rPr>
        <w:t>НУЖДАЮЩИХСЯ В ОЗДОРОВЛЕНИИ</w:t>
      </w:r>
    </w:p>
    <w:p w14:paraId="5F754187" w14:textId="77777777" w:rsidR="0033282D" w:rsidRPr="003C3DE3" w:rsidRDefault="0033282D" w:rsidP="0033282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3C3DE3">
        <w:rPr>
          <w:rFonts w:ascii="Times New Roman" w:hAnsi="Times New Roman" w:cs="Times New Roman"/>
          <w:sz w:val="30"/>
          <w:szCs w:val="30"/>
        </w:rPr>
        <w:t xml:space="preserve">оздоровительного профориентационного </w:t>
      </w:r>
    </w:p>
    <w:p w14:paraId="305FB64E" w14:textId="77777777" w:rsidR="0033282D" w:rsidRPr="003C3DE3" w:rsidRDefault="0033282D" w:rsidP="0033282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3C3DE3">
        <w:rPr>
          <w:rFonts w:ascii="Times New Roman" w:hAnsi="Times New Roman" w:cs="Times New Roman"/>
          <w:sz w:val="30"/>
          <w:szCs w:val="30"/>
        </w:rPr>
        <w:t>лагеря с круглосуточным пребыванием детей «ЛИДЕР»</w:t>
      </w:r>
    </w:p>
    <w:p w14:paraId="62E19524" w14:textId="77777777" w:rsidR="0033282D" w:rsidRPr="003C3DE3" w:rsidRDefault="0033282D" w:rsidP="0033282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3C3DE3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14:paraId="032378DF" w14:textId="77777777" w:rsidR="0033282D" w:rsidRPr="003C3DE3" w:rsidRDefault="0033282D" w:rsidP="0033282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3C3DE3">
        <w:rPr>
          <w:rFonts w:ascii="Times New Roman" w:hAnsi="Times New Roman" w:cs="Times New Roman"/>
          <w:sz w:val="30"/>
          <w:szCs w:val="30"/>
        </w:rPr>
        <w:t>«Рогачевский районный центр творчества детей и молодежи»</w:t>
      </w:r>
    </w:p>
    <w:p w14:paraId="02E0C0FB" w14:textId="77777777" w:rsidR="0033282D" w:rsidRPr="003C3DE3" w:rsidRDefault="0033282D" w:rsidP="0033282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3C3DE3">
        <w:rPr>
          <w:rFonts w:ascii="Times New Roman" w:hAnsi="Times New Roman" w:cs="Times New Roman"/>
          <w:sz w:val="30"/>
          <w:szCs w:val="30"/>
        </w:rPr>
        <w:t>с 07.06.2021 по 21.06.2021 года</w:t>
      </w:r>
    </w:p>
    <w:p w14:paraId="65C31DB5" w14:textId="6518D063" w:rsidR="0033282D" w:rsidRPr="00A06C1F" w:rsidRDefault="0033282D" w:rsidP="003C3DE3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A06C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(направленность на разные сферы человеческой деятельности)</w:t>
      </w:r>
    </w:p>
    <w:p w14:paraId="562ED9C1" w14:textId="77777777" w:rsidR="0033282D" w:rsidRPr="00E03C37" w:rsidRDefault="0033282D" w:rsidP="0033282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8"/>
        <w:contextualSpacing/>
        <w:rPr>
          <w:b/>
          <w:sz w:val="30"/>
          <w:szCs w:val="30"/>
        </w:rPr>
      </w:pPr>
      <w:r w:rsidRPr="00E03C37">
        <w:rPr>
          <w:b/>
          <w:sz w:val="30"/>
          <w:szCs w:val="30"/>
        </w:rPr>
        <w:t>ПОЯСНИТЕЛЬНАЯ ЗАПИСКА</w:t>
      </w:r>
    </w:p>
    <w:p w14:paraId="5E64AC1C" w14:textId="77777777" w:rsidR="0033282D" w:rsidRPr="004F0434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0434">
        <w:rPr>
          <w:rFonts w:ascii="Times New Roman" w:hAnsi="Times New Roman" w:cs="Times New Roman"/>
          <w:sz w:val="30"/>
          <w:szCs w:val="30"/>
        </w:rPr>
        <w:t>Одно из самых важных решений, которое человек принимает в своей жизни – это выбор профессии, профессионального пути. От того, какой профессии посвятит себя человек, зависит и успешность его жизни. Работа должна приносить удовольствие, хороший доход. Тогда и качество жизни будет соответствующее.</w:t>
      </w:r>
    </w:p>
    <w:p w14:paraId="572B96B2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0434">
        <w:rPr>
          <w:rFonts w:ascii="Times New Roman" w:hAnsi="Times New Roman" w:cs="Times New Roman"/>
          <w:sz w:val="30"/>
          <w:szCs w:val="30"/>
        </w:rPr>
        <w:t>Тема профессионального образования – одна из самых важных и актуальных тем в современном мире. Только за последние несколько лет появляются новые неизведанные профессии, специалисты. Как понять, кто они и чем должны заниматься на рабочем месте интересует многих. Сейчас вопросы профессиональной ориентации подростков волнуют не только педагогический коллектив, но и всё чаще и больше стали интересоваться родители. Они готовы и хотят обращаться за профессиональной помощью.</w:t>
      </w:r>
    </w:p>
    <w:p w14:paraId="3E41136A" w14:textId="77777777" w:rsidR="0033282D" w:rsidRPr="004F0434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F0434">
        <w:rPr>
          <w:rFonts w:ascii="Times New Roman" w:hAnsi="Times New Roman" w:cs="Times New Roman"/>
          <w:sz w:val="30"/>
          <w:szCs w:val="30"/>
        </w:rPr>
        <w:t>В Рогачевском районе, к сожалению, нет центра профессиональной ориентации молодежи. Однако, школьные педагоги-психологи на достаточно высоком уровне могут оказать помощь в профессиональном выборе.</w:t>
      </w:r>
    </w:p>
    <w:p w14:paraId="6192A0CC" w14:textId="265075F4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4F0434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начительную помощь Рогачевским ребятам</w:t>
      </w:r>
      <w:r w:rsidRPr="004F0434">
        <w:rPr>
          <w:rFonts w:ascii="Times New Roman" w:hAnsi="Times New Roman" w:cs="Times New Roman"/>
          <w:sz w:val="30"/>
          <w:szCs w:val="30"/>
        </w:rPr>
        <w:t xml:space="preserve"> в решении личностного, социального и профессионального самоопределения может оказать Рогачевский районный центр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 xml:space="preserve">, педагоги которого с 2016 года ежегодно в летний период организовывают и проводят профориентационный оздоровительный лагерь «Лидер». Проведение целенаправленной </w:t>
      </w:r>
      <w:r w:rsidRPr="008A3F24">
        <w:rPr>
          <w:rFonts w:ascii="Times New Roman" w:hAnsi="Times New Roman" w:cs="Times New Roman"/>
          <w:sz w:val="30"/>
          <w:szCs w:val="30"/>
        </w:rPr>
        <w:t>профориентационной работы в летн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8A3F24">
        <w:rPr>
          <w:rFonts w:ascii="Times New Roman" w:hAnsi="Times New Roman" w:cs="Times New Roman"/>
          <w:sz w:val="30"/>
          <w:szCs w:val="30"/>
        </w:rPr>
        <w:t xml:space="preserve"> оздоровительн</w:t>
      </w:r>
      <w:r>
        <w:rPr>
          <w:rFonts w:ascii="Times New Roman" w:hAnsi="Times New Roman" w:cs="Times New Roman"/>
          <w:sz w:val="30"/>
          <w:szCs w:val="30"/>
        </w:rPr>
        <w:t xml:space="preserve">ом </w:t>
      </w:r>
      <w:r w:rsidRPr="008A3F24">
        <w:rPr>
          <w:rFonts w:ascii="Times New Roman" w:hAnsi="Times New Roman" w:cs="Times New Roman"/>
          <w:sz w:val="30"/>
          <w:szCs w:val="30"/>
        </w:rPr>
        <w:t>лагер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8A3F24">
        <w:rPr>
          <w:rFonts w:ascii="Times New Roman" w:hAnsi="Times New Roman" w:cs="Times New Roman"/>
          <w:sz w:val="30"/>
          <w:szCs w:val="30"/>
        </w:rPr>
        <w:t xml:space="preserve">имеет большое значение </w:t>
      </w:r>
      <w:r w:rsidRPr="008A3F2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для формирования профессиональных намерений подростков, а также их психологической готовности к осознанному выбору профессии.</w:t>
      </w:r>
    </w:p>
    <w:p w14:paraId="512FA366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Программа лагеря рассчитана на учащихся учреждений общего среднего образования в количестве 20 человек в возрасте 8-1</w:t>
      </w:r>
      <w:r w:rsidRPr="00AD150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лет.</w:t>
      </w:r>
      <w:r w:rsidRPr="002B72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Когда из всех особенностей развития личности на первый план начинают выступать творческая деятельность и профессиональное самоопределение.</w:t>
      </w:r>
    </w:p>
    <w:p w14:paraId="2B9C7279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4F043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Программа оздоровительного профориентационного лагеря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круглосуточного</w:t>
      </w:r>
      <w:r w:rsidRPr="004F043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пребывания «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Лидер</w:t>
      </w:r>
      <w:r w:rsidRPr="004F043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 создана на основе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4F043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Программы </w:t>
      </w:r>
      <w:r w:rsidRPr="004F043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lastRenderedPageBreak/>
        <w:t>воспитания де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тей, нуждающихся в оздоровлении;</w:t>
      </w:r>
      <w:r w:rsidRPr="004F043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реализуется в соответствии с Концепцией детского отдыха и оздоровления в Республике Беларусь, Положением о порядке организации оздоровления детей в оздоровительных, спортивно-оздоровительных лагерях, Положении о воспитательно-оздоровительном учреждении образования, а также с учетом методических рекомендаций по организации работы лагерей, разработанных по различным направлениям.</w:t>
      </w:r>
    </w:p>
    <w:p w14:paraId="5707DED0" w14:textId="77777777" w:rsidR="0033282D" w:rsidRDefault="0033282D" w:rsidP="00332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4D3E86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ЦЕЛИ И ЗАДАЧИ </w:t>
      </w:r>
    </w:p>
    <w:p w14:paraId="63FBA794" w14:textId="77777777" w:rsidR="0033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C06781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Цель:</w:t>
      </w:r>
      <w:r w:rsidRPr="004D3E86">
        <w:rPr>
          <w:rFonts w:ascii="Times New Roman" w:hAnsi="Times New Roman" w:cs="Times New Roman"/>
          <w:sz w:val="30"/>
          <w:szCs w:val="30"/>
        </w:rPr>
        <w:t xml:space="preserve"> формирование позитивной мотивации воспитанников к</w:t>
      </w:r>
      <w:r>
        <w:rPr>
          <w:rFonts w:ascii="Times New Roman" w:hAnsi="Times New Roman" w:cs="Times New Roman"/>
          <w:sz w:val="30"/>
          <w:szCs w:val="30"/>
        </w:rPr>
        <w:t xml:space="preserve"> осознанному выбору будущей профессии через активную познавательную, коммуникативную, творческую, игровую деятельность</w:t>
      </w:r>
    </w:p>
    <w:p w14:paraId="4858C6AF" w14:textId="77777777" w:rsidR="0033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C06781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Задачи</w:t>
      </w:r>
      <w:r w:rsidRPr="004D3E8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: </w:t>
      </w:r>
    </w:p>
    <w:p w14:paraId="10CB1353" w14:textId="77777777" w:rsidR="0033282D" w:rsidRPr="00922453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22453">
        <w:rPr>
          <w:rFonts w:ascii="Times New Roman" w:hAnsi="Times New Roman" w:cs="Times New Roman"/>
          <w:sz w:val="30"/>
          <w:szCs w:val="30"/>
        </w:rPr>
        <w:t>провести диагностику с целью изучения профессиональных интересов и склонностей воспитанников;</w:t>
      </w:r>
    </w:p>
    <w:p w14:paraId="59B11245" w14:textId="77777777" w:rsidR="0033282D" w:rsidRPr="00922453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22453">
        <w:rPr>
          <w:rFonts w:ascii="Times New Roman" w:hAnsi="Times New Roman" w:cs="Times New Roman"/>
          <w:sz w:val="30"/>
          <w:szCs w:val="30"/>
        </w:rPr>
        <w:t xml:space="preserve">расширить представление воспитанников о </w:t>
      </w:r>
      <w:r>
        <w:rPr>
          <w:rFonts w:ascii="Times New Roman" w:hAnsi="Times New Roman" w:cs="Times New Roman"/>
          <w:sz w:val="30"/>
          <w:szCs w:val="30"/>
        </w:rPr>
        <w:t>профессиях</w:t>
      </w:r>
      <w:r w:rsidRPr="00922453">
        <w:rPr>
          <w:rFonts w:ascii="Times New Roman" w:hAnsi="Times New Roman" w:cs="Times New Roman"/>
          <w:sz w:val="30"/>
          <w:szCs w:val="30"/>
        </w:rPr>
        <w:t xml:space="preserve"> в различных сферах деятельности человека;</w:t>
      </w:r>
    </w:p>
    <w:p w14:paraId="7916C6F7" w14:textId="77777777" w:rsidR="0033282D" w:rsidRPr="00922453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22453">
        <w:rPr>
          <w:rFonts w:ascii="Times New Roman" w:hAnsi="Times New Roman" w:cs="Times New Roman"/>
          <w:sz w:val="30"/>
          <w:szCs w:val="30"/>
        </w:rPr>
        <w:t>развивать лидерские качества, творческую инициативу, организаторские способности;</w:t>
      </w:r>
    </w:p>
    <w:p w14:paraId="79DBF321" w14:textId="77777777" w:rsidR="0033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22453">
        <w:rPr>
          <w:rFonts w:ascii="Times New Roman" w:hAnsi="Times New Roman" w:cs="Times New Roman"/>
          <w:sz w:val="30"/>
          <w:szCs w:val="30"/>
        </w:rPr>
        <w:t>создать благоприятную психологическую атмосферу в коллективе лагеря.</w:t>
      </w:r>
    </w:p>
    <w:p w14:paraId="75DD72B8" w14:textId="77777777" w:rsidR="0033282D" w:rsidRPr="0065155C" w:rsidRDefault="0033282D" w:rsidP="00332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ЭТАПЫ РЕАЛИЗАЦИИ ПРОГРАММЫ</w:t>
      </w:r>
    </w:p>
    <w:p w14:paraId="4B86FA46" w14:textId="77C9EBB4" w:rsidR="0033282D" w:rsidRPr="007B299E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B299E">
        <w:rPr>
          <w:rFonts w:ascii="Times New Roman" w:hAnsi="Times New Roman" w:cs="Times New Roman"/>
          <w:sz w:val="30"/>
          <w:szCs w:val="30"/>
          <w:lang w:eastAsia="ru-RU"/>
        </w:rPr>
        <w:t>Подготовительный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- май 2021 года</w:t>
      </w:r>
    </w:p>
    <w:p w14:paraId="143C2BF8" w14:textId="18643EF8" w:rsidR="0033282D" w:rsidRPr="007B299E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B299E">
        <w:rPr>
          <w:rFonts w:ascii="Times New Roman" w:hAnsi="Times New Roman" w:cs="Times New Roman"/>
          <w:sz w:val="30"/>
          <w:szCs w:val="30"/>
          <w:lang w:eastAsia="ru-RU"/>
        </w:rPr>
        <w:t>Организационный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- 01.06-06.06.2021 года</w:t>
      </w:r>
    </w:p>
    <w:p w14:paraId="636F8915" w14:textId="77777777" w:rsidR="0033282D" w:rsidRPr="007B299E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B299E">
        <w:rPr>
          <w:rFonts w:ascii="Times New Roman" w:hAnsi="Times New Roman" w:cs="Times New Roman"/>
          <w:sz w:val="30"/>
          <w:szCs w:val="30"/>
          <w:lang w:eastAsia="ru-RU"/>
        </w:rPr>
        <w:t>Практико-ориентированный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– 07.06-21.06.2021 года</w:t>
      </w:r>
    </w:p>
    <w:p w14:paraId="48EAC91D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7B299E">
        <w:rPr>
          <w:rFonts w:ascii="Times New Roman" w:hAnsi="Times New Roman" w:cs="Times New Roman"/>
          <w:sz w:val="30"/>
          <w:szCs w:val="30"/>
          <w:lang w:eastAsia="ru-RU"/>
        </w:rPr>
        <w:t>Итогово</w:t>
      </w:r>
      <w:proofErr w:type="spellEnd"/>
      <w:r w:rsidRPr="007B299E">
        <w:rPr>
          <w:rFonts w:ascii="Times New Roman" w:hAnsi="Times New Roman" w:cs="Times New Roman"/>
          <w:sz w:val="30"/>
          <w:szCs w:val="30"/>
          <w:lang w:eastAsia="ru-RU"/>
        </w:rPr>
        <w:t>-аналитический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- 21.06-25.06.2021 года</w:t>
      </w:r>
    </w:p>
    <w:p w14:paraId="0BCB0C51" w14:textId="77777777" w:rsidR="0033282D" w:rsidRPr="00FB5C2E" w:rsidRDefault="0033282D" w:rsidP="0033282D">
      <w:pPr>
        <w:pStyle w:val="a4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5C2E">
        <w:rPr>
          <w:rFonts w:ascii="Times New Roman" w:hAnsi="Times New Roman" w:cs="Times New Roman"/>
          <w:b/>
          <w:sz w:val="30"/>
          <w:szCs w:val="30"/>
        </w:rPr>
        <w:t xml:space="preserve">СОДЕРЖАНИЕ ВОСПИТАНИЯ ДЕТЕЙ, НУЖДАЮЩИХСЯ В ОЗДОРОВЛЕНИИ </w:t>
      </w:r>
    </w:p>
    <w:p w14:paraId="07A43E98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Познавательная деятельность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302056A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Творческая деятельность.</w:t>
      </w:r>
    </w:p>
    <w:p w14:paraId="3F969630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Игровая деятельность.</w:t>
      </w:r>
    </w:p>
    <w:p w14:paraId="0F0C91BF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Коммуникативная деятельность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4137E43" w14:textId="77777777" w:rsidR="0033282D" w:rsidRPr="00FB5C2E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5C2E">
        <w:rPr>
          <w:rFonts w:ascii="Times New Roman" w:hAnsi="Times New Roman" w:cs="Times New Roman"/>
          <w:b/>
          <w:sz w:val="30"/>
          <w:szCs w:val="30"/>
        </w:rPr>
        <w:t xml:space="preserve">V. СОДЕРЖАНИЕ ОЗДОРОВЛЕНИЯ ДЕТЕЙ И ПОДРОСТКОВ </w:t>
      </w:r>
    </w:p>
    <w:p w14:paraId="5ADFC90C" w14:textId="77777777" w:rsidR="0033282D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>Воспитание ценностного отношения к здоровью и здоровому образу жизни, окружающему миру и себе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30C319" w14:textId="77777777" w:rsidR="0033282D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 xml:space="preserve"> Медицинское сопровождение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7B98BF2" w14:textId="77777777" w:rsidR="0033282D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AD381D">
        <w:rPr>
          <w:rFonts w:ascii="Times New Roman" w:hAnsi="Times New Roman" w:cs="Times New Roman"/>
          <w:sz w:val="30"/>
          <w:szCs w:val="30"/>
        </w:rPr>
        <w:t xml:space="preserve"> Здоровьесберегающая организация образовательного и воспитательного процессов. </w:t>
      </w:r>
    </w:p>
    <w:p w14:paraId="143A920B" w14:textId="77777777" w:rsidR="0033282D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 xml:space="preserve"> Рациональная организация питания и питьевого режима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6015C48" w14:textId="77777777" w:rsidR="0033282D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AD381D">
        <w:rPr>
          <w:rFonts w:ascii="Times New Roman" w:hAnsi="Times New Roman" w:cs="Times New Roman"/>
          <w:sz w:val="30"/>
          <w:szCs w:val="30"/>
        </w:rPr>
        <w:t xml:space="preserve"> Физкультурно-оздоровительные и закаливающие мероприятия. </w:t>
      </w:r>
    </w:p>
    <w:p w14:paraId="1D3DF70C" w14:textId="77777777" w:rsidR="0033282D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 xml:space="preserve"> Использование природно-рекреационных ресурсов. </w:t>
      </w:r>
    </w:p>
    <w:p w14:paraId="6D3B465F" w14:textId="77777777" w:rsidR="0033282D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 xml:space="preserve"> Организация здоровьесберегающей предметной среды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DCB700F" w14:textId="77777777" w:rsidR="0033282D" w:rsidRPr="00FB5C2E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5C2E">
        <w:rPr>
          <w:rFonts w:ascii="Times New Roman" w:hAnsi="Times New Roman" w:cs="Times New Roman"/>
          <w:b/>
          <w:sz w:val="30"/>
          <w:szCs w:val="30"/>
        </w:rPr>
        <w:lastRenderedPageBreak/>
        <w:t xml:space="preserve">VI. РЕСУРСНОЕ ОБЕСПЕЧЕНИЕ ВОСПИТАТЕЛЬНОГО И ОЗДОРОВИТЕЛЬНОГО ПРОЦЕССОВ </w:t>
      </w:r>
    </w:p>
    <w:p w14:paraId="4096D102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Нормативно-правовое регулирование воспитательного и оздоровительного пр</w:t>
      </w:r>
      <w:r>
        <w:rPr>
          <w:rFonts w:ascii="Times New Roman" w:hAnsi="Times New Roman" w:cs="Times New Roman"/>
          <w:sz w:val="30"/>
          <w:szCs w:val="30"/>
        </w:rPr>
        <w:t>оцессов:</w:t>
      </w:r>
    </w:p>
    <w:p w14:paraId="74DD003B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D1687">
        <w:rPr>
          <w:rFonts w:ascii="Times New Roman" w:hAnsi="Times New Roman" w:cs="Times New Roman"/>
          <w:sz w:val="30"/>
          <w:szCs w:val="30"/>
        </w:rPr>
        <w:t>Кодекс Рес</w:t>
      </w:r>
      <w:r>
        <w:rPr>
          <w:rFonts w:ascii="Times New Roman" w:hAnsi="Times New Roman" w:cs="Times New Roman"/>
          <w:sz w:val="30"/>
          <w:szCs w:val="30"/>
        </w:rPr>
        <w:t>публики Беларусь об образовании (2011 г);</w:t>
      </w:r>
    </w:p>
    <w:p w14:paraId="5D5ED4B6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молодежи в Республике Беларусь (2014) г.;</w:t>
      </w:r>
    </w:p>
    <w:p w14:paraId="1A133EEF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Концепция непрерывного воспитания детей и учащейся молодежи в Республике Беларусь (2016-2020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г.г</w:t>
      </w:r>
      <w:proofErr w:type="spellEnd"/>
      <w:r>
        <w:rPr>
          <w:rFonts w:ascii="Times New Roman" w:hAnsi="Times New Roman" w:cs="Times New Roman"/>
          <w:sz w:val="30"/>
          <w:szCs w:val="30"/>
        </w:rPr>
        <w:t>.);</w:t>
      </w:r>
    </w:p>
    <w:p w14:paraId="6F62111E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отдыха и оздоровления детей в Республике Беларусь;</w:t>
      </w:r>
    </w:p>
    <w:p w14:paraId="203791E1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непрерывного воспитания детей и учащейся молодежи в Республике Беларусь;</w:t>
      </w:r>
    </w:p>
    <w:p w14:paraId="0EE42076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Программа воспитания детей, нуждающихся в оздоровлении;  </w:t>
      </w:r>
    </w:p>
    <w:p w14:paraId="60BDF96D" w14:textId="58D07D32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Санитарные нормы и правила «Требования к оздоровительным организациям для детей» (Постановление Министерства здравоохранения Республики Беларусь 26 декабря 2012 № 205);</w:t>
      </w:r>
    </w:p>
    <w:p w14:paraId="7316AB07" w14:textId="515FBD7B" w:rsidR="0033282D" w:rsidRPr="007F3BFE" w:rsidRDefault="0033282D" w:rsidP="0033282D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F3BFE">
        <w:rPr>
          <w:rFonts w:ascii="Times New Roman" w:hAnsi="Times New Roman" w:cs="Times New Roman"/>
          <w:sz w:val="30"/>
          <w:szCs w:val="30"/>
        </w:rPr>
        <w:t>Приказ отдела образования от 12.05.2021 № 394 «Об организации в 2021 году летнего отдыха и оздоровления детей».</w:t>
      </w:r>
    </w:p>
    <w:p w14:paraId="47AC22FB" w14:textId="77777777" w:rsidR="0033282D" w:rsidRPr="003C574A" w:rsidRDefault="0033282D" w:rsidP="0033282D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3C574A">
        <w:rPr>
          <w:rFonts w:ascii="Times New Roman" w:hAnsi="Times New Roman" w:cs="Times New Roman"/>
          <w:sz w:val="30"/>
          <w:szCs w:val="30"/>
        </w:rPr>
        <w:t>Приказ государственного учреждения образования «</w:t>
      </w:r>
      <w:proofErr w:type="spellStart"/>
      <w:r w:rsidRPr="003C574A">
        <w:rPr>
          <w:rFonts w:ascii="Times New Roman" w:hAnsi="Times New Roman" w:cs="Times New Roman"/>
          <w:sz w:val="30"/>
          <w:szCs w:val="30"/>
        </w:rPr>
        <w:t>Рогачёвский</w:t>
      </w:r>
      <w:proofErr w:type="spellEnd"/>
      <w:r w:rsidRPr="003C574A">
        <w:rPr>
          <w:rFonts w:ascii="Times New Roman" w:hAnsi="Times New Roman" w:cs="Times New Roman"/>
          <w:sz w:val="30"/>
          <w:szCs w:val="30"/>
        </w:rPr>
        <w:t xml:space="preserve"> районный центр творчества детей и молодёжи» «Об открытии профориентационного оздоровительного лагеря с дневным пребыванием детей «Лидер» от 31.05.2021 г. №41;</w:t>
      </w:r>
    </w:p>
    <w:p w14:paraId="31C6BF57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C574A">
        <w:rPr>
          <w:rFonts w:ascii="Times New Roman" w:hAnsi="Times New Roman" w:cs="Times New Roman"/>
          <w:sz w:val="30"/>
          <w:szCs w:val="30"/>
        </w:rPr>
        <w:t>Акт приёмки оздоровительного лагеря</w:t>
      </w:r>
      <w:r w:rsidRPr="00B66E0E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>круглосуточным пребыванием.</w:t>
      </w:r>
    </w:p>
    <w:p w14:paraId="1BD07A64" w14:textId="77777777" w:rsidR="0033282D" w:rsidRPr="00C06781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6781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C06781">
        <w:rPr>
          <w:rFonts w:ascii="Times New Roman" w:hAnsi="Times New Roman" w:cs="Times New Roman"/>
          <w:b/>
          <w:sz w:val="30"/>
          <w:szCs w:val="30"/>
        </w:rPr>
        <w:t>I</w:t>
      </w:r>
      <w:r w:rsidRPr="00C06781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06781">
        <w:rPr>
          <w:rFonts w:ascii="Times New Roman" w:hAnsi="Times New Roman" w:cs="Times New Roman"/>
          <w:b/>
          <w:sz w:val="30"/>
          <w:szCs w:val="30"/>
        </w:rPr>
        <w:t>. ПРЕДПОЛАГАЕМЫЙ РЕЗУЛЬТАТ</w:t>
      </w:r>
    </w:p>
    <w:p w14:paraId="27F410DE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06781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выявлены профессиональные интересы и склонности воспитанников;</w:t>
      </w:r>
    </w:p>
    <w:p w14:paraId="5937D383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расширено представление воспитанников о профессиях в различных сферах деятельности;</w:t>
      </w:r>
    </w:p>
    <w:p w14:paraId="4DBA31A4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сформирована мотивация к осознанному выбору профессии, профессионального пути;</w:t>
      </w:r>
    </w:p>
    <w:p w14:paraId="7B0F2D60" w14:textId="77777777" w:rsidR="0033282D" w:rsidRPr="00C06781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приобретаются навыки лидерства и организаторских способностей;</w:t>
      </w:r>
    </w:p>
    <w:p w14:paraId="104CC30D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6226B">
        <w:rPr>
          <w:rFonts w:ascii="Times New Roman" w:hAnsi="Times New Roman" w:cs="Times New Roman"/>
          <w:sz w:val="30"/>
          <w:szCs w:val="30"/>
        </w:rPr>
        <w:t>- повышается уровень взаимной культуры поведения и общения, норм позитивного взаимодействия со сверстниками и окружающими.</w:t>
      </w:r>
    </w:p>
    <w:p w14:paraId="6C8D5F7D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6952717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23094764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  <w:sectPr w:rsidR="0033282D" w:rsidSect="00AE2748">
          <w:footerReference w:type="default" r:id="rId9"/>
          <w:pgSz w:w="11906" w:h="16838"/>
          <w:pgMar w:top="1134" w:right="567" w:bottom="1134" w:left="1701" w:header="708" w:footer="708" w:gutter="0"/>
          <w:pgNumType w:start="0"/>
          <w:cols w:space="708"/>
          <w:docGrid w:linePitch="360"/>
        </w:sectPr>
      </w:pPr>
    </w:p>
    <w:p w14:paraId="6A1526E3" w14:textId="7E3164B7" w:rsidR="0033282D" w:rsidRDefault="0033282D" w:rsidP="004100E9">
      <w:pPr>
        <w:pStyle w:val="a4"/>
        <w:spacing w:after="36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226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VIII. </w:t>
      </w:r>
      <w:r w:rsidRPr="0096226B">
        <w:rPr>
          <w:rFonts w:ascii="Times New Roman" w:hAnsi="Times New Roman" w:cs="Times New Roman"/>
          <w:b/>
          <w:sz w:val="30"/>
          <w:szCs w:val="30"/>
        </w:rPr>
        <w:tab/>
        <w:t xml:space="preserve"> ПЛАН ВОСПИТАТЕЛЬНОЙ РАБОТЫ С ДЕТЬМИ, НУЖДАЮЩИМИСЯ В ОЗДОРОВЛЕНИИ, ПРОФОРИЕНТАЦИОННОГО ОЗДОРОВИТЕЛЬНОГО ЛАГЕРЯ С КРУГЛОСУТОЧНЫМ ПРЕБЫВАНИЕМ ДЕТЕЙ «ЛИДЕР»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1566"/>
        <w:gridCol w:w="1914"/>
        <w:gridCol w:w="6"/>
        <w:gridCol w:w="2674"/>
        <w:gridCol w:w="7"/>
        <w:gridCol w:w="3898"/>
      </w:tblGrid>
      <w:tr w:rsidR="0033282D" w:rsidRPr="00D5606E" w14:paraId="4FDB6996" w14:textId="77777777" w:rsidTr="00FD4056">
        <w:trPr>
          <w:trHeight w:val="336"/>
        </w:trPr>
        <w:tc>
          <w:tcPr>
            <w:tcW w:w="1566" w:type="dxa"/>
          </w:tcPr>
          <w:p w14:paraId="4881BE36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4601" w:type="dxa"/>
            <w:gridSpan w:val="4"/>
          </w:tcPr>
          <w:p w14:paraId="346AFF1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3898" w:type="dxa"/>
          </w:tcPr>
          <w:p w14:paraId="07C947F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 ответственный</w:t>
            </w:r>
          </w:p>
        </w:tc>
      </w:tr>
      <w:tr w:rsidR="0033282D" w:rsidRPr="00D5606E" w14:paraId="0961D26E" w14:textId="77777777" w:rsidTr="00FD4056">
        <w:trPr>
          <w:trHeight w:val="303"/>
        </w:trPr>
        <w:tc>
          <w:tcPr>
            <w:tcW w:w="1566" w:type="dxa"/>
            <w:vMerge w:val="restart"/>
          </w:tcPr>
          <w:p w14:paraId="2F6E6D92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07.06.2021</w:t>
            </w:r>
          </w:p>
          <w:p w14:paraId="3A6E37D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020">
              <w:rPr>
                <w:rFonts w:ascii="Times New Roman" w:hAnsi="Times New Roman" w:cs="Times New Roman"/>
                <w:sz w:val="24"/>
                <w:szCs w:val="30"/>
              </w:rPr>
              <w:t>понедельник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8499" w:type="dxa"/>
            <w:gridSpan w:val="5"/>
          </w:tcPr>
          <w:p w14:paraId="3161A0C7" w14:textId="77777777" w:rsidR="0033282D" w:rsidRPr="00D5606E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>ДЕНЬ ОТКРЫТИЯ ЛАГЕРЯ</w:t>
            </w:r>
          </w:p>
        </w:tc>
      </w:tr>
      <w:tr w:rsidR="0033282D" w:rsidRPr="00D5606E" w14:paraId="6D164853" w14:textId="77777777" w:rsidTr="00FD4056">
        <w:trPr>
          <w:trHeight w:val="269"/>
        </w:trPr>
        <w:tc>
          <w:tcPr>
            <w:tcW w:w="1566" w:type="dxa"/>
            <w:vMerge/>
          </w:tcPr>
          <w:p w14:paraId="08D27B2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0DCBAC63" w14:textId="77777777" w:rsidR="0033282D" w:rsidRPr="00545D3A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  <w:vMerge w:val="restart"/>
          </w:tcPr>
          <w:p w14:paraId="59A1194C" w14:textId="77777777" w:rsidR="0033282D" w:rsidRPr="00545D3A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14544F74" w14:textId="77777777" w:rsidR="0033282D" w:rsidRPr="00545D3A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>Обучающее занятие по правилам безопасного поведения.</w:t>
            </w:r>
          </w:p>
          <w:p w14:paraId="0178DCA0" w14:textId="77777777" w:rsidR="0033282D" w:rsidRPr="00545D3A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  <w:p w14:paraId="14B4A48B" w14:textId="77777777" w:rsidR="0033282D" w:rsidRPr="00545D3A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 xml:space="preserve">Тренировочная эвакуация. </w:t>
            </w: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М.И.Журавлева</w:t>
            </w:r>
            <w:proofErr w:type="spellEnd"/>
          </w:p>
          <w:p w14:paraId="3E707C7B" w14:textId="7C6444C9" w:rsidR="00FD4056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>Игры на знакомство.</w:t>
            </w:r>
          </w:p>
          <w:p w14:paraId="711927BC" w14:textId="205A2CAC" w:rsidR="0033282D" w:rsidRPr="00545D3A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04A69D36" w14:textId="77777777" w:rsidTr="00FD4056">
        <w:trPr>
          <w:trHeight w:val="336"/>
        </w:trPr>
        <w:tc>
          <w:tcPr>
            <w:tcW w:w="1566" w:type="dxa"/>
            <w:vMerge/>
          </w:tcPr>
          <w:p w14:paraId="0AE1857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08CA4D66" w14:textId="77777777" w:rsidR="0033282D" w:rsidRPr="00545D3A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  <w:vMerge/>
          </w:tcPr>
          <w:p w14:paraId="5407FEBF" w14:textId="77777777" w:rsidR="0033282D" w:rsidRPr="00545D3A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3898" w:type="dxa"/>
          </w:tcPr>
          <w:p w14:paraId="6403C7A2" w14:textId="77777777" w:rsidR="00FD4056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>Профессиональная диагностика участников лагеря (совместно с Региональным центром тестирования и профессиональной ориентации учащейся молодежи).</w:t>
            </w:r>
          </w:p>
          <w:p w14:paraId="51C4C42C" w14:textId="4B38FB0C" w:rsidR="0033282D" w:rsidRPr="00545D3A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М.И.Журавлева</w:t>
            </w:r>
            <w:proofErr w:type="spellEnd"/>
          </w:p>
        </w:tc>
      </w:tr>
      <w:tr w:rsidR="0033282D" w:rsidRPr="00D5606E" w14:paraId="07215818" w14:textId="77777777" w:rsidTr="00FD4056">
        <w:trPr>
          <w:trHeight w:val="336"/>
        </w:trPr>
        <w:tc>
          <w:tcPr>
            <w:tcW w:w="1566" w:type="dxa"/>
            <w:vMerge/>
          </w:tcPr>
          <w:p w14:paraId="06E9D033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52E4F51D" w14:textId="77777777" w:rsidR="0033282D" w:rsidRPr="00545D3A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349C4967" w14:textId="77777777" w:rsidR="0033282D" w:rsidRPr="00545D3A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898" w:type="dxa"/>
          </w:tcPr>
          <w:p w14:paraId="6AB8D586" w14:textId="000E8E9D" w:rsidR="0033282D" w:rsidRPr="00545D3A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>Тимбилдинг «Сила команды – каждый из нас».</w:t>
            </w:r>
          </w:p>
          <w:p w14:paraId="4FE45F1A" w14:textId="77777777" w:rsidR="0033282D" w:rsidRPr="00545D3A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68713E52" w14:textId="77777777" w:rsidTr="00FD4056">
        <w:trPr>
          <w:trHeight w:val="336"/>
        </w:trPr>
        <w:tc>
          <w:tcPr>
            <w:tcW w:w="1566" w:type="dxa"/>
            <w:vMerge/>
          </w:tcPr>
          <w:p w14:paraId="253D368F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3862DB60" w14:textId="77777777" w:rsidR="0033282D" w:rsidRPr="00545D3A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4386BA08" w14:textId="77777777" w:rsidR="0033282D" w:rsidRPr="00545D3A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229B9BAD" w14:textId="4981BAB5" w:rsidR="0033282D" w:rsidRPr="00545D3A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>Торжественное открытие смены «Здравствуй, лагерь!»</w:t>
            </w:r>
          </w:p>
          <w:p w14:paraId="46AFFC5C" w14:textId="77777777" w:rsidR="0033282D" w:rsidRPr="00545D3A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6A60F4E8" w14:textId="77777777" w:rsidTr="00FD4056">
        <w:trPr>
          <w:trHeight w:val="313"/>
        </w:trPr>
        <w:tc>
          <w:tcPr>
            <w:tcW w:w="1566" w:type="dxa"/>
            <w:vMerge/>
          </w:tcPr>
          <w:p w14:paraId="5B70B50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0DDD4382" w14:textId="77777777" w:rsidR="0033282D" w:rsidRPr="00545D3A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7C7378A9" w14:textId="77777777" w:rsidR="0033282D" w:rsidRPr="00545D3A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74E8F290" w14:textId="77777777" w:rsidR="0033282D" w:rsidRPr="00545D3A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 xml:space="preserve">Знакомство с территорией лагеря. </w:t>
            </w:r>
          </w:p>
          <w:p w14:paraId="27AE723A" w14:textId="77777777" w:rsidR="0033282D" w:rsidRPr="00545D3A" w:rsidRDefault="0033282D" w:rsidP="00BC59CD">
            <w:pPr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 w:rsidRPr="00545D3A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545D3A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65A5FFEB" w14:textId="77777777" w:rsidTr="00FD4056">
        <w:trPr>
          <w:trHeight w:val="402"/>
        </w:trPr>
        <w:tc>
          <w:tcPr>
            <w:tcW w:w="1566" w:type="dxa"/>
            <w:vMerge w:val="restart"/>
          </w:tcPr>
          <w:p w14:paraId="24A06052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08.06.2021</w:t>
            </w:r>
          </w:p>
          <w:p w14:paraId="379BDCD1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вторник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8499" w:type="dxa"/>
            <w:gridSpan w:val="5"/>
          </w:tcPr>
          <w:p w14:paraId="71730C26" w14:textId="77777777" w:rsidR="0033282D" w:rsidRPr="00D5606E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>ДЕНЬ</w:t>
            </w:r>
            <w:r w:rsidRPr="00D5606E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>РАБОТНИКОВ ОБРАЗОВАНИЯ</w:t>
            </w:r>
          </w:p>
        </w:tc>
      </w:tr>
      <w:tr w:rsidR="0033282D" w:rsidRPr="00D5606E" w14:paraId="1D73CB30" w14:textId="77777777" w:rsidTr="00FD4056">
        <w:trPr>
          <w:trHeight w:val="336"/>
        </w:trPr>
        <w:tc>
          <w:tcPr>
            <w:tcW w:w="1566" w:type="dxa"/>
            <w:vMerge/>
          </w:tcPr>
          <w:p w14:paraId="2C57CCC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3F5822DF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7" w:type="dxa"/>
            <w:gridSpan w:val="3"/>
          </w:tcPr>
          <w:p w14:paraId="333E956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02F6B32B" w14:textId="77777777" w:rsidR="0033282D" w:rsidRPr="00D5606E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Активные игры на свежем воздухе.</w:t>
            </w:r>
          </w:p>
          <w:p w14:paraId="4D4419D0" w14:textId="77777777" w:rsidR="0033282D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Игра по педагогическим профессиям «Крокодил»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14:paraId="489F2C50" w14:textId="77777777" w:rsidR="0033282D" w:rsidRPr="00D5606E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3D070B31" w14:textId="77777777" w:rsidTr="00FD4056">
        <w:trPr>
          <w:trHeight w:val="319"/>
        </w:trPr>
        <w:tc>
          <w:tcPr>
            <w:tcW w:w="1566" w:type="dxa"/>
            <w:vMerge/>
          </w:tcPr>
          <w:p w14:paraId="7E46A6E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777E1481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7" w:type="dxa"/>
            <w:gridSpan w:val="3"/>
            <w:vMerge w:val="restart"/>
          </w:tcPr>
          <w:p w14:paraId="136D871A" w14:textId="47F1BFDC" w:rsidR="0033282D" w:rsidRPr="00D5606E" w:rsidRDefault="0033282D" w:rsidP="00FD405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63A2BBF7" w14:textId="77777777" w:rsidR="00D54A77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Profi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-квест по педагогическим специальностям»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6BE4A125" w14:textId="5AAE1684" w:rsidR="0033282D" w:rsidRPr="00D5606E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39D8857B" w14:textId="77777777" w:rsidTr="00FD4056">
        <w:trPr>
          <w:trHeight w:val="336"/>
        </w:trPr>
        <w:tc>
          <w:tcPr>
            <w:tcW w:w="1566" w:type="dxa"/>
            <w:vMerge/>
          </w:tcPr>
          <w:p w14:paraId="52452F4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4334179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7" w:type="dxa"/>
            <w:gridSpan w:val="3"/>
            <w:vMerge/>
          </w:tcPr>
          <w:p w14:paraId="40795F9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3898" w:type="dxa"/>
          </w:tcPr>
          <w:p w14:paraId="0B55AB28" w14:textId="77777777" w:rsidR="0033282D" w:rsidRPr="00D5606E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Профориентационная игра «Играйте в «Пятерку» - получайте десятки!».</w:t>
            </w:r>
          </w:p>
          <w:p w14:paraId="7093DBF2" w14:textId="77777777" w:rsidR="0033282D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Просмотр видеороликов о 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Мозырском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государственном педагогическом университете, Гомельском государственном педагогическом колледже 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им.Выготского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, Рогачевском государственном педагогическом колледже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14:paraId="7369B884" w14:textId="77777777" w:rsidR="0033282D" w:rsidRPr="00D5606E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086E3813" w14:textId="77777777" w:rsidTr="00FD4056">
        <w:trPr>
          <w:trHeight w:val="336"/>
        </w:trPr>
        <w:tc>
          <w:tcPr>
            <w:tcW w:w="1566" w:type="dxa"/>
            <w:vMerge/>
          </w:tcPr>
          <w:p w14:paraId="42859E51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1B17731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7" w:type="dxa"/>
            <w:gridSpan w:val="3"/>
          </w:tcPr>
          <w:p w14:paraId="6DA67E16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898" w:type="dxa"/>
          </w:tcPr>
          <w:p w14:paraId="273FF832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Игровая программа «Я-лидер» (игры на выявление лидеров)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5C2166B6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0826EA07" w14:textId="77777777" w:rsidTr="00FD4056">
        <w:trPr>
          <w:trHeight w:val="345"/>
        </w:trPr>
        <w:tc>
          <w:tcPr>
            <w:tcW w:w="1566" w:type="dxa"/>
            <w:vMerge/>
          </w:tcPr>
          <w:p w14:paraId="0769F03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06315A7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7" w:type="dxa"/>
            <w:gridSpan w:val="3"/>
          </w:tcPr>
          <w:p w14:paraId="2E68D4C3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06B6F989" w14:textId="7511CFCA" w:rsidR="0033282D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Игры на свежем воздухе. Профориентационные игры «Ассоциация», «Верю – не верю»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348FB531" w14:textId="77777777" w:rsidR="0033282D" w:rsidRPr="00D5606E" w:rsidRDefault="0033282D" w:rsidP="00BC59C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7FFFA326" w14:textId="77777777" w:rsidTr="00FD4056">
        <w:trPr>
          <w:trHeight w:val="402"/>
        </w:trPr>
        <w:tc>
          <w:tcPr>
            <w:tcW w:w="1566" w:type="dxa"/>
            <w:vMerge w:val="restart"/>
          </w:tcPr>
          <w:p w14:paraId="57ECBE1F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09.06.2021</w:t>
            </w:r>
          </w:p>
          <w:p w14:paraId="3046923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среда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8499" w:type="dxa"/>
            <w:gridSpan w:val="5"/>
          </w:tcPr>
          <w:p w14:paraId="1E64117D" w14:textId="77777777" w:rsidR="0033282D" w:rsidRPr="00D5606E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ЗДРАВООХРАНЕНИЯ И СПОРТА </w:t>
            </w:r>
          </w:p>
        </w:tc>
      </w:tr>
      <w:tr w:rsidR="0033282D" w:rsidRPr="00D5606E" w14:paraId="1CCFA449" w14:textId="77777777" w:rsidTr="00FD4056">
        <w:trPr>
          <w:trHeight w:val="336"/>
        </w:trPr>
        <w:tc>
          <w:tcPr>
            <w:tcW w:w="1566" w:type="dxa"/>
            <w:vMerge/>
          </w:tcPr>
          <w:p w14:paraId="0D22F89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11A7A89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7" w:type="dxa"/>
            <w:gridSpan w:val="3"/>
          </w:tcPr>
          <w:p w14:paraId="67FAE292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6597BEE1" w14:textId="60F4FB1D" w:rsidR="00D54A77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Спортивные состязания на свежем воздухе «Вперед к Олимпу!»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ED2ECB5" w14:textId="0982A30C" w:rsidR="0033282D" w:rsidRPr="00D5606E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38E1D182" w14:textId="77777777" w:rsidTr="00FD4056">
        <w:trPr>
          <w:trHeight w:val="336"/>
        </w:trPr>
        <w:tc>
          <w:tcPr>
            <w:tcW w:w="1566" w:type="dxa"/>
            <w:vMerge/>
          </w:tcPr>
          <w:p w14:paraId="64DE57C3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40D9CC7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7" w:type="dxa"/>
            <w:gridSpan w:val="3"/>
          </w:tcPr>
          <w:p w14:paraId="7E8628B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7BD5618D" w14:textId="77777777" w:rsidR="0033282D" w:rsidRPr="00D5606E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Интеллектуальный кв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ест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«Быть здоровым – модно!».</w:t>
            </w:r>
          </w:p>
          <w:p w14:paraId="440C5356" w14:textId="77777777" w:rsidR="0033282D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Просмотр видеороликов о Гомельском государственном медицинском университете, Гомельском государственном технологическом университете 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им.П.О.Сухого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14:paraId="27E5E07D" w14:textId="77777777" w:rsidR="0033282D" w:rsidRPr="00D5606E" w:rsidRDefault="0033282D" w:rsidP="00BC59C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1F7FAB1F" w14:textId="77777777" w:rsidTr="00FD4056">
        <w:trPr>
          <w:trHeight w:val="336"/>
        </w:trPr>
        <w:tc>
          <w:tcPr>
            <w:tcW w:w="1566" w:type="dxa"/>
            <w:vMerge/>
          </w:tcPr>
          <w:p w14:paraId="4A2F479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12DB0E4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7" w:type="dxa"/>
            <w:gridSpan w:val="3"/>
          </w:tcPr>
          <w:p w14:paraId="78BF9521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898" w:type="dxa"/>
          </w:tcPr>
          <w:p w14:paraId="68C8FCEF" w14:textId="77777777" w:rsidR="0033282D" w:rsidRPr="00D5606E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Посещение ФОК «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Тихиничи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». </w:t>
            </w:r>
          </w:p>
          <w:p w14:paraId="63BDC0A9" w14:textId="77777777" w:rsidR="00D54A77" w:rsidRDefault="0033282D" w:rsidP="004100E9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Общение с работниками ФОК (тренерами, медицинскими работниками, обслуживающим персоналом), посещение бассейна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65C3B18F" w14:textId="1AC71D5A" w:rsidR="0033282D" w:rsidRPr="00D5606E" w:rsidRDefault="0033282D" w:rsidP="004100E9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М.И.Журавлева</w:t>
            </w:r>
            <w:proofErr w:type="spellEnd"/>
          </w:p>
        </w:tc>
      </w:tr>
      <w:tr w:rsidR="0033282D" w:rsidRPr="00D5606E" w14:paraId="6033A5BD" w14:textId="77777777" w:rsidTr="00FD4056">
        <w:trPr>
          <w:trHeight w:val="336"/>
        </w:trPr>
        <w:tc>
          <w:tcPr>
            <w:tcW w:w="1566" w:type="dxa"/>
            <w:vMerge/>
          </w:tcPr>
          <w:p w14:paraId="7FD47FF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163E911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7" w:type="dxa"/>
            <w:gridSpan w:val="3"/>
          </w:tcPr>
          <w:p w14:paraId="7951993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4ED5C97D" w14:textId="598EA198" w:rsidR="00D54A77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Спортивно - развлекательная программа «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Sportstyle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4A70B098" w14:textId="7A9F8DBC" w:rsidR="0033282D" w:rsidRPr="00D5606E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</w:tc>
      </w:tr>
      <w:tr w:rsidR="0033282D" w:rsidRPr="00D5606E" w14:paraId="41126612" w14:textId="77777777" w:rsidTr="00FD4056">
        <w:trPr>
          <w:trHeight w:val="336"/>
        </w:trPr>
        <w:tc>
          <w:tcPr>
            <w:tcW w:w="1566" w:type="dxa"/>
            <w:vMerge/>
          </w:tcPr>
          <w:p w14:paraId="386A1A6E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14:paraId="5984AE7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7" w:type="dxa"/>
            <w:gridSpan w:val="3"/>
          </w:tcPr>
          <w:p w14:paraId="522640D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2092F6CA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</w:t>
            </w:r>
          </w:p>
        </w:tc>
      </w:tr>
      <w:tr w:rsidR="0033282D" w:rsidRPr="00D5606E" w14:paraId="4C4A8437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79E28D56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10.06.2021</w:t>
            </w:r>
          </w:p>
          <w:p w14:paraId="0355236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четверг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8499" w:type="dxa"/>
            <w:gridSpan w:val="5"/>
          </w:tcPr>
          <w:p w14:paraId="743C670E" w14:textId="77777777" w:rsidR="0033282D" w:rsidRPr="00D5606E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>ДЕНЬ АРХИТЕКТУРЫ И СТРОИТЕЛЬСТВА</w:t>
            </w:r>
          </w:p>
        </w:tc>
      </w:tr>
      <w:tr w:rsidR="0033282D" w:rsidRPr="00D5606E" w14:paraId="1CEA8021" w14:textId="77777777" w:rsidTr="00FD4056">
        <w:trPr>
          <w:trHeight w:val="336"/>
        </w:trPr>
        <w:tc>
          <w:tcPr>
            <w:tcW w:w="1566" w:type="dxa"/>
            <w:vMerge/>
          </w:tcPr>
          <w:p w14:paraId="61BF13C3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7A65FB4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3564B72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6B4FD455" w14:textId="77777777" w:rsidR="00D54A7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Конкурс асфальтовой живописи «Умный город – дизайн-проект»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73D3BC44" w14:textId="1052C3B4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54A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50C53F2D" w14:textId="77777777" w:rsidTr="00FD4056">
        <w:trPr>
          <w:trHeight w:val="336"/>
        </w:trPr>
        <w:tc>
          <w:tcPr>
            <w:tcW w:w="1566" w:type="dxa"/>
            <w:vMerge/>
          </w:tcPr>
          <w:p w14:paraId="6B423C8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67197011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55ED38C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08A82D1F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Медиа-азбука «Профессии в области архитектуры и строительства».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  <w:p w14:paraId="36D7B748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Квиз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«Памятники архитектуры»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14:paraId="0C9F27C4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6A607124" w14:textId="77777777" w:rsidTr="00FD4056">
        <w:trPr>
          <w:trHeight w:val="336"/>
        </w:trPr>
        <w:tc>
          <w:tcPr>
            <w:tcW w:w="1566" w:type="dxa"/>
            <w:vMerge/>
          </w:tcPr>
          <w:p w14:paraId="3A158B4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678DB64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4297A40E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4E7D7F22" w14:textId="315262CD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Участие в республиканском конкурсе рисунков и плакатов «Безопасность труда моих родителей».</w:t>
            </w:r>
          </w:p>
          <w:p w14:paraId="3F831138" w14:textId="40A50F1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Просмотр видеороликов Гомельского государственного профессионального лицея строителей, Рогачевского государственного профессионально-технического колледжа строителей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22387154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3B29DD08" w14:textId="77777777" w:rsidTr="00FD4056">
        <w:trPr>
          <w:trHeight w:val="336"/>
        </w:trPr>
        <w:tc>
          <w:tcPr>
            <w:tcW w:w="1566" w:type="dxa"/>
            <w:vMerge/>
          </w:tcPr>
          <w:p w14:paraId="10E152D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2F32BC25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4868B55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740121D7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Игровая развлекательная программа «Шар-шоу»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14:paraId="6A7C3C80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5A0986A8" w14:textId="77777777" w:rsidTr="00FD4056">
        <w:trPr>
          <w:trHeight w:val="336"/>
        </w:trPr>
        <w:tc>
          <w:tcPr>
            <w:tcW w:w="1566" w:type="dxa"/>
            <w:vMerge/>
          </w:tcPr>
          <w:p w14:paraId="50115046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43417B8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422BB0D2" w14:textId="77777777" w:rsidR="0033282D" w:rsidRPr="00A877C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898" w:type="dxa"/>
          </w:tcPr>
          <w:p w14:paraId="212B4188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Оздоровительная ходьб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а, общение.</w:t>
            </w:r>
          </w:p>
          <w:p w14:paraId="137DBEB3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5D464C3B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3A7FCCA0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11.06.2021</w:t>
            </w:r>
          </w:p>
          <w:p w14:paraId="53D9D7B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пятница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8499" w:type="dxa"/>
            <w:gridSpan w:val="5"/>
          </w:tcPr>
          <w:p w14:paraId="6734524D" w14:textId="77777777" w:rsidR="0033282D" w:rsidRPr="00D5606E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>ДЕНЬ СИСТЕМЫ МАССОВЫХ КОММУНИКАЦИЙ</w:t>
            </w:r>
          </w:p>
        </w:tc>
      </w:tr>
      <w:tr w:rsidR="0033282D" w:rsidRPr="00D5606E" w14:paraId="74CDA478" w14:textId="77777777" w:rsidTr="00FD4056">
        <w:trPr>
          <w:trHeight w:val="336"/>
        </w:trPr>
        <w:tc>
          <w:tcPr>
            <w:tcW w:w="1566" w:type="dxa"/>
            <w:vMerge/>
          </w:tcPr>
          <w:p w14:paraId="6CE761B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039D04C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39CDD31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898" w:type="dxa"/>
          </w:tcPr>
          <w:p w14:paraId="753B416C" w14:textId="77777777" w:rsidR="00D54A7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Интервью у местных жителей «Ваше отношение к профессиям в области СМИ»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2826D532" w14:textId="37AFFAF4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443934F7" w14:textId="77777777" w:rsidTr="00FD4056">
        <w:trPr>
          <w:trHeight w:val="336"/>
        </w:trPr>
        <w:tc>
          <w:tcPr>
            <w:tcW w:w="1566" w:type="dxa"/>
            <w:vMerge/>
          </w:tcPr>
          <w:p w14:paraId="102B907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7252359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56DFC91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62313C8F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Изучение профессий области массовых коммуникаций с помощью интернет-сервисов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5ED1A4F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,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  <w:p w14:paraId="11EA253C" w14:textId="77777777" w:rsidR="00D54A7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Профориентационные игры «Поступь профессионала», «Автопортрет», «Угадай профессию».</w:t>
            </w: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  <w:p w14:paraId="441712CE" w14:textId="7D49C3D1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4DE928C4" w14:textId="77777777" w:rsidTr="00FD4056">
        <w:trPr>
          <w:trHeight w:val="336"/>
        </w:trPr>
        <w:tc>
          <w:tcPr>
            <w:tcW w:w="1566" w:type="dxa"/>
            <w:vMerge/>
          </w:tcPr>
          <w:p w14:paraId="61B1B02F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78C0EDB6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1C6C5BE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040D647D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Развлекательно-познавательная программа «</w:t>
            </w:r>
            <w:r w:rsidRPr="00D560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English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560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party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0D4C729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6685B7A4" w14:textId="77777777" w:rsidTr="00FD4056">
        <w:trPr>
          <w:trHeight w:val="336"/>
        </w:trPr>
        <w:tc>
          <w:tcPr>
            <w:tcW w:w="1566" w:type="dxa"/>
            <w:vMerge/>
          </w:tcPr>
          <w:p w14:paraId="04CDBBE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63AD3D9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0820B30F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6981FAD2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Медиаэкскурсия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на сайт Белорусского государственного университета, Гродненского государственного университета имени Янки Купалы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3A804938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2E6B8FEC" w14:textId="77777777" w:rsidTr="00FD4056">
        <w:trPr>
          <w:trHeight w:val="336"/>
        </w:trPr>
        <w:tc>
          <w:tcPr>
            <w:tcW w:w="1566" w:type="dxa"/>
            <w:vMerge/>
          </w:tcPr>
          <w:p w14:paraId="32E307A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4AA9CC9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6F1B844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0DAF023F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0DF5EC01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12366DD2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6F7D14FE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  <w:p w14:paraId="2C9B4052" w14:textId="77777777" w:rsidR="0033282D" w:rsidRPr="00CF3020" w:rsidRDefault="0033282D" w:rsidP="00BC59CD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суббота</w:t>
            </w:r>
          </w:p>
        </w:tc>
        <w:tc>
          <w:tcPr>
            <w:tcW w:w="8499" w:type="dxa"/>
            <w:gridSpan w:val="5"/>
          </w:tcPr>
          <w:p w14:paraId="5AFF60EE" w14:textId="77777777" w:rsidR="0033282D" w:rsidRPr="009B03B1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ДЕНЬ ТАЛАНТОВ</w:t>
            </w:r>
          </w:p>
        </w:tc>
      </w:tr>
      <w:tr w:rsidR="0033282D" w:rsidRPr="00D5606E" w14:paraId="2BEDB762" w14:textId="77777777" w:rsidTr="00FD4056">
        <w:trPr>
          <w:trHeight w:val="825"/>
        </w:trPr>
        <w:tc>
          <w:tcPr>
            <w:tcW w:w="1566" w:type="dxa"/>
            <w:vMerge/>
          </w:tcPr>
          <w:p w14:paraId="4D1FBF38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920" w:type="dxa"/>
            <w:gridSpan w:val="2"/>
          </w:tcPr>
          <w:p w14:paraId="55F7AE72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19EC22D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1302046D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Шоу «Импровизация».</w:t>
            </w:r>
          </w:p>
          <w:p w14:paraId="4F708D68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149C8E35" w14:textId="77777777" w:rsidTr="00FD4056">
        <w:trPr>
          <w:trHeight w:val="709"/>
        </w:trPr>
        <w:tc>
          <w:tcPr>
            <w:tcW w:w="1566" w:type="dxa"/>
            <w:vMerge/>
          </w:tcPr>
          <w:p w14:paraId="59A0F3F5" w14:textId="77777777" w:rsidR="0033282D" w:rsidRPr="009012D4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0EBBD12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565476A6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</w:tc>
        <w:tc>
          <w:tcPr>
            <w:tcW w:w="3898" w:type="dxa"/>
          </w:tcPr>
          <w:p w14:paraId="0158AD34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Конкурс талантов «Лучше всех!»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41F950C6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6A14E591" w14:textId="77777777" w:rsidTr="00FD4056">
        <w:trPr>
          <w:trHeight w:val="832"/>
        </w:trPr>
        <w:tc>
          <w:tcPr>
            <w:tcW w:w="1566" w:type="dxa"/>
            <w:vMerge/>
          </w:tcPr>
          <w:p w14:paraId="550830C3" w14:textId="77777777" w:rsidR="0033282D" w:rsidRPr="009012D4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36439ACF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5A96B53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62B3CE48" w14:textId="5EA32F75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Развлекательная программа «Сладкая парочка».</w:t>
            </w:r>
          </w:p>
          <w:p w14:paraId="26FD9A4B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7B45022E" w14:textId="77777777" w:rsidTr="00FD4056">
        <w:trPr>
          <w:trHeight w:val="845"/>
        </w:trPr>
        <w:tc>
          <w:tcPr>
            <w:tcW w:w="1566" w:type="dxa"/>
            <w:vMerge/>
          </w:tcPr>
          <w:p w14:paraId="3EB7DFF7" w14:textId="77777777" w:rsidR="0033282D" w:rsidRPr="009012D4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2F17DCF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418518E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2A19CEC2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«Верю-не верю «Скрытые таланты известных людей».</w:t>
            </w:r>
          </w:p>
          <w:p w14:paraId="3B1DA4B8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3FE9FB2A" w14:textId="77777777" w:rsidTr="00FD4056">
        <w:trPr>
          <w:trHeight w:val="864"/>
        </w:trPr>
        <w:tc>
          <w:tcPr>
            <w:tcW w:w="1566" w:type="dxa"/>
            <w:vMerge/>
          </w:tcPr>
          <w:p w14:paraId="217188A9" w14:textId="77777777" w:rsidR="0033282D" w:rsidRPr="009012D4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B948F3E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2D47FAD1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3D6DEDBB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Музыкальная игра «Угадай мелодию».</w:t>
            </w:r>
          </w:p>
          <w:p w14:paraId="3D45F58D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2D3B6F55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0E55450A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13.06.2021</w:t>
            </w:r>
          </w:p>
          <w:p w14:paraId="78464EBF" w14:textId="77777777" w:rsidR="0033282D" w:rsidRPr="00CF3020" w:rsidRDefault="0033282D" w:rsidP="00BC59CD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воскресенье</w:t>
            </w:r>
          </w:p>
        </w:tc>
        <w:tc>
          <w:tcPr>
            <w:tcW w:w="8499" w:type="dxa"/>
            <w:gridSpan w:val="5"/>
          </w:tcPr>
          <w:p w14:paraId="3C47E57B" w14:textId="77777777" w:rsidR="0033282D" w:rsidRPr="00F30AE4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30AE4">
              <w:rPr>
                <w:rFonts w:ascii="Times New Roman" w:hAnsi="Times New Roman" w:cs="Times New Roman"/>
                <w:b/>
                <w:sz w:val="30"/>
                <w:szCs w:val="30"/>
              </w:rPr>
              <w:t>ДЕНЬ РЕКОРДОВ</w:t>
            </w:r>
          </w:p>
        </w:tc>
      </w:tr>
      <w:tr w:rsidR="0033282D" w:rsidRPr="00D5606E" w14:paraId="136A52C9" w14:textId="77777777" w:rsidTr="00FD4056">
        <w:trPr>
          <w:trHeight w:val="336"/>
        </w:trPr>
        <w:tc>
          <w:tcPr>
            <w:tcW w:w="1566" w:type="dxa"/>
            <w:vMerge/>
          </w:tcPr>
          <w:p w14:paraId="5C2AECF0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75D0A3F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74" w:type="dxa"/>
          </w:tcPr>
          <w:p w14:paraId="602EAFA4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905" w:type="dxa"/>
            <w:gridSpan w:val="2"/>
          </w:tcPr>
          <w:p w14:paraId="54DAF097" w14:textId="77777777" w:rsidR="00D54A7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Спортивные рекорды «Лидер 2021». </w:t>
            </w:r>
          </w:p>
          <w:p w14:paraId="7A1504E9" w14:textId="3560925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1D8B2E6B" w14:textId="77777777" w:rsidTr="00FD4056">
        <w:trPr>
          <w:trHeight w:val="336"/>
        </w:trPr>
        <w:tc>
          <w:tcPr>
            <w:tcW w:w="1566" w:type="dxa"/>
            <w:vMerge/>
          </w:tcPr>
          <w:p w14:paraId="70F6B179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4303619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74" w:type="dxa"/>
          </w:tcPr>
          <w:p w14:paraId="73C4011F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905" w:type="dxa"/>
            <w:gridSpan w:val="2"/>
          </w:tcPr>
          <w:p w14:paraId="416BFA99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Известные Белорусы Книги рекордов Гиннеса.</w:t>
            </w:r>
          </w:p>
          <w:p w14:paraId="66798EA1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Самые необычные рекорды книги рекордов Гиннеса.</w:t>
            </w:r>
          </w:p>
          <w:p w14:paraId="6061A887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21D4EF8C" w14:textId="77777777" w:rsidTr="00FD4056">
        <w:trPr>
          <w:trHeight w:val="336"/>
        </w:trPr>
        <w:tc>
          <w:tcPr>
            <w:tcW w:w="1566" w:type="dxa"/>
            <w:vMerge/>
          </w:tcPr>
          <w:p w14:paraId="7F807D82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7F5BDEB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74" w:type="dxa"/>
          </w:tcPr>
          <w:p w14:paraId="027CAB8A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905" w:type="dxa"/>
            <w:gridSpan w:val="2"/>
          </w:tcPr>
          <w:p w14:paraId="03CD8D80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Игровая программа «Рекорды моей команды».</w:t>
            </w:r>
          </w:p>
          <w:p w14:paraId="7FBA1C19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2ECFBE2A" w14:textId="77777777" w:rsidTr="00FD4056">
        <w:trPr>
          <w:trHeight w:val="336"/>
        </w:trPr>
        <w:tc>
          <w:tcPr>
            <w:tcW w:w="1566" w:type="dxa"/>
            <w:vMerge/>
          </w:tcPr>
          <w:p w14:paraId="00F69DF6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016A08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74" w:type="dxa"/>
          </w:tcPr>
          <w:p w14:paraId="4F1899A2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905" w:type="dxa"/>
            <w:gridSpan w:val="2"/>
          </w:tcPr>
          <w:p w14:paraId="7DCAAB3C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Шуточный опрос «Самый, самый…».</w:t>
            </w:r>
          </w:p>
          <w:p w14:paraId="63181AF9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0482A1B0" w14:textId="77777777" w:rsidTr="00FD4056">
        <w:trPr>
          <w:trHeight w:val="336"/>
        </w:trPr>
        <w:tc>
          <w:tcPr>
            <w:tcW w:w="1566" w:type="dxa"/>
            <w:vMerge/>
          </w:tcPr>
          <w:p w14:paraId="72BF26D3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2A415721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74" w:type="dxa"/>
          </w:tcPr>
          <w:p w14:paraId="27B844D0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905" w:type="dxa"/>
            <w:gridSpan w:val="2"/>
          </w:tcPr>
          <w:p w14:paraId="63349F66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Церемония награждения рекордсменов лагеря.</w:t>
            </w:r>
          </w:p>
          <w:p w14:paraId="74D402F7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4A97FE1D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22819C67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  <w:p w14:paraId="6159EF7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понедельник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8499" w:type="dxa"/>
            <w:gridSpan w:val="5"/>
          </w:tcPr>
          <w:p w14:paraId="5245609B" w14:textId="3423C40C" w:rsidR="0033282D" w:rsidRPr="00D5606E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>ДЕНЬ СЕЛЬСКОГО ХОЗЯЙСТВА, ЭКОЛОГИИ И ГЕОЛОГИИ</w:t>
            </w:r>
          </w:p>
        </w:tc>
      </w:tr>
      <w:tr w:rsidR="0033282D" w:rsidRPr="00D5606E" w14:paraId="7C8E947F" w14:textId="77777777" w:rsidTr="00FD4056">
        <w:trPr>
          <w:trHeight w:val="336"/>
        </w:trPr>
        <w:tc>
          <w:tcPr>
            <w:tcW w:w="1566" w:type="dxa"/>
            <w:vMerge/>
          </w:tcPr>
          <w:p w14:paraId="43FC764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4752502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3BDA5B5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42EDCFCC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Трудовой десант «Школьный приусадебный участок» (знакомство с выращиваемыми культурами, особенностями ухода за ними. Прополка, полив)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3849A6BE" w14:textId="77777777" w:rsidR="0033282D" w:rsidRPr="00130761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М.И.Журавлева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19864BB7" w14:textId="77777777" w:rsidTr="00FD4056">
        <w:trPr>
          <w:trHeight w:val="336"/>
        </w:trPr>
        <w:tc>
          <w:tcPr>
            <w:tcW w:w="1566" w:type="dxa"/>
            <w:vMerge/>
          </w:tcPr>
          <w:p w14:paraId="04E3C54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3114C383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049D3656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898" w:type="dxa"/>
          </w:tcPr>
          <w:p w14:paraId="1E3A2822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Экскурсия на частные фермерские хозяйства агрогородка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38225E3E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М.И.Журавлева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3D8122A7" w14:textId="77777777" w:rsidTr="00FD4056">
        <w:trPr>
          <w:trHeight w:val="336"/>
        </w:trPr>
        <w:tc>
          <w:tcPr>
            <w:tcW w:w="1566" w:type="dxa"/>
            <w:vMerge/>
          </w:tcPr>
          <w:p w14:paraId="50136121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2820AEE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21E9FB12" w14:textId="6E4CBAA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,</w:t>
            </w: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п</w:t>
            </w: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ознавательная</w:t>
            </w: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деятельность</w:t>
            </w:r>
          </w:p>
        </w:tc>
        <w:tc>
          <w:tcPr>
            <w:tcW w:w="3898" w:type="dxa"/>
          </w:tcPr>
          <w:p w14:paraId="28519444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Профориентационная игра «Выбор профессии – дело серьезное» (по мотивам игры «Форт 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Боярд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»).</w:t>
            </w:r>
          </w:p>
          <w:p w14:paraId="5CB1CD6B" w14:textId="29A61654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Просмотр видеороликов о Гомельском государственном университете имени 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Ф.Скорыны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Мозырском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профессиональном лицее геологии</w:t>
            </w:r>
          </w:p>
          <w:p w14:paraId="2C225E1C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lastRenderedPageBreak/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76047ADF" w14:textId="77777777" w:rsidTr="00FD4056">
        <w:trPr>
          <w:trHeight w:val="336"/>
        </w:trPr>
        <w:tc>
          <w:tcPr>
            <w:tcW w:w="1566" w:type="dxa"/>
            <w:vMerge/>
          </w:tcPr>
          <w:p w14:paraId="1E1B294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30B3CA5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3122541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0D00E182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Спортивно - развлекательная программа «Зов джунглей»</w:t>
            </w:r>
          </w:p>
          <w:p w14:paraId="75D7E1F5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3D0E168A" w14:textId="77777777" w:rsidTr="00FD4056">
        <w:trPr>
          <w:trHeight w:val="336"/>
        </w:trPr>
        <w:tc>
          <w:tcPr>
            <w:tcW w:w="1566" w:type="dxa"/>
            <w:vMerge/>
          </w:tcPr>
          <w:p w14:paraId="24EABB6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5C24BBD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0846AA8E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1A09CAB4" w14:textId="10A184CB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Спортивный фитнесс - 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баттл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«Сделай как я!»</w:t>
            </w:r>
          </w:p>
          <w:p w14:paraId="04B208F3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1A741AEC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608371D1" w14:textId="77777777" w:rsidR="0033282D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  <w:p w14:paraId="2DB235E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вторник</w:t>
            </w:r>
          </w:p>
        </w:tc>
        <w:tc>
          <w:tcPr>
            <w:tcW w:w="8499" w:type="dxa"/>
            <w:gridSpan w:val="5"/>
          </w:tcPr>
          <w:p w14:paraId="28CB4DCB" w14:textId="77777777" w:rsidR="0033282D" w:rsidRPr="00D5606E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ИНФОРМАЦИОННЫХ ТЕХНОЛОГИЙ </w:t>
            </w:r>
          </w:p>
        </w:tc>
      </w:tr>
      <w:tr w:rsidR="0033282D" w:rsidRPr="00D5606E" w14:paraId="6C1E83DF" w14:textId="77777777" w:rsidTr="00FD4056">
        <w:trPr>
          <w:trHeight w:val="336"/>
        </w:trPr>
        <w:tc>
          <w:tcPr>
            <w:tcW w:w="1566" w:type="dxa"/>
            <w:vMerge/>
          </w:tcPr>
          <w:p w14:paraId="73398FB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024B8AB2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2714841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591C2D63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Спортивный аттракцион на свежем воздухе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2906274D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5284DC4E" w14:textId="77777777" w:rsidTr="00FD4056">
        <w:trPr>
          <w:trHeight w:val="336"/>
        </w:trPr>
        <w:tc>
          <w:tcPr>
            <w:tcW w:w="1566" w:type="dxa"/>
            <w:vMerge/>
          </w:tcPr>
          <w:p w14:paraId="69B5E61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0249DA2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6642C80F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2B01C2A4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гровая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познавательная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программа «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Челендж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IT – ассорти» </w:t>
            </w:r>
          </w:p>
          <w:p w14:paraId="7D94DA3A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2B711A9C" w14:textId="77777777" w:rsidTr="00FD4056">
        <w:trPr>
          <w:trHeight w:val="336"/>
        </w:trPr>
        <w:tc>
          <w:tcPr>
            <w:tcW w:w="1566" w:type="dxa"/>
            <w:vMerge/>
          </w:tcPr>
          <w:p w14:paraId="4E04724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BA0F4BF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08DA0CE5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, познавательная</w:t>
            </w: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деятельность</w:t>
            </w:r>
          </w:p>
        </w:tc>
        <w:tc>
          <w:tcPr>
            <w:tcW w:w="3898" w:type="dxa"/>
          </w:tcPr>
          <w:p w14:paraId="302D67F0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Игра - тренинг Профессия BY.</w:t>
            </w:r>
          </w:p>
          <w:p w14:paraId="58F9253F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Медиа-экскурсия на сайт Белорусского государственного университета информатики и радиоэлектроники</w:t>
            </w:r>
          </w:p>
          <w:p w14:paraId="6916D187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768D8A49" w14:textId="77777777" w:rsidTr="00FD4056">
        <w:trPr>
          <w:trHeight w:val="336"/>
        </w:trPr>
        <w:tc>
          <w:tcPr>
            <w:tcW w:w="1566" w:type="dxa"/>
            <w:vMerge/>
          </w:tcPr>
          <w:p w14:paraId="2D16A21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5855613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5E8037E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77EE65F9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Своя игра «Уйти в </w:t>
            </w:r>
            <w:r w:rsidRPr="00D560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IT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» (приложение </w:t>
            </w:r>
            <w:r w:rsidRPr="00D560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Jeopardy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14:paraId="0FCAEA5C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0DD112ED" w14:textId="77777777" w:rsidTr="00FD4056">
        <w:trPr>
          <w:trHeight w:val="336"/>
        </w:trPr>
        <w:tc>
          <w:tcPr>
            <w:tcW w:w="1566" w:type="dxa"/>
            <w:vMerge/>
          </w:tcPr>
          <w:p w14:paraId="2EFEFB92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0705DCFF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06FBC4A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03B42658" w14:textId="1F70176C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Фестиваль роликов «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TiK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ToK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по-Рогачевски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312FB21F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05E74DB5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28CFC266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  <w:p w14:paraId="456194A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среда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8499" w:type="dxa"/>
            <w:gridSpan w:val="5"/>
          </w:tcPr>
          <w:p w14:paraId="4B909D17" w14:textId="77777777" w:rsidR="0033282D" w:rsidRPr="00D5606E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t>ДЕНЬ ТУРИЗМА И КРАЕВЕДЕНИЯ</w:t>
            </w:r>
          </w:p>
        </w:tc>
      </w:tr>
      <w:tr w:rsidR="0033282D" w:rsidRPr="00D5606E" w14:paraId="3B84CA8E" w14:textId="77777777" w:rsidTr="00FD4056">
        <w:trPr>
          <w:trHeight w:val="336"/>
        </w:trPr>
        <w:tc>
          <w:tcPr>
            <w:tcW w:w="1566" w:type="dxa"/>
            <w:vMerge/>
          </w:tcPr>
          <w:p w14:paraId="159CBDC5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3928FE11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74A7A14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898" w:type="dxa"/>
          </w:tcPr>
          <w:p w14:paraId="5DE3D99E" w14:textId="2A3F3C23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Игровая программа на свежем воздухе «Весёлая </w:t>
            </w: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тусовочка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092069BA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2EDA9176" w14:textId="77777777" w:rsidTr="00FD4056">
        <w:trPr>
          <w:trHeight w:val="336"/>
        </w:trPr>
        <w:tc>
          <w:tcPr>
            <w:tcW w:w="1566" w:type="dxa"/>
            <w:vMerge/>
          </w:tcPr>
          <w:p w14:paraId="705B7616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7FCE154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201395E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2A6B30B7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игра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 xml:space="preserve"> «В поход за профессией»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6D3895E0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6DC2F726" w14:textId="77777777" w:rsidTr="00FD4056">
        <w:trPr>
          <w:trHeight w:val="336"/>
        </w:trPr>
        <w:tc>
          <w:tcPr>
            <w:tcW w:w="1566" w:type="dxa"/>
            <w:vMerge/>
          </w:tcPr>
          <w:p w14:paraId="120B22A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503E1346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787648C1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6CD21CA1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Квест-игра «Шаг к будущей профессии»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53A14AE4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Отв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5770AD"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30809FDE" w14:textId="77777777" w:rsidTr="00FD4056">
        <w:trPr>
          <w:trHeight w:val="336"/>
        </w:trPr>
        <w:tc>
          <w:tcPr>
            <w:tcW w:w="1566" w:type="dxa"/>
            <w:vMerge/>
          </w:tcPr>
          <w:p w14:paraId="6B90635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D3FE83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37BD015E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68EA3622" w14:textId="63B36A15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Конкурсно</w:t>
            </w:r>
            <w:proofErr w:type="spellEnd"/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-развлекательная программа «В топе»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7C2B9F06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58C06B7C" w14:textId="77777777" w:rsidTr="00FD4056">
        <w:trPr>
          <w:trHeight w:val="336"/>
        </w:trPr>
        <w:tc>
          <w:tcPr>
            <w:tcW w:w="1566" w:type="dxa"/>
            <w:vMerge/>
          </w:tcPr>
          <w:p w14:paraId="5181D6B2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7D165CB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5DEF50C3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3F0EAF12" w14:textId="77777777" w:rsidR="00D54A7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Физкультурно-оздоровительное мероприятие «Босоногая тропа»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14:paraId="40FA2DEB" w14:textId="56F2E381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2D9C62F3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68E84917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17.06.21 </w:t>
            </w:r>
          </w:p>
          <w:p w14:paraId="0F580A26" w14:textId="1E61B6FB" w:rsidR="0033282D" w:rsidRPr="00CF3020" w:rsidRDefault="0033282D" w:rsidP="00495FEC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четверг</w:t>
            </w:r>
          </w:p>
        </w:tc>
        <w:tc>
          <w:tcPr>
            <w:tcW w:w="8499" w:type="dxa"/>
            <w:gridSpan w:val="5"/>
          </w:tcPr>
          <w:p w14:paraId="3F8A0987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DCE">
              <w:rPr>
                <w:rFonts w:ascii="Times New Roman" w:hAnsi="Times New Roman" w:cs="Times New Roman"/>
                <w:b/>
                <w:sz w:val="30"/>
                <w:szCs w:val="30"/>
              </w:rPr>
              <w:t>ДЕНЬ ПРОФЕССИЙ СФЕРЫ БЕЗОПАСНОСТИ</w:t>
            </w:r>
          </w:p>
        </w:tc>
      </w:tr>
      <w:tr w:rsidR="0033282D" w:rsidRPr="00D5606E" w14:paraId="20584202" w14:textId="77777777" w:rsidTr="00FD4056">
        <w:trPr>
          <w:trHeight w:val="336"/>
        </w:trPr>
        <w:tc>
          <w:tcPr>
            <w:tcW w:w="1566" w:type="dxa"/>
            <w:vMerge/>
          </w:tcPr>
          <w:p w14:paraId="638CD520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2CD9061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1CCB758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446969DB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Спортивное состязание «Рубеж 1».</w:t>
            </w:r>
          </w:p>
          <w:p w14:paraId="1B0EC2EA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667129B0" w14:textId="77777777" w:rsidTr="00FD4056">
        <w:trPr>
          <w:trHeight w:val="336"/>
        </w:trPr>
        <w:tc>
          <w:tcPr>
            <w:tcW w:w="1566" w:type="dxa"/>
            <w:vMerge/>
          </w:tcPr>
          <w:p w14:paraId="74E906A3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2AB0991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53EE0D8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6E8AC046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Викторина «Школа безопасности на водоемах».</w:t>
            </w:r>
          </w:p>
          <w:p w14:paraId="5BFF2667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02FE93B1" w14:textId="77777777" w:rsidTr="00FD4056">
        <w:trPr>
          <w:trHeight w:val="336"/>
        </w:trPr>
        <w:tc>
          <w:tcPr>
            <w:tcW w:w="1566" w:type="dxa"/>
            <w:vMerge/>
          </w:tcPr>
          <w:p w14:paraId="1E5930D6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5EB34AC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1F4951C6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5AD2CE5A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Квест-игра «Стражи огня».</w:t>
            </w:r>
          </w:p>
          <w:p w14:paraId="64434017" w14:textId="77777777" w:rsidR="0033282D" w:rsidRPr="00406003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7F365690" w14:textId="77777777" w:rsidTr="00FD4056">
        <w:trPr>
          <w:trHeight w:val="336"/>
        </w:trPr>
        <w:tc>
          <w:tcPr>
            <w:tcW w:w="1566" w:type="dxa"/>
            <w:vMerge/>
          </w:tcPr>
          <w:p w14:paraId="7B749EE6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4400E733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71B273D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898" w:type="dxa"/>
          </w:tcPr>
          <w:p w14:paraId="66137AB6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Правовой квест «Путешествие в страну прав и обязанностей».</w:t>
            </w:r>
          </w:p>
          <w:p w14:paraId="14579686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55499B59" w14:textId="77777777" w:rsidTr="00FD4056">
        <w:trPr>
          <w:trHeight w:val="336"/>
        </w:trPr>
        <w:tc>
          <w:tcPr>
            <w:tcW w:w="1566" w:type="dxa"/>
            <w:vMerge/>
          </w:tcPr>
          <w:p w14:paraId="62A3C1E1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3F51C06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3E4F56A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04BC550F" w14:textId="26583F89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Караоке «Наша служба и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опасна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трудна».</w:t>
            </w:r>
          </w:p>
          <w:p w14:paraId="4817D4C0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6F881362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03D977C2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18.06.21 </w:t>
            </w:r>
          </w:p>
          <w:p w14:paraId="48D3F976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пятница</w:t>
            </w:r>
          </w:p>
        </w:tc>
        <w:tc>
          <w:tcPr>
            <w:tcW w:w="8499" w:type="dxa"/>
            <w:gridSpan w:val="5"/>
          </w:tcPr>
          <w:p w14:paraId="0715EF40" w14:textId="77777777" w:rsidR="0033282D" w:rsidRPr="0025433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ДЕНЬ МОЕЙ ПРОФЕССИИ</w:t>
            </w:r>
          </w:p>
        </w:tc>
      </w:tr>
      <w:tr w:rsidR="0033282D" w:rsidRPr="00D5606E" w14:paraId="78B77A17" w14:textId="77777777" w:rsidTr="00FD4056">
        <w:trPr>
          <w:trHeight w:val="336"/>
        </w:trPr>
        <w:tc>
          <w:tcPr>
            <w:tcW w:w="1566" w:type="dxa"/>
            <w:vMerge/>
          </w:tcPr>
          <w:p w14:paraId="525C8C17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4377210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4C39E44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63F650A0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Спортивная программа «Рекорды моей профессии».</w:t>
            </w:r>
          </w:p>
          <w:p w14:paraId="7B80011C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5B1FF707" w14:textId="77777777" w:rsidTr="00FD4056">
        <w:trPr>
          <w:trHeight w:val="336"/>
        </w:trPr>
        <w:tc>
          <w:tcPr>
            <w:tcW w:w="1566" w:type="dxa"/>
            <w:vMerge/>
          </w:tcPr>
          <w:p w14:paraId="31D3CC5A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2553664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0B8658A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3C03C95F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рисунков «Моя будущая профессия».</w:t>
            </w: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  <w:p w14:paraId="78511F05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31E326A0" w14:textId="77777777" w:rsidTr="00FD4056">
        <w:trPr>
          <w:trHeight w:val="336"/>
        </w:trPr>
        <w:tc>
          <w:tcPr>
            <w:tcW w:w="1566" w:type="dxa"/>
            <w:vMerge/>
          </w:tcPr>
          <w:p w14:paraId="7454BD41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71ED4E2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37DC7C4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Творческая деятельность </w:t>
            </w:r>
          </w:p>
        </w:tc>
        <w:tc>
          <w:tcPr>
            <w:tcW w:w="3898" w:type="dxa"/>
          </w:tcPr>
          <w:p w14:paraId="2DE237F4" w14:textId="77777777" w:rsidR="00D54A7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«Театр профессий».</w:t>
            </w:r>
          </w:p>
          <w:p w14:paraId="20993DC3" w14:textId="2CFE2BC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3B2050D6" w14:textId="77777777" w:rsidTr="00FD4056">
        <w:trPr>
          <w:trHeight w:val="336"/>
        </w:trPr>
        <w:tc>
          <w:tcPr>
            <w:tcW w:w="1566" w:type="dxa"/>
            <w:vMerge/>
          </w:tcPr>
          <w:p w14:paraId="724D9838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25D5A33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0FE34D06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1E0EA311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профессиограммы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своей будущей профессии.</w:t>
            </w:r>
          </w:p>
          <w:p w14:paraId="32928C62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М.И.Журавлева</w:t>
            </w:r>
            <w:proofErr w:type="spellEnd"/>
          </w:p>
        </w:tc>
      </w:tr>
      <w:tr w:rsidR="0033282D" w:rsidRPr="00D5606E" w14:paraId="628F9CD2" w14:textId="77777777" w:rsidTr="00FD4056">
        <w:trPr>
          <w:trHeight w:val="336"/>
        </w:trPr>
        <w:tc>
          <w:tcPr>
            <w:tcW w:w="1566" w:type="dxa"/>
            <w:vMerge/>
          </w:tcPr>
          <w:p w14:paraId="61C9F549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BD3DFA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2A38570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</w:tc>
        <w:tc>
          <w:tcPr>
            <w:tcW w:w="3898" w:type="dxa"/>
          </w:tcPr>
          <w:p w14:paraId="4CD355CE" w14:textId="3F010F5B" w:rsidR="0033282D" w:rsidRPr="00D5606E" w:rsidRDefault="0033282D" w:rsidP="004100E9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Открытый диалог по теме дня. </w:t>
            </w: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38E8B56F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3A800E17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676A">
              <w:rPr>
                <w:rFonts w:ascii="Times New Roman" w:hAnsi="Times New Roman" w:cs="Times New Roman"/>
                <w:sz w:val="30"/>
                <w:szCs w:val="30"/>
              </w:rPr>
              <w:t xml:space="preserve">19.06.21 </w:t>
            </w:r>
          </w:p>
          <w:p w14:paraId="5DA94E1D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21676A">
              <w:rPr>
                <w:rFonts w:ascii="Times New Roman" w:hAnsi="Times New Roman" w:cs="Times New Roman"/>
                <w:sz w:val="24"/>
                <w:szCs w:val="30"/>
              </w:rPr>
              <w:t>суббота</w:t>
            </w:r>
          </w:p>
        </w:tc>
        <w:tc>
          <w:tcPr>
            <w:tcW w:w="8499" w:type="dxa"/>
            <w:gridSpan w:val="5"/>
          </w:tcPr>
          <w:p w14:paraId="43268C7F" w14:textId="77777777" w:rsidR="0033282D" w:rsidRPr="00BE6126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E6126">
              <w:rPr>
                <w:rFonts w:ascii="Times New Roman" w:hAnsi="Times New Roman" w:cs="Times New Roman"/>
                <w:b/>
                <w:sz w:val="30"/>
                <w:szCs w:val="30"/>
              </w:rPr>
              <w:t>ДЕНЬ ЗДОРОВЬЯ</w:t>
            </w:r>
          </w:p>
        </w:tc>
      </w:tr>
      <w:tr w:rsidR="0033282D" w:rsidRPr="00D5606E" w14:paraId="708D240D" w14:textId="77777777" w:rsidTr="00FD4056">
        <w:trPr>
          <w:trHeight w:val="336"/>
        </w:trPr>
        <w:tc>
          <w:tcPr>
            <w:tcW w:w="1566" w:type="dxa"/>
            <w:vMerge/>
          </w:tcPr>
          <w:p w14:paraId="5285403C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5CFE20A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1C368A5F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736715BB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Полоса препятствий.</w:t>
            </w:r>
          </w:p>
          <w:p w14:paraId="54B9A21D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2FB82D1D" w14:textId="77777777" w:rsidTr="00FD4056">
        <w:trPr>
          <w:trHeight w:val="336"/>
        </w:trPr>
        <w:tc>
          <w:tcPr>
            <w:tcW w:w="1566" w:type="dxa"/>
            <w:vMerge/>
          </w:tcPr>
          <w:p w14:paraId="71ACE7AD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140D9D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7FF2395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898" w:type="dxa"/>
          </w:tcPr>
          <w:p w14:paraId="0A8F9555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Интерактивная игра «Своя игра – ЗОЖ».</w:t>
            </w:r>
          </w:p>
          <w:p w14:paraId="41608AC3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3D82FC7C" w14:textId="77777777" w:rsidTr="00FD4056">
        <w:trPr>
          <w:trHeight w:val="336"/>
        </w:trPr>
        <w:tc>
          <w:tcPr>
            <w:tcW w:w="1566" w:type="dxa"/>
            <w:vMerge/>
          </w:tcPr>
          <w:p w14:paraId="47A775F2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7E64988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743C8E8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52345A8F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Просмотр фильма «Легенда №17». </w:t>
            </w: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256E9289" w14:textId="77777777" w:rsidTr="00FD4056">
        <w:trPr>
          <w:trHeight w:val="336"/>
        </w:trPr>
        <w:tc>
          <w:tcPr>
            <w:tcW w:w="1566" w:type="dxa"/>
            <w:vMerge/>
          </w:tcPr>
          <w:p w14:paraId="651D0766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25B1B28B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2D1B33D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07A0CBE6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Творческое задание «Открываем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спорткафе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». </w:t>
            </w:r>
          </w:p>
          <w:p w14:paraId="3EBAF5A5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6BFB8B24" w14:textId="77777777" w:rsidTr="00FD4056">
        <w:trPr>
          <w:trHeight w:val="336"/>
        </w:trPr>
        <w:tc>
          <w:tcPr>
            <w:tcW w:w="1566" w:type="dxa"/>
            <w:vMerge/>
          </w:tcPr>
          <w:p w14:paraId="1DF85236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5A769D2F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1378FD6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Познавательная деятельность </w:t>
            </w:r>
          </w:p>
        </w:tc>
        <w:tc>
          <w:tcPr>
            <w:tcW w:w="3898" w:type="dxa"/>
          </w:tcPr>
          <w:p w14:paraId="239F00E9" w14:textId="3B343C94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Интерактивная викторина «Гигиена питания».</w:t>
            </w:r>
          </w:p>
          <w:p w14:paraId="25F2BAF8" w14:textId="7C517E84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41808E77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2C15D61F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676A">
              <w:rPr>
                <w:rFonts w:ascii="Times New Roman" w:hAnsi="Times New Roman" w:cs="Times New Roman"/>
                <w:sz w:val="30"/>
                <w:szCs w:val="30"/>
              </w:rPr>
              <w:t>20.06.21</w:t>
            </w:r>
          </w:p>
          <w:p w14:paraId="5CC4286B" w14:textId="4F1E0F0E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воскресенье</w:t>
            </w:r>
          </w:p>
        </w:tc>
        <w:tc>
          <w:tcPr>
            <w:tcW w:w="8499" w:type="dxa"/>
            <w:gridSpan w:val="5"/>
          </w:tcPr>
          <w:p w14:paraId="6C4F83CF" w14:textId="77777777" w:rsidR="0033282D" w:rsidRPr="00F66DCE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66DCE">
              <w:rPr>
                <w:rFonts w:ascii="Times New Roman" w:hAnsi="Times New Roman" w:cs="Times New Roman"/>
                <w:b/>
                <w:sz w:val="30"/>
                <w:szCs w:val="30"/>
              </w:rPr>
              <w:t>ДЕНЬ МИРА</w:t>
            </w:r>
          </w:p>
        </w:tc>
      </w:tr>
      <w:tr w:rsidR="0033282D" w:rsidRPr="00D5606E" w14:paraId="414BA48F" w14:textId="77777777" w:rsidTr="00FD4056">
        <w:trPr>
          <w:trHeight w:val="336"/>
        </w:trPr>
        <w:tc>
          <w:tcPr>
            <w:tcW w:w="1566" w:type="dxa"/>
            <w:vMerge/>
          </w:tcPr>
          <w:p w14:paraId="7BE64537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4BFA54F4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5D99E5C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7411455B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Рисунок на асфальте «Я рисую этот мир!».</w:t>
            </w:r>
          </w:p>
          <w:p w14:paraId="559E9F21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Ю.В.Шебашева</w:t>
            </w:r>
            <w:proofErr w:type="spellEnd"/>
          </w:p>
        </w:tc>
      </w:tr>
      <w:tr w:rsidR="0033282D" w:rsidRPr="00D5606E" w14:paraId="0558041B" w14:textId="77777777" w:rsidTr="00FD4056">
        <w:trPr>
          <w:trHeight w:val="336"/>
        </w:trPr>
        <w:tc>
          <w:tcPr>
            <w:tcW w:w="1566" w:type="dxa"/>
            <w:vMerge/>
          </w:tcPr>
          <w:p w14:paraId="0DF4C730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028A29A0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096B808C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7C2F2EC9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Квест «Как хорошо на свете без войны», посвященный Дню начала Великой Отечественной войне (22 июня).</w:t>
            </w:r>
          </w:p>
          <w:p w14:paraId="3922C122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063A3D2D" w14:textId="77777777" w:rsidTr="00FD4056">
        <w:trPr>
          <w:trHeight w:val="336"/>
        </w:trPr>
        <w:tc>
          <w:tcPr>
            <w:tcW w:w="1566" w:type="dxa"/>
            <w:vMerge/>
          </w:tcPr>
          <w:p w14:paraId="1CA22F9E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5096F8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2608718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877CE">
              <w:rPr>
                <w:rFonts w:ascii="Times New Roman" w:hAnsi="Times New Roman" w:cs="Times New Roman"/>
                <w:i/>
                <w:sz w:val="30"/>
                <w:szCs w:val="30"/>
              </w:rPr>
              <w:t>Коммуникативная деятельность</w:t>
            </w:r>
          </w:p>
        </w:tc>
        <w:tc>
          <w:tcPr>
            <w:tcW w:w="3898" w:type="dxa"/>
          </w:tcPr>
          <w:p w14:paraId="2CF8EA18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Торжественное закрытие смены «Здравствуй, лагерь!»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64395336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405043CA" w14:textId="77777777" w:rsidTr="00FD4056">
        <w:trPr>
          <w:trHeight w:val="336"/>
        </w:trPr>
        <w:tc>
          <w:tcPr>
            <w:tcW w:w="1566" w:type="dxa"/>
            <w:vMerge/>
          </w:tcPr>
          <w:p w14:paraId="034992CF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3891D02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2681" w:type="dxa"/>
            <w:gridSpan w:val="2"/>
          </w:tcPr>
          <w:p w14:paraId="4CEBA13E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0695AB08" w14:textId="11B3D663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театрализованной песни «Песни военных лет».</w:t>
            </w:r>
          </w:p>
          <w:p w14:paraId="36CF0DC6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757083D4" w14:textId="77777777" w:rsidTr="00FD4056">
        <w:trPr>
          <w:trHeight w:val="336"/>
        </w:trPr>
        <w:tc>
          <w:tcPr>
            <w:tcW w:w="1566" w:type="dxa"/>
            <w:vMerge/>
          </w:tcPr>
          <w:p w14:paraId="62457492" w14:textId="77777777" w:rsidR="0033282D" w:rsidRPr="0021676A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D95FD3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2681" w:type="dxa"/>
            <w:gridSpan w:val="2"/>
          </w:tcPr>
          <w:p w14:paraId="1E205B09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Игровая деятельность</w:t>
            </w:r>
          </w:p>
        </w:tc>
        <w:tc>
          <w:tcPr>
            <w:tcW w:w="3898" w:type="dxa"/>
          </w:tcPr>
          <w:p w14:paraId="5A512E40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 «Марш мира».</w:t>
            </w:r>
          </w:p>
          <w:p w14:paraId="7768401D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Л.В.Иванова</w:t>
            </w:r>
            <w:proofErr w:type="spellEnd"/>
          </w:p>
        </w:tc>
      </w:tr>
      <w:tr w:rsidR="0033282D" w:rsidRPr="00D5606E" w14:paraId="31D39DD0" w14:textId="77777777" w:rsidTr="00FD4056">
        <w:trPr>
          <w:trHeight w:val="336"/>
        </w:trPr>
        <w:tc>
          <w:tcPr>
            <w:tcW w:w="1566" w:type="dxa"/>
            <w:vMerge w:val="restart"/>
          </w:tcPr>
          <w:p w14:paraId="787E6069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.06.2021</w:t>
            </w:r>
          </w:p>
          <w:p w14:paraId="23459ADA" w14:textId="7C471C85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понедельник</w:t>
            </w:r>
          </w:p>
        </w:tc>
        <w:tc>
          <w:tcPr>
            <w:tcW w:w="8499" w:type="dxa"/>
            <w:gridSpan w:val="5"/>
          </w:tcPr>
          <w:p w14:paraId="405256AA" w14:textId="77777777" w:rsidR="0033282D" w:rsidRPr="00D5606E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ДЕНЬ ЗАКРЫТИЯ ЛАГЕРЯ</w:t>
            </w:r>
          </w:p>
        </w:tc>
      </w:tr>
      <w:tr w:rsidR="0033282D" w:rsidRPr="00D5606E" w14:paraId="45439545" w14:textId="77777777" w:rsidTr="00FD4056">
        <w:trPr>
          <w:trHeight w:val="336"/>
        </w:trPr>
        <w:tc>
          <w:tcPr>
            <w:tcW w:w="1566" w:type="dxa"/>
            <w:vMerge/>
          </w:tcPr>
          <w:p w14:paraId="1E59F72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7C6C3F2D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2681" w:type="dxa"/>
            <w:gridSpan w:val="2"/>
          </w:tcPr>
          <w:p w14:paraId="5FC0ACA3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7DABDCD3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«Книга пожеланий». </w:t>
            </w: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А.Н.Петрова</w:t>
            </w:r>
            <w:proofErr w:type="spellEnd"/>
          </w:p>
        </w:tc>
      </w:tr>
      <w:tr w:rsidR="0033282D" w:rsidRPr="00D5606E" w14:paraId="6F7E587B" w14:textId="77777777" w:rsidTr="00FD4056">
        <w:trPr>
          <w:trHeight w:val="336"/>
        </w:trPr>
        <w:tc>
          <w:tcPr>
            <w:tcW w:w="1566" w:type="dxa"/>
            <w:vMerge/>
          </w:tcPr>
          <w:p w14:paraId="4CC25367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5606805E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2681" w:type="dxa"/>
            <w:gridSpan w:val="2"/>
          </w:tcPr>
          <w:p w14:paraId="527769D8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Познавательная деятельность</w:t>
            </w:r>
          </w:p>
        </w:tc>
        <w:tc>
          <w:tcPr>
            <w:tcW w:w="3898" w:type="dxa"/>
          </w:tcPr>
          <w:p w14:paraId="4A245930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Профессиональная диагностика участников лагеря (совместно с Региональным центром тестирования и профессиональной ориентации учащейся молодежи).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М.И.Журавлева</w:t>
            </w:r>
            <w:proofErr w:type="spellEnd"/>
          </w:p>
        </w:tc>
      </w:tr>
      <w:tr w:rsidR="0033282D" w:rsidRPr="00D5606E" w14:paraId="631ABDDA" w14:textId="77777777" w:rsidTr="00FD4056">
        <w:trPr>
          <w:trHeight w:val="551"/>
        </w:trPr>
        <w:tc>
          <w:tcPr>
            <w:tcW w:w="1566" w:type="dxa"/>
            <w:vMerge/>
          </w:tcPr>
          <w:p w14:paraId="5D1562EA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</w:tcPr>
          <w:p w14:paraId="18808B25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2681" w:type="dxa"/>
            <w:gridSpan w:val="2"/>
          </w:tcPr>
          <w:p w14:paraId="1666BFA5" w14:textId="77777777" w:rsidR="0033282D" w:rsidRPr="00D5606E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5606E">
              <w:rPr>
                <w:rFonts w:ascii="Times New Roman" w:hAnsi="Times New Roman" w:cs="Times New Roman"/>
                <w:i/>
                <w:sz w:val="30"/>
                <w:szCs w:val="30"/>
              </w:rPr>
              <w:t>Творческая деятельность</w:t>
            </w:r>
          </w:p>
        </w:tc>
        <w:tc>
          <w:tcPr>
            <w:tcW w:w="3898" w:type="dxa"/>
          </w:tcPr>
          <w:p w14:paraId="7ED2CF11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Акция «Чистый лагерь». </w:t>
            </w:r>
            <w:r w:rsidRPr="00D5606E">
              <w:rPr>
                <w:rFonts w:ascii="Times New Roman" w:hAnsi="Times New Roman" w:cs="Times New Roman"/>
                <w:sz w:val="30"/>
                <w:szCs w:val="30"/>
              </w:rPr>
              <w:t>Отъезд домой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785EACDE" w14:textId="77777777" w:rsidR="0033282D" w:rsidRPr="00D5606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3076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М.И.Журавлева</w:t>
            </w:r>
            <w:proofErr w:type="spellEnd"/>
          </w:p>
        </w:tc>
      </w:tr>
    </w:tbl>
    <w:p w14:paraId="13F2421E" w14:textId="77777777" w:rsidR="0033282D" w:rsidRDefault="0033282D" w:rsidP="0033282D">
      <w:pPr>
        <w:pStyle w:val="a3"/>
        <w:tabs>
          <w:tab w:val="left" w:pos="4021"/>
        </w:tabs>
        <w:spacing w:after="0" w:line="240" w:lineRule="auto"/>
        <w:ind w:left="7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730A17">
        <w:rPr>
          <w:rFonts w:ascii="Times New Roman" w:hAnsi="Times New Roman" w:cs="Times New Roman"/>
          <w:sz w:val="30"/>
          <w:szCs w:val="30"/>
        </w:rPr>
        <w:t>В плане возможны изменения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DF3E48" w14:textId="77777777" w:rsidR="0033282D" w:rsidRDefault="0033282D" w:rsidP="0033282D">
      <w:pPr>
        <w:pStyle w:val="a3"/>
        <w:tabs>
          <w:tab w:val="left" w:pos="4021"/>
        </w:tabs>
        <w:spacing w:after="0" w:line="240" w:lineRule="auto"/>
        <w:ind w:left="780"/>
        <w:rPr>
          <w:rFonts w:ascii="Times New Roman" w:hAnsi="Times New Roman" w:cs="Times New Roman"/>
          <w:sz w:val="30"/>
          <w:szCs w:val="30"/>
        </w:rPr>
      </w:pPr>
    </w:p>
    <w:p w14:paraId="426531A3" w14:textId="4C7C5053" w:rsidR="0033282D" w:rsidRDefault="0033282D" w:rsidP="003328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</w:t>
      </w:r>
      <w:r w:rsidR="004C64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лагеря                  </w:t>
      </w:r>
      <w:r w:rsidR="004C64EF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М.И.Журавлева</w:t>
      </w:r>
      <w:proofErr w:type="spellEnd"/>
    </w:p>
    <w:p w14:paraId="3F2E201E" w14:textId="77777777" w:rsidR="0033282D" w:rsidRDefault="0033282D" w:rsidP="0033282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792F9EF" w14:textId="77777777" w:rsidR="0033282D" w:rsidRDefault="0033282D" w:rsidP="0033282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992E1E6" w14:textId="5479F27B" w:rsidR="0033282D" w:rsidRDefault="0033282D" w:rsidP="0033282D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EE46A36" w14:textId="77777777" w:rsidR="0033282D" w:rsidRDefault="0033282D" w:rsidP="0033282D">
      <w:pPr>
        <w:spacing w:after="0" w:line="240" w:lineRule="auto"/>
        <w:jc w:val="both"/>
        <w:sectPr w:rsidR="0033282D" w:rsidSect="00FD4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827DA7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lastRenderedPageBreak/>
        <w:t>План воспитательной работы с детьми, нуждающимися в оздоровлении профориентационного оздоровительного</w:t>
      </w:r>
    </w:p>
    <w:p w14:paraId="1F1B71BF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>лагеря с круглосуточным пребыванием «ЛИДЕР»</w:t>
      </w:r>
    </w:p>
    <w:p w14:paraId="7AE76C72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B385D3C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14:paraId="5C5D782C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>«Рогачевский районный центр творчества детей и молодежи»</w:t>
      </w:r>
    </w:p>
    <w:p w14:paraId="08D824BA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>с 11.06.2022 по 28.06.2022 года</w:t>
      </w:r>
    </w:p>
    <w:p w14:paraId="6705A6E5" w14:textId="57CD6A0F" w:rsidR="0033282D" w:rsidRPr="0058392C" w:rsidRDefault="0033282D" w:rsidP="0033282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EE0894A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 xml:space="preserve">(направленность на изучение профессий белорусской промышленности) </w:t>
      </w:r>
    </w:p>
    <w:p w14:paraId="22468B93" w14:textId="77777777" w:rsidR="0002397A" w:rsidRDefault="0002397A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98EED75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1242">
        <w:rPr>
          <w:rFonts w:ascii="Times New Roman" w:hAnsi="Times New Roman" w:cs="Times New Roman"/>
          <w:b/>
          <w:sz w:val="30"/>
          <w:szCs w:val="30"/>
        </w:rPr>
        <w:t xml:space="preserve">Раздел 1.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9C1242">
        <w:rPr>
          <w:rFonts w:ascii="Times New Roman" w:hAnsi="Times New Roman" w:cs="Times New Roman"/>
          <w:b/>
          <w:sz w:val="30"/>
          <w:szCs w:val="30"/>
        </w:rPr>
        <w:t>риоритетны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9C1242">
        <w:rPr>
          <w:rFonts w:ascii="Times New Roman" w:hAnsi="Times New Roman" w:cs="Times New Roman"/>
          <w:b/>
          <w:sz w:val="30"/>
          <w:szCs w:val="30"/>
        </w:rPr>
        <w:t xml:space="preserve"> направлени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9C1242">
        <w:rPr>
          <w:rFonts w:ascii="Times New Roman" w:hAnsi="Times New Roman" w:cs="Times New Roman"/>
          <w:b/>
          <w:sz w:val="30"/>
          <w:szCs w:val="30"/>
        </w:rPr>
        <w:t>, форм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Pr="009C1242">
        <w:rPr>
          <w:rFonts w:ascii="Times New Roman" w:hAnsi="Times New Roman" w:cs="Times New Roman"/>
          <w:b/>
          <w:sz w:val="30"/>
          <w:szCs w:val="30"/>
        </w:rPr>
        <w:t>, метод</w:t>
      </w:r>
      <w:r>
        <w:rPr>
          <w:rFonts w:ascii="Times New Roman" w:hAnsi="Times New Roman" w:cs="Times New Roman"/>
          <w:b/>
          <w:sz w:val="30"/>
          <w:szCs w:val="30"/>
        </w:rPr>
        <w:t xml:space="preserve">ы </w:t>
      </w:r>
      <w:r w:rsidRPr="009C1242">
        <w:rPr>
          <w:rFonts w:ascii="Times New Roman" w:hAnsi="Times New Roman" w:cs="Times New Roman"/>
          <w:b/>
          <w:sz w:val="30"/>
          <w:szCs w:val="30"/>
        </w:rPr>
        <w:t xml:space="preserve">воспитательной работы </w:t>
      </w:r>
      <w:r>
        <w:rPr>
          <w:rFonts w:ascii="Times New Roman" w:hAnsi="Times New Roman" w:cs="Times New Roman"/>
          <w:b/>
          <w:sz w:val="30"/>
          <w:szCs w:val="30"/>
        </w:rPr>
        <w:t>в профориентационном оздоровительном лагере с круглосуточным пребыванием «Лидер»</w:t>
      </w:r>
      <w:r w:rsidRPr="009C1242">
        <w:rPr>
          <w:rFonts w:ascii="Times New Roman" w:hAnsi="Times New Roman" w:cs="Times New Roman"/>
          <w:b/>
          <w:sz w:val="30"/>
          <w:szCs w:val="30"/>
        </w:rPr>
        <w:t>.</w:t>
      </w:r>
    </w:p>
    <w:p w14:paraId="5B3895CB" w14:textId="77777777" w:rsidR="0033282D" w:rsidRPr="009C1242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1242">
        <w:rPr>
          <w:rFonts w:ascii="Times New Roman" w:hAnsi="Times New Roman" w:cs="Times New Roman"/>
          <w:b/>
          <w:sz w:val="30"/>
          <w:szCs w:val="30"/>
        </w:rPr>
        <w:t xml:space="preserve"> Нормативное правовое обоснование</w:t>
      </w:r>
    </w:p>
    <w:p w14:paraId="24D762FE" w14:textId="77777777" w:rsidR="0033282D" w:rsidRPr="009C1242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5FD605E" w14:textId="77777777" w:rsidR="0033282D" w:rsidRPr="009C1242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1242">
        <w:rPr>
          <w:rFonts w:ascii="Times New Roman" w:hAnsi="Times New Roman" w:cs="Times New Roman"/>
          <w:sz w:val="30"/>
          <w:szCs w:val="30"/>
        </w:rPr>
        <w:t>Одно из самых важных решений, которое человек принимает в своей жизни – это выбор профессии, профессионального пути. От того, какой профессии посвятит себя человек, зависит и успешность его жизни. Работа должна приносить удовольствие, хороший доход. Тогда и качество жизни будет соответствующее.</w:t>
      </w:r>
    </w:p>
    <w:p w14:paraId="1466FBE6" w14:textId="77777777" w:rsidR="0033282D" w:rsidRPr="009C1242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1242">
        <w:rPr>
          <w:rFonts w:ascii="Times New Roman" w:hAnsi="Times New Roman" w:cs="Times New Roman"/>
          <w:sz w:val="30"/>
          <w:szCs w:val="30"/>
        </w:rPr>
        <w:t>Тема профессионального образования – одна из самых важных и актуальных тем в современном мире. Только за последние несколько лет появляются новые неизведанные профессии, специалисты. Как понять, кто они и чем должны заниматься на рабочем месте интересует многих. Сейчас вопросы профессиональной ориентации подростков волнуют не только педагогический коллектив, но и всё чаще и больше стали интересоваться родители. Они готовы и хотят обращаться за профессиональной помощью.</w:t>
      </w:r>
    </w:p>
    <w:p w14:paraId="4DDA62DF" w14:textId="77777777" w:rsidR="0033282D" w:rsidRPr="009C1242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1242">
        <w:rPr>
          <w:rFonts w:ascii="Times New Roman" w:hAnsi="Times New Roman" w:cs="Times New Roman"/>
          <w:sz w:val="30"/>
          <w:szCs w:val="30"/>
        </w:rPr>
        <w:t>В Рогачевском районе, к сожалению, нет центра профессиональной ориентации молодежи. Однако, школьные педагоги-психологи на достаточно высоком уровне могут оказать помощь в профессиональном выборе.</w:t>
      </w:r>
    </w:p>
    <w:p w14:paraId="4E0FE751" w14:textId="5B24BE53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C1242">
        <w:rPr>
          <w:rFonts w:ascii="Times New Roman" w:hAnsi="Times New Roman" w:cs="Times New Roman"/>
          <w:sz w:val="30"/>
          <w:szCs w:val="30"/>
        </w:rPr>
        <w:t xml:space="preserve">Значительную помощь Рогачевским ребятам в решении личностного, социального и профессионального самоопределения может оказать Рогачевский районный центр творчества детей и молодежи, педагоги которого с 2016 года ежегодно в летний период организовывают и проводят профориентационный оздоровительный лагерь «Лидер». Проведение целенаправленной профориентационной работы в летнем оздоровительном лагере имеет большое значение </w:t>
      </w:r>
      <w:r w:rsidRPr="009C1242">
        <w:rPr>
          <w:rFonts w:ascii="Times New Roman" w:hAnsi="Times New Roman" w:cs="Times New Roman"/>
          <w:sz w:val="30"/>
          <w:szCs w:val="30"/>
          <w:shd w:val="clear" w:color="auto" w:fill="FFFFFF"/>
        </w:rPr>
        <w:t>для формирования профессиональных намерений подростков, а также их психологической готовности к осознанному выбору профессии.</w:t>
      </w:r>
    </w:p>
    <w:p w14:paraId="5329F441" w14:textId="77777777" w:rsidR="0033282D" w:rsidRPr="004A2C0B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План</w:t>
      </w:r>
      <w:r w:rsidRPr="009C12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лагеря рассчитан на учащихся учреждений общего среднего образования в количестве 20 человек в возрасте 7-1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4</w:t>
      </w:r>
      <w:r w:rsidRPr="009C12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лет.</w:t>
      </w:r>
      <w:r w:rsidRPr="009C1242">
        <w:rPr>
          <w:rFonts w:ascii="Times New Roman" w:hAnsi="Times New Roman" w:cs="Times New Roman"/>
          <w:sz w:val="30"/>
          <w:szCs w:val="30"/>
        </w:rPr>
        <w:t xml:space="preserve"> Когда из всех особенностей развития личности на первый план начинают выступать </w:t>
      </w:r>
      <w:r w:rsidRPr="004A2C0B">
        <w:rPr>
          <w:rFonts w:ascii="Times New Roman" w:hAnsi="Times New Roman" w:cs="Times New Roman"/>
          <w:sz w:val="30"/>
          <w:szCs w:val="30"/>
        </w:rPr>
        <w:t>творческая деятельность и профессиональное самоопределение.</w:t>
      </w:r>
    </w:p>
    <w:p w14:paraId="0B8C35B0" w14:textId="77777777" w:rsidR="0033282D" w:rsidRPr="006735A8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2C0B">
        <w:rPr>
          <w:rFonts w:ascii="Times New Roman" w:hAnsi="Times New Roman" w:cs="Times New Roman"/>
          <w:sz w:val="30"/>
          <w:szCs w:val="30"/>
        </w:rPr>
        <w:t xml:space="preserve">Особое внимание при подготовке и проведении смены лагеря планируется уделить идеологическому, гражданскому и патриотическому воспитанию, воспитанию информационной культуры обучающихся, организации и проведению мероприятий в рамках Года народного единства. Учитывая большой потенциал экскурсий, значительное количество разноплановых экскурсионных объектов и туристических маршрутов </w:t>
      </w:r>
      <w:r w:rsidRPr="006735A8">
        <w:rPr>
          <w:rFonts w:ascii="Times New Roman" w:hAnsi="Times New Roman" w:cs="Times New Roman"/>
          <w:sz w:val="30"/>
          <w:szCs w:val="30"/>
        </w:rPr>
        <w:t xml:space="preserve">местного значения, считаем необходимым продолжить использование этой формы работы с учетом принципа территориальной доступности. </w:t>
      </w:r>
      <w:r>
        <w:rPr>
          <w:rFonts w:ascii="Times New Roman" w:hAnsi="Times New Roman" w:cs="Times New Roman"/>
          <w:sz w:val="30"/>
          <w:szCs w:val="30"/>
        </w:rPr>
        <w:t xml:space="preserve">Планируются мероприятия по </w:t>
      </w:r>
      <w:r w:rsidRPr="006735A8">
        <w:rPr>
          <w:rFonts w:ascii="Times New Roman" w:hAnsi="Times New Roman" w:cs="Times New Roman"/>
          <w:sz w:val="30"/>
          <w:szCs w:val="30"/>
        </w:rPr>
        <w:t xml:space="preserve">формированию у </w:t>
      </w:r>
      <w:r>
        <w:rPr>
          <w:rFonts w:ascii="Times New Roman" w:hAnsi="Times New Roman" w:cs="Times New Roman"/>
          <w:sz w:val="30"/>
          <w:szCs w:val="30"/>
        </w:rPr>
        <w:t xml:space="preserve">воспитанников </w:t>
      </w:r>
      <w:r w:rsidRPr="006735A8">
        <w:rPr>
          <w:rFonts w:ascii="Times New Roman" w:hAnsi="Times New Roman" w:cs="Times New Roman"/>
          <w:sz w:val="30"/>
          <w:szCs w:val="30"/>
        </w:rPr>
        <w:t>уважительного отношения к государственной символике</w:t>
      </w:r>
      <w:r>
        <w:rPr>
          <w:rFonts w:ascii="Times New Roman" w:hAnsi="Times New Roman" w:cs="Times New Roman"/>
          <w:sz w:val="30"/>
          <w:szCs w:val="30"/>
        </w:rPr>
        <w:t xml:space="preserve">, по </w:t>
      </w:r>
      <w:r w:rsidRPr="006735A8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735A8">
        <w:rPr>
          <w:rFonts w:ascii="Times New Roman" w:hAnsi="Times New Roman" w:cs="Times New Roman"/>
          <w:sz w:val="30"/>
          <w:szCs w:val="30"/>
        </w:rPr>
        <w:t xml:space="preserve"> любви к своей родине, осознани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735A8">
        <w:rPr>
          <w:rFonts w:ascii="Times New Roman" w:hAnsi="Times New Roman" w:cs="Times New Roman"/>
          <w:sz w:val="30"/>
          <w:szCs w:val="30"/>
        </w:rPr>
        <w:t xml:space="preserve"> своей принадлежности к белорусскому народу и заботливого отношения к его духовному, мате</w:t>
      </w:r>
      <w:r>
        <w:rPr>
          <w:rFonts w:ascii="Times New Roman" w:hAnsi="Times New Roman" w:cs="Times New Roman"/>
          <w:sz w:val="30"/>
          <w:szCs w:val="30"/>
        </w:rPr>
        <w:t xml:space="preserve">риальному и природному наследию,  по формированию </w:t>
      </w:r>
      <w:r w:rsidRPr="006735A8">
        <w:rPr>
          <w:rFonts w:ascii="Times New Roman" w:hAnsi="Times New Roman" w:cs="Times New Roman"/>
          <w:sz w:val="30"/>
          <w:szCs w:val="30"/>
        </w:rPr>
        <w:t>ценностного отношения к историческому прошлому своей Родины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F44CC6" w14:textId="77777777" w:rsidR="0033282D" w:rsidRPr="006735A8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735A8">
        <w:rPr>
          <w:rFonts w:ascii="Times New Roman" w:hAnsi="Times New Roman" w:cs="Times New Roman"/>
          <w:sz w:val="30"/>
          <w:szCs w:val="30"/>
        </w:rPr>
        <w:t>В условиях интенсивного развития и распространения новых информационно-коммуникационных технологий формирование информационной культуры и подготовка</w:t>
      </w:r>
      <w:r>
        <w:rPr>
          <w:rFonts w:ascii="Times New Roman" w:hAnsi="Times New Roman" w:cs="Times New Roman"/>
          <w:sz w:val="30"/>
          <w:szCs w:val="30"/>
        </w:rPr>
        <w:t xml:space="preserve"> воспитанников</w:t>
      </w:r>
      <w:r w:rsidRPr="006735A8">
        <w:rPr>
          <w:rFonts w:ascii="Times New Roman" w:hAnsi="Times New Roman" w:cs="Times New Roman"/>
          <w:sz w:val="30"/>
          <w:szCs w:val="30"/>
        </w:rPr>
        <w:t xml:space="preserve"> к жизни в информационном обществе </w:t>
      </w:r>
      <w:r>
        <w:rPr>
          <w:rFonts w:ascii="Times New Roman" w:hAnsi="Times New Roman" w:cs="Times New Roman"/>
          <w:sz w:val="30"/>
          <w:szCs w:val="30"/>
        </w:rPr>
        <w:t>станет также</w:t>
      </w:r>
      <w:r w:rsidRPr="006735A8">
        <w:rPr>
          <w:rFonts w:ascii="Times New Roman" w:hAnsi="Times New Roman" w:cs="Times New Roman"/>
          <w:sz w:val="30"/>
          <w:szCs w:val="30"/>
        </w:rPr>
        <w:t xml:space="preserve"> актуальным нап</w:t>
      </w:r>
      <w:r>
        <w:rPr>
          <w:rFonts w:ascii="Times New Roman" w:hAnsi="Times New Roman" w:cs="Times New Roman"/>
          <w:sz w:val="30"/>
          <w:szCs w:val="30"/>
        </w:rPr>
        <w:t>равлением воспитательной работы в лагере.</w:t>
      </w:r>
    </w:p>
    <w:p w14:paraId="6332055E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Планируются мероприятия по</w:t>
      </w:r>
      <w:r w:rsidRPr="006735A8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735A8">
        <w:rPr>
          <w:rFonts w:ascii="Times New Roman" w:hAnsi="Times New Roman" w:cs="Times New Roman"/>
          <w:sz w:val="30"/>
          <w:szCs w:val="30"/>
        </w:rPr>
        <w:t xml:space="preserve"> экологической культуры </w:t>
      </w:r>
      <w:r>
        <w:rPr>
          <w:rFonts w:ascii="Times New Roman" w:hAnsi="Times New Roman" w:cs="Times New Roman"/>
          <w:sz w:val="30"/>
          <w:szCs w:val="30"/>
        </w:rPr>
        <w:t>воспитанников</w:t>
      </w:r>
      <w:r w:rsidRPr="006735A8">
        <w:rPr>
          <w:rFonts w:ascii="Times New Roman" w:hAnsi="Times New Roman" w:cs="Times New Roman"/>
          <w:sz w:val="30"/>
          <w:szCs w:val="30"/>
        </w:rPr>
        <w:t>, их активной социальной позиции, направленной на сбережение природных ресурсов и охрану окружающей среды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104E542" w14:textId="77777777" w:rsidR="0033282D" w:rsidRPr="006735A8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u w:color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Важным аспектом работы будет деятельность по </w:t>
      </w:r>
      <w:r w:rsidRPr="006735A8">
        <w:rPr>
          <w:rFonts w:ascii="Times New Roman" w:hAnsi="Times New Roman" w:cs="Times New Roman"/>
          <w:sz w:val="30"/>
          <w:szCs w:val="30"/>
          <w:u w:color="FFFFFF"/>
        </w:rPr>
        <w:t xml:space="preserve">сохранению и укреплению здоровья </w:t>
      </w:r>
      <w:r>
        <w:rPr>
          <w:rFonts w:ascii="Times New Roman" w:hAnsi="Times New Roman" w:cs="Times New Roman"/>
          <w:sz w:val="30"/>
          <w:szCs w:val="30"/>
          <w:u w:color="FFFFFF"/>
        </w:rPr>
        <w:t>воспитанников</w:t>
      </w:r>
      <w:r w:rsidRPr="006735A8">
        <w:rPr>
          <w:rFonts w:ascii="Times New Roman" w:hAnsi="Times New Roman" w:cs="Times New Roman"/>
          <w:sz w:val="30"/>
          <w:szCs w:val="30"/>
          <w:u w:color="FFFFFF"/>
        </w:rPr>
        <w:t>, формированию у них ответственного и безопасного поведения</w:t>
      </w:r>
      <w:r>
        <w:rPr>
          <w:rFonts w:ascii="Times New Roman" w:hAnsi="Times New Roman" w:cs="Times New Roman"/>
          <w:sz w:val="30"/>
          <w:szCs w:val="30"/>
          <w:u w:color="FFFFFF"/>
        </w:rPr>
        <w:t>.</w:t>
      </w:r>
    </w:p>
    <w:p w14:paraId="03DBBCFE" w14:textId="77777777" w:rsidR="0033282D" w:rsidRPr="006735A8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735A8">
        <w:rPr>
          <w:rFonts w:ascii="Times New Roman" w:hAnsi="Times New Roman" w:cs="Times New Roman"/>
          <w:sz w:val="30"/>
          <w:szCs w:val="30"/>
        </w:rPr>
        <w:t xml:space="preserve">Необходимо формировать уважение несовершеннолетних к закону, знакомить детей и подростков с особенностями системы права, формировать у них правовую компетентность и правовое самосознание. Важно, чтобы </w:t>
      </w:r>
      <w:r>
        <w:rPr>
          <w:rFonts w:ascii="Times New Roman" w:hAnsi="Times New Roman" w:cs="Times New Roman"/>
          <w:sz w:val="30"/>
          <w:szCs w:val="30"/>
        </w:rPr>
        <w:t>ребята</w:t>
      </w:r>
      <w:r w:rsidRPr="006735A8">
        <w:rPr>
          <w:rFonts w:ascii="Times New Roman" w:hAnsi="Times New Roman" w:cs="Times New Roman"/>
          <w:sz w:val="30"/>
          <w:szCs w:val="30"/>
        </w:rPr>
        <w:t xml:space="preserve"> владели соответствующими правовыми знаниями, осознавали ответственность, которая предусмотрена за совершение противоправных действий.</w:t>
      </w:r>
    </w:p>
    <w:p w14:paraId="1FEE0F9A" w14:textId="77777777" w:rsidR="0033282D" w:rsidRPr="006735A8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735A8">
        <w:rPr>
          <w:rFonts w:ascii="Times New Roman" w:hAnsi="Times New Roman" w:cs="Times New Roman"/>
          <w:sz w:val="30"/>
          <w:szCs w:val="30"/>
        </w:rPr>
        <w:t>Экономическое воспитание должно быть направлено на формирование экономической культуры личности, изучение основ экономических знаний, формирование умений и навыков деловой активности, самостоятельной трудовой деятельности.</w:t>
      </w:r>
    </w:p>
    <w:p w14:paraId="0AD94AAF" w14:textId="77777777" w:rsidR="0033282D" w:rsidRPr="006735A8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35A8">
        <w:rPr>
          <w:rFonts w:ascii="Times New Roman" w:hAnsi="Times New Roman" w:cs="Times New Roman"/>
          <w:sz w:val="30"/>
          <w:szCs w:val="30"/>
        </w:rPr>
        <w:lastRenderedPageBreak/>
        <w:t xml:space="preserve">Особое внимание следует уделить развитию таких социально востребованных личностных качеств, как предприимчивость, самостоятельность, ответственность. </w:t>
      </w:r>
    </w:p>
    <w:p w14:paraId="4D12D6D8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735A8">
        <w:rPr>
          <w:rFonts w:ascii="Times New Roman" w:hAnsi="Times New Roman" w:cs="Times New Roman"/>
          <w:sz w:val="30"/>
          <w:szCs w:val="30"/>
        </w:rPr>
        <w:t>Эстетическое воспитание – это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735A8">
        <w:rPr>
          <w:rFonts w:ascii="Times New Roman" w:hAnsi="Times New Roman" w:cs="Times New Roman"/>
          <w:sz w:val="30"/>
          <w:szCs w:val="30"/>
        </w:rPr>
        <w:t xml:space="preserve"> прежде всего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735A8">
        <w:rPr>
          <w:rFonts w:ascii="Times New Roman" w:hAnsi="Times New Roman" w:cs="Times New Roman"/>
          <w:sz w:val="30"/>
          <w:szCs w:val="30"/>
        </w:rPr>
        <w:t xml:space="preserve"> формирование творчески активной личности, способной воспринимать и оценивать прекрасное в природе, труде, общественных отношениях с позиций эстетического идеала, а также испытывать потребность в эстетической деятельности.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735A8">
        <w:rPr>
          <w:rFonts w:ascii="Times New Roman" w:hAnsi="Times New Roman" w:cs="Times New Roman"/>
          <w:sz w:val="30"/>
          <w:szCs w:val="30"/>
        </w:rPr>
        <w:t xml:space="preserve">Для решения задач эстетического воспитания </w:t>
      </w:r>
      <w:r>
        <w:rPr>
          <w:rFonts w:ascii="Times New Roman" w:hAnsi="Times New Roman" w:cs="Times New Roman"/>
          <w:sz w:val="30"/>
          <w:szCs w:val="30"/>
        </w:rPr>
        <w:t>планируется</w:t>
      </w:r>
      <w:r w:rsidRPr="006735A8">
        <w:rPr>
          <w:rFonts w:ascii="Times New Roman" w:hAnsi="Times New Roman" w:cs="Times New Roman"/>
          <w:sz w:val="30"/>
          <w:szCs w:val="30"/>
        </w:rPr>
        <w:t xml:space="preserve"> шире использовать «общение» с природой (экскурсии в парк или лес, походы, экологические игры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66C8E9F1" w14:textId="7E6AA3C0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Формы и методы воспитательной работы, осуществляемые в проф</w:t>
      </w:r>
      <w:r w:rsidR="00876285">
        <w:rPr>
          <w:rFonts w:ascii="Times New Roman" w:eastAsia="Times New Roman" w:hAnsi="Times New Roman" w:cs="Times New Roman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риентационном оздоровительном лагере с круглосуточным пребыванием «Лидер»: конкурс, викторина,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челендж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медиа-азбука, акция, интервью, экскурсия, виртуальная экскурсия, караоке, творческое задание, игра, дискуссия, беседа, тренинг, шоу, праздник, игровая программа, квест,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квиз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соревнование, информационный час.</w:t>
      </w:r>
    </w:p>
    <w:p w14:paraId="44C3BBB6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735A8">
        <w:rPr>
          <w:rFonts w:ascii="Times New Roman" w:hAnsi="Times New Roman" w:cs="Times New Roman"/>
          <w:sz w:val="30"/>
          <w:szCs w:val="30"/>
          <w:shd w:val="clear" w:color="auto" w:fill="FFFFFF"/>
        </w:rPr>
        <w:t>Программа оздоровительного профориентационного лагеря круглосуточного пребывания «Лидер» создана на основе  Программы воспитания детей, нуждающихся в оздоровлении; реализуется в соответствии с Концепцией детского отдыха и оздоровления в Республике Беларусь, Положением о порядке организации</w:t>
      </w:r>
      <w:r w:rsidRPr="009C12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оздоровления детей в оздоровительных, спортивно-оздоровительных лагерях, Положении о воспитательно-оздоровительном учреждении образования, а также с учетом методических рекомендаций по организации работы лагерей, разработанных по различным направлениям.</w:t>
      </w:r>
    </w:p>
    <w:p w14:paraId="240503F2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Этапы подготовки и проведения профориентационного оздоровительного лагеря с круглосуточным пребыванием «Лидер»: </w:t>
      </w:r>
    </w:p>
    <w:p w14:paraId="6F7511AF" w14:textId="2BA6584F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</w:t>
      </w:r>
      <w:r w:rsidRPr="007B299E">
        <w:rPr>
          <w:rFonts w:ascii="Times New Roman" w:hAnsi="Times New Roman" w:cs="Times New Roman"/>
          <w:sz w:val="30"/>
          <w:szCs w:val="30"/>
        </w:rPr>
        <w:t>одготовительный</w:t>
      </w:r>
      <w:r>
        <w:rPr>
          <w:rFonts w:ascii="Times New Roman" w:hAnsi="Times New Roman" w:cs="Times New Roman"/>
          <w:sz w:val="30"/>
          <w:szCs w:val="30"/>
        </w:rPr>
        <w:t xml:space="preserve"> - май 2022 года; </w:t>
      </w:r>
    </w:p>
    <w:p w14:paraId="79345E4E" w14:textId="2796A698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</w:t>
      </w:r>
      <w:r w:rsidRPr="007B299E">
        <w:rPr>
          <w:rFonts w:ascii="Times New Roman" w:hAnsi="Times New Roman" w:cs="Times New Roman"/>
          <w:sz w:val="30"/>
          <w:szCs w:val="30"/>
        </w:rPr>
        <w:t>рганизационный</w:t>
      </w:r>
      <w:r>
        <w:rPr>
          <w:rFonts w:ascii="Times New Roman" w:hAnsi="Times New Roman" w:cs="Times New Roman"/>
          <w:sz w:val="30"/>
          <w:szCs w:val="30"/>
        </w:rPr>
        <w:t xml:space="preserve"> - 01.06-10.06.2022 года;</w:t>
      </w:r>
    </w:p>
    <w:p w14:paraId="6912E0BA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Pr="007B299E">
        <w:rPr>
          <w:rFonts w:ascii="Times New Roman" w:hAnsi="Times New Roman" w:cs="Times New Roman"/>
          <w:sz w:val="30"/>
          <w:szCs w:val="30"/>
        </w:rPr>
        <w:t>рактико-ориентированный</w:t>
      </w:r>
      <w:r>
        <w:rPr>
          <w:rFonts w:ascii="Times New Roman" w:hAnsi="Times New Roman" w:cs="Times New Roman"/>
          <w:sz w:val="30"/>
          <w:szCs w:val="30"/>
        </w:rPr>
        <w:t xml:space="preserve"> – 11.06-28.06.2022 года; </w:t>
      </w:r>
    </w:p>
    <w:p w14:paraId="14442C4B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 w:cs="Times New Roman"/>
          <w:sz w:val="30"/>
          <w:szCs w:val="30"/>
        </w:rPr>
        <w:t>и</w:t>
      </w:r>
      <w:r w:rsidRPr="007B299E">
        <w:rPr>
          <w:rFonts w:ascii="Times New Roman" w:hAnsi="Times New Roman" w:cs="Times New Roman"/>
          <w:sz w:val="30"/>
          <w:szCs w:val="30"/>
        </w:rPr>
        <w:t>тогово</w:t>
      </w:r>
      <w:proofErr w:type="spellEnd"/>
      <w:r w:rsidRPr="007B299E">
        <w:rPr>
          <w:rFonts w:ascii="Times New Roman" w:hAnsi="Times New Roman" w:cs="Times New Roman"/>
          <w:sz w:val="30"/>
          <w:szCs w:val="30"/>
        </w:rPr>
        <w:t>-аналитический</w:t>
      </w:r>
      <w:r>
        <w:rPr>
          <w:rFonts w:ascii="Times New Roman" w:hAnsi="Times New Roman" w:cs="Times New Roman"/>
          <w:sz w:val="30"/>
          <w:szCs w:val="30"/>
        </w:rPr>
        <w:t xml:space="preserve"> - 29.06-01.07.2022 года.</w:t>
      </w:r>
    </w:p>
    <w:p w14:paraId="1664023B" w14:textId="77777777" w:rsidR="0033282D" w:rsidRPr="005D5605" w:rsidRDefault="0033282D" w:rsidP="0033282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30"/>
          <w:szCs w:val="30"/>
        </w:rPr>
      </w:pPr>
    </w:p>
    <w:p w14:paraId="15B641C4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5605">
        <w:rPr>
          <w:rFonts w:ascii="Times New Roman" w:hAnsi="Times New Roman" w:cs="Times New Roman"/>
          <w:b/>
          <w:sz w:val="30"/>
          <w:szCs w:val="30"/>
        </w:rPr>
        <w:t>Раздел 2. Целеполагание</w:t>
      </w:r>
    </w:p>
    <w:p w14:paraId="0C05B5C0" w14:textId="77777777" w:rsidR="0033282D" w:rsidRPr="005D5605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21A4D68" w14:textId="77777777" w:rsidR="0033282D" w:rsidRPr="005D5605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D5605">
        <w:rPr>
          <w:rFonts w:ascii="Times New Roman" w:hAnsi="Times New Roman" w:cs="Times New Roman"/>
          <w:sz w:val="30"/>
          <w:szCs w:val="30"/>
          <w:shd w:val="clear" w:color="auto" w:fill="FFFFFF"/>
        </w:rPr>
        <w:t>Цель:</w:t>
      </w:r>
      <w:r w:rsidRPr="005D5605">
        <w:rPr>
          <w:rFonts w:ascii="Times New Roman" w:hAnsi="Times New Roman" w:cs="Times New Roman"/>
          <w:sz w:val="30"/>
          <w:szCs w:val="30"/>
        </w:rPr>
        <w:t xml:space="preserve"> формирование позитивной мотивации воспитанников к осознанному выбору будущей профессии через активную познавательную, коммуникативную, творческую, игровую деятельность</w:t>
      </w:r>
    </w:p>
    <w:p w14:paraId="561873A2" w14:textId="77777777" w:rsidR="0033282D" w:rsidRPr="0071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1282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Задачи: </w:t>
      </w:r>
    </w:p>
    <w:p w14:paraId="0318FA6D" w14:textId="77777777" w:rsidR="0033282D" w:rsidRPr="00922453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22453">
        <w:rPr>
          <w:rFonts w:ascii="Times New Roman" w:hAnsi="Times New Roman" w:cs="Times New Roman"/>
          <w:sz w:val="30"/>
          <w:szCs w:val="30"/>
        </w:rPr>
        <w:t>провести диагностику с целью изучения профессиональных интересов и склонностей воспитанников;</w:t>
      </w:r>
    </w:p>
    <w:p w14:paraId="704BE2A3" w14:textId="77777777" w:rsidR="0033282D" w:rsidRPr="00922453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922453">
        <w:rPr>
          <w:rFonts w:ascii="Times New Roman" w:hAnsi="Times New Roman" w:cs="Times New Roman"/>
          <w:sz w:val="30"/>
          <w:szCs w:val="30"/>
        </w:rPr>
        <w:t xml:space="preserve">расширить представление воспитанников о </w:t>
      </w:r>
      <w:r>
        <w:rPr>
          <w:rFonts w:ascii="Times New Roman" w:hAnsi="Times New Roman" w:cs="Times New Roman"/>
          <w:sz w:val="30"/>
          <w:szCs w:val="30"/>
        </w:rPr>
        <w:t>профессиях</w:t>
      </w:r>
      <w:r w:rsidRPr="00922453">
        <w:rPr>
          <w:rFonts w:ascii="Times New Roman" w:hAnsi="Times New Roman" w:cs="Times New Roman"/>
          <w:sz w:val="30"/>
          <w:szCs w:val="30"/>
        </w:rPr>
        <w:t xml:space="preserve"> в различных сферах деятельности человека;</w:t>
      </w:r>
    </w:p>
    <w:p w14:paraId="2A428C84" w14:textId="77777777" w:rsidR="0033282D" w:rsidRPr="00922453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22453">
        <w:rPr>
          <w:rFonts w:ascii="Times New Roman" w:hAnsi="Times New Roman" w:cs="Times New Roman"/>
          <w:sz w:val="30"/>
          <w:szCs w:val="30"/>
        </w:rPr>
        <w:t>развивать лидерские качества, творческую инициативу, организаторские способности;</w:t>
      </w:r>
    </w:p>
    <w:p w14:paraId="561573C0" w14:textId="77777777" w:rsidR="0033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22453">
        <w:rPr>
          <w:rFonts w:ascii="Times New Roman" w:hAnsi="Times New Roman" w:cs="Times New Roman"/>
          <w:sz w:val="30"/>
          <w:szCs w:val="30"/>
        </w:rPr>
        <w:t>создать благоприятную психологическую атмосферу в коллективе лагеря.</w:t>
      </w:r>
    </w:p>
    <w:p w14:paraId="100677C0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32CC2E9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>Раздел 3. Направления воспитательной работы</w:t>
      </w:r>
    </w:p>
    <w:p w14:paraId="473E4D65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C2BF2FC" w14:textId="4778D9B2" w:rsidR="0033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Концепцией и программой непрерывного воспитания детей и учащейся молодежи в Республике Беларусь на 2021-2025 годы в в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едущими направлениями воспитательной работы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профориентационном оздоровительном лагере с круглосуточным пребыванием «Лидер»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 xml:space="preserve"> являются:</w:t>
      </w:r>
    </w:p>
    <w:p w14:paraId="7D157879" w14:textId="77777777" w:rsidR="0033282D" w:rsidRDefault="0033282D" w:rsidP="0033282D">
      <w:pPr>
        <w:shd w:val="clear" w:color="auto" w:fill="FFFFFF"/>
        <w:spacing w:after="0" w:line="240" w:lineRule="auto"/>
        <w:ind w:right="113"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о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 xml:space="preserve">здоровительная работа среди детей (организация жизни в лагере в соответствии </w:t>
      </w:r>
      <w:r>
        <w:rPr>
          <w:rFonts w:ascii="Times New Roman" w:eastAsia="Times New Roman" w:hAnsi="Times New Roman" w:cs="Times New Roman"/>
          <w:sz w:val="30"/>
          <w:szCs w:val="30"/>
        </w:rPr>
        <w:t>с санитарными нормами и требованиями к оздоровительным организациям для детей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BBBAC60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и</w:t>
      </w:r>
      <w:r w:rsidRPr="007537ED">
        <w:rPr>
          <w:rFonts w:ascii="Times New Roman" w:eastAsia="Times New Roman" w:hAnsi="Times New Roman" w:cs="Times New Roman"/>
          <w:color w:val="111111"/>
          <w:sz w:val="30"/>
          <w:szCs w:val="30"/>
        </w:rPr>
        <w:t>деологическое, гражданско-патриотическое воспитание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14:paraId="29D0A070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воспитание ценностного отношения к здоровью и здоровому образу жизни,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в</w:t>
      </w:r>
      <w:r w:rsidRPr="007537ED">
        <w:rPr>
          <w:rFonts w:ascii="Times New Roman" w:eastAsia="Times New Roman" w:hAnsi="Times New Roman" w:cs="Times New Roman"/>
          <w:color w:val="111111"/>
          <w:sz w:val="30"/>
          <w:szCs w:val="30"/>
        </w:rPr>
        <w:t>оспитание культуры безопасной жизнедеятельности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14:paraId="43A7C00E" w14:textId="77777777" w:rsidR="0033282D" w:rsidRPr="005D5605" w:rsidRDefault="0033282D" w:rsidP="0033282D">
      <w:pPr>
        <w:shd w:val="clear" w:color="auto" w:fill="FFFFFF"/>
        <w:spacing w:after="0" w:line="240" w:lineRule="auto"/>
        <w:ind w:right="113" w:firstLine="708"/>
        <w:contextualSpacing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риродоохранная деятельность детей, их экологическое воспитание, формирование ответственного отношения у детей к окружающей среде во всех видах деятельности;</w:t>
      </w:r>
    </w:p>
    <w:p w14:paraId="157FAAFC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 -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э</w:t>
      </w:r>
      <w:r w:rsidRPr="007537ED">
        <w:rPr>
          <w:rFonts w:ascii="Times New Roman" w:eastAsia="Times New Roman" w:hAnsi="Times New Roman" w:cs="Times New Roman"/>
          <w:color w:val="111111"/>
          <w:sz w:val="30"/>
          <w:szCs w:val="30"/>
        </w:rPr>
        <w:t>стетическое воспитание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удожественно-эстетическая деятельность детей, формирующая художественный вкус, развивающая творчество и культуру детей; </w:t>
      </w:r>
    </w:p>
    <w:p w14:paraId="5DCF4D7A" w14:textId="77777777" w:rsidR="0033282D" w:rsidRPr="005D5605" w:rsidRDefault="0033282D" w:rsidP="0033282D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семейное и гендерное воспитание;</w:t>
      </w:r>
    </w:p>
    <w:p w14:paraId="74DC298B" w14:textId="77777777" w:rsidR="0033282D" w:rsidRPr="005D5605" w:rsidRDefault="0033282D" w:rsidP="0033282D">
      <w:pPr>
        <w:shd w:val="clear" w:color="auto" w:fill="FFFFFF"/>
        <w:spacing w:after="0" w:line="240" w:lineRule="auto"/>
        <w:ind w:right="113" w:firstLine="708"/>
        <w:contextualSpacing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  п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ознавательная деятельность, развивающая кругозор детей, интерес к знаниям в различных областях, любознательность, раскрывающая интеллектуальные возможности и способности детей, личностные и индивидуальные особенности детей;</w:t>
      </w:r>
    </w:p>
    <w:p w14:paraId="3D32ACBC" w14:textId="77777777" w:rsidR="0033282D" w:rsidRDefault="0033282D" w:rsidP="0033282D">
      <w:pPr>
        <w:shd w:val="clear" w:color="auto" w:fill="FFFFFF"/>
        <w:spacing w:after="0" w:line="240" w:lineRule="auto"/>
        <w:ind w:right="113"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 - о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бщественно полезная деятельность, экономическое воспитание детей;</w:t>
      </w:r>
    </w:p>
    <w:p w14:paraId="5C199039" w14:textId="77777777" w:rsidR="0033282D" w:rsidRPr="005D5605" w:rsidRDefault="0033282D" w:rsidP="0033282D">
      <w:pPr>
        <w:shd w:val="clear" w:color="auto" w:fill="FFFFFF"/>
        <w:spacing w:after="0" w:line="240" w:lineRule="auto"/>
        <w:ind w:right="113" w:firstLine="708"/>
        <w:contextualSpacing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профессиональная ориентация воспитанников лагеря;</w:t>
      </w:r>
    </w:p>
    <w:p w14:paraId="5BBEB212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н</w:t>
      </w:r>
      <w:r w:rsidRPr="007537ED">
        <w:rPr>
          <w:rFonts w:ascii="Times New Roman" w:eastAsia="Times New Roman" w:hAnsi="Times New Roman" w:cs="Times New Roman"/>
          <w:color w:val="111111"/>
          <w:sz w:val="30"/>
          <w:szCs w:val="30"/>
        </w:rPr>
        <w:t>равственно-правовое воспитание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рофилактика безнадзорности, преступности, наркомании и токсикомании детей и подростков в период летних каникул.</w:t>
      </w:r>
    </w:p>
    <w:p w14:paraId="3DC254CD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33C0467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 xml:space="preserve">Раздел 4. Ресурсное обеспечение воспитательного </w:t>
      </w:r>
    </w:p>
    <w:p w14:paraId="1081CBA5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 xml:space="preserve">и оздоровительного процессов </w:t>
      </w:r>
    </w:p>
    <w:p w14:paraId="5E6E45D1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7794AB4" w14:textId="77777777" w:rsidR="0033282D" w:rsidRPr="00FB5C2E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4249">
        <w:rPr>
          <w:rFonts w:ascii="Times New Roman" w:hAnsi="Times New Roman" w:cs="Times New Roman"/>
          <w:sz w:val="30"/>
          <w:szCs w:val="30"/>
        </w:rPr>
        <w:lastRenderedPageBreak/>
        <w:t>Содержание воспитания де</w:t>
      </w:r>
      <w:r>
        <w:rPr>
          <w:rFonts w:ascii="Times New Roman" w:hAnsi="Times New Roman" w:cs="Times New Roman"/>
          <w:sz w:val="30"/>
          <w:szCs w:val="30"/>
        </w:rPr>
        <w:t>тей, нуждающихся в оздоровлении: п</w:t>
      </w:r>
      <w:r w:rsidRPr="00AD381D">
        <w:rPr>
          <w:rFonts w:ascii="Times New Roman" w:hAnsi="Times New Roman" w:cs="Times New Roman"/>
          <w:sz w:val="30"/>
          <w:szCs w:val="30"/>
        </w:rPr>
        <w:t>ознавательная деятельность</w:t>
      </w:r>
      <w:r>
        <w:rPr>
          <w:rFonts w:ascii="Times New Roman" w:hAnsi="Times New Roman" w:cs="Times New Roman"/>
          <w:sz w:val="30"/>
          <w:szCs w:val="30"/>
        </w:rPr>
        <w:t>; творческая деятельность; игровая деятельность; к</w:t>
      </w:r>
      <w:r w:rsidRPr="00AD381D">
        <w:rPr>
          <w:rFonts w:ascii="Times New Roman" w:hAnsi="Times New Roman" w:cs="Times New Roman"/>
          <w:sz w:val="30"/>
          <w:szCs w:val="30"/>
        </w:rPr>
        <w:t>оммуникативная деятельность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B5C2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333A4D3" w14:textId="77777777" w:rsidR="0033282D" w:rsidRPr="006F4249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4249">
        <w:rPr>
          <w:rFonts w:ascii="Times New Roman" w:hAnsi="Times New Roman" w:cs="Times New Roman"/>
          <w:sz w:val="30"/>
          <w:szCs w:val="30"/>
        </w:rPr>
        <w:t>Содержание оздоровления детей и подрост</w:t>
      </w:r>
      <w:r>
        <w:rPr>
          <w:rFonts w:ascii="Times New Roman" w:hAnsi="Times New Roman" w:cs="Times New Roman"/>
          <w:sz w:val="30"/>
          <w:szCs w:val="30"/>
        </w:rPr>
        <w:t>ков:</w:t>
      </w:r>
    </w:p>
    <w:p w14:paraId="3F46E66E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Pr="00AD381D">
        <w:rPr>
          <w:rFonts w:ascii="Times New Roman" w:hAnsi="Times New Roman" w:cs="Times New Roman"/>
          <w:sz w:val="30"/>
          <w:szCs w:val="30"/>
        </w:rPr>
        <w:t>оспитание ценностного отношения к здоровью и здоровому образу жизни, окружающему миру и себе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E02D125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 м</w:t>
      </w:r>
      <w:r w:rsidRPr="00AD381D">
        <w:rPr>
          <w:rFonts w:ascii="Times New Roman" w:hAnsi="Times New Roman" w:cs="Times New Roman"/>
          <w:sz w:val="30"/>
          <w:szCs w:val="30"/>
        </w:rPr>
        <w:t>едицинское сопровождение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D1E4158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</w:t>
      </w:r>
      <w:r w:rsidRPr="00AD381D">
        <w:rPr>
          <w:rFonts w:ascii="Times New Roman" w:hAnsi="Times New Roman" w:cs="Times New Roman"/>
          <w:sz w:val="30"/>
          <w:szCs w:val="30"/>
        </w:rPr>
        <w:t>доровьесберегающая организация образовательно</w:t>
      </w:r>
      <w:r>
        <w:rPr>
          <w:rFonts w:ascii="Times New Roman" w:hAnsi="Times New Roman" w:cs="Times New Roman"/>
          <w:sz w:val="30"/>
          <w:szCs w:val="30"/>
        </w:rPr>
        <w:t>го и воспитательного процессов;</w:t>
      </w:r>
    </w:p>
    <w:p w14:paraId="3CBDC30E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AD381D">
        <w:rPr>
          <w:rFonts w:ascii="Times New Roman" w:hAnsi="Times New Roman" w:cs="Times New Roman"/>
          <w:sz w:val="30"/>
          <w:szCs w:val="30"/>
        </w:rPr>
        <w:t>ациональная организация питания и питьевого режима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6F0D41D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</w:t>
      </w:r>
      <w:r w:rsidRPr="00AD381D">
        <w:rPr>
          <w:rFonts w:ascii="Times New Roman" w:hAnsi="Times New Roman" w:cs="Times New Roman"/>
          <w:sz w:val="30"/>
          <w:szCs w:val="30"/>
        </w:rPr>
        <w:t>изкультурно-оздоровительные и закаливающие мероприятия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006492E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D381D">
        <w:rPr>
          <w:rFonts w:ascii="Times New Roman" w:hAnsi="Times New Roman" w:cs="Times New Roman"/>
          <w:sz w:val="30"/>
          <w:szCs w:val="30"/>
        </w:rPr>
        <w:t>спользование п</w:t>
      </w:r>
      <w:r>
        <w:rPr>
          <w:rFonts w:ascii="Times New Roman" w:hAnsi="Times New Roman" w:cs="Times New Roman"/>
          <w:sz w:val="30"/>
          <w:szCs w:val="30"/>
        </w:rPr>
        <w:t>риродно-рекреационных ресурсов;</w:t>
      </w:r>
    </w:p>
    <w:p w14:paraId="3C325216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AD381D">
        <w:rPr>
          <w:rFonts w:ascii="Times New Roman" w:hAnsi="Times New Roman" w:cs="Times New Roman"/>
          <w:sz w:val="30"/>
          <w:szCs w:val="30"/>
        </w:rPr>
        <w:t>рганизация здоровьесберегающей предметной среды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83F0E1" w14:textId="77777777" w:rsidR="0033282D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Нормативно-правовое регулирование воспитательного и оздоровительного пр</w:t>
      </w:r>
      <w:r>
        <w:rPr>
          <w:rFonts w:ascii="Times New Roman" w:hAnsi="Times New Roman" w:cs="Times New Roman"/>
          <w:sz w:val="30"/>
          <w:szCs w:val="30"/>
        </w:rPr>
        <w:t>оцессов:</w:t>
      </w:r>
    </w:p>
    <w:p w14:paraId="6DBCCE3D" w14:textId="77777777" w:rsidR="0033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D1687">
        <w:rPr>
          <w:rFonts w:ascii="Times New Roman" w:hAnsi="Times New Roman" w:cs="Times New Roman"/>
          <w:sz w:val="30"/>
          <w:szCs w:val="30"/>
        </w:rPr>
        <w:t>Кодекс Рес</w:t>
      </w:r>
      <w:r>
        <w:rPr>
          <w:rFonts w:ascii="Times New Roman" w:hAnsi="Times New Roman" w:cs="Times New Roman"/>
          <w:sz w:val="30"/>
          <w:szCs w:val="30"/>
        </w:rPr>
        <w:t>публики Беларусь об образовании (2011 г);</w:t>
      </w:r>
    </w:p>
    <w:p w14:paraId="7F40E694" w14:textId="4AE38C89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</w:t>
      </w:r>
      <w:r w:rsidR="0058392C">
        <w:rPr>
          <w:rFonts w:ascii="Times New Roman" w:hAnsi="Times New Roman" w:cs="Times New Roman"/>
          <w:sz w:val="30"/>
          <w:szCs w:val="30"/>
        </w:rPr>
        <w:t>дежи в Республике Беларусь (2022</w:t>
      </w:r>
      <w:r>
        <w:rPr>
          <w:rFonts w:ascii="Times New Roman" w:hAnsi="Times New Roman" w:cs="Times New Roman"/>
          <w:sz w:val="30"/>
          <w:szCs w:val="30"/>
        </w:rPr>
        <w:t>) г.;</w:t>
      </w:r>
    </w:p>
    <w:p w14:paraId="77DAB5AC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непрерывного воспитания детей и учащейся молодежи в Республике Беларусь (2021-2025гг.);</w:t>
      </w:r>
    </w:p>
    <w:p w14:paraId="1C7875B5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отдыха и оздоровления детей в Республике Беларусь;</w:t>
      </w:r>
    </w:p>
    <w:p w14:paraId="54485BB9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непрерывного воспитания детей и учащейся молодежи в Республике Беларусь (2021-2025гг.);</w:t>
      </w:r>
    </w:p>
    <w:p w14:paraId="76F3A02B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Программа воспитания детей, нуждающихся в оздоровлении;  </w:t>
      </w:r>
    </w:p>
    <w:p w14:paraId="7B549B43" w14:textId="5981CB2A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Санитарные нормы и правила «Требования к оздоровительным организациям для детей» (Постановление Министерства здравоохранения Республики Беларусь 26 декабря 2012 № 205);</w:t>
      </w:r>
    </w:p>
    <w:p w14:paraId="77D54D1A" w14:textId="77777777" w:rsidR="0033282D" w:rsidRPr="007F3BFE" w:rsidRDefault="0033282D" w:rsidP="0033282D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F3BFE">
        <w:rPr>
          <w:rFonts w:ascii="Times New Roman" w:hAnsi="Times New Roman" w:cs="Times New Roman"/>
          <w:sz w:val="30"/>
          <w:szCs w:val="30"/>
        </w:rPr>
        <w:t xml:space="preserve">Приказ отдела образования от </w:t>
      </w:r>
      <w:r>
        <w:rPr>
          <w:rFonts w:ascii="Times New Roman" w:hAnsi="Times New Roman" w:cs="Times New Roman"/>
          <w:sz w:val="30"/>
          <w:szCs w:val="30"/>
        </w:rPr>
        <w:t xml:space="preserve">17.05.2022 г. № 462 </w:t>
      </w:r>
      <w:r w:rsidRPr="007F3BFE">
        <w:rPr>
          <w:rFonts w:ascii="Times New Roman" w:hAnsi="Times New Roman" w:cs="Times New Roman"/>
          <w:sz w:val="30"/>
          <w:szCs w:val="30"/>
        </w:rPr>
        <w:t xml:space="preserve">«Об организации в </w:t>
      </w:r>
      <w:proofErr w:type="gramStart"/>
      <w:r w:rsidRPr="007F3BFE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7F3BFE">
        <w:rPr>
          <w:rFonts w:ascii="Times New Roman" w:hAnsi="Times New Roman" w:cs="Times New Roman"/>
          <w:sz w:val="30"/>
          <w:szCs w:val="30"/>
        </w:rPr>
        <w:t xml:space="preserve">  году</w:t>
      </w:r>
      <w:proofErr w:type="gramEnd"/>
      <w:r w:rsidRPr="007F3BFE">
        <w:rPr>
          <w:rFonts w:ascii="Times New Roman" w:hAnsi="Times New Roman" w:cs="Times New Roman"/>
          <w:sz w:val="30"/>
          <w:szCs w:val="30"/>
        </w:rPr>
        <w:t xml:space="preserve"> летнего отдыха и оздоровления детей».</w:t>
      </w:r>
    </w:p>
    <w:p w14:paraId="4CFBD0B6" w14:textId="77777777" w:rsidR="0033282D" w:rsidRPr="00D54A77" w:rsidRDefault="0033282D" w:rsidP="0033282D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C574A">
        <w:rPr>
          <w:rFonts w:ascii="Times New Roman" w:hAnsi="Times New Roman" w:cs="Times New Roman"/>
          <w:sz w:val="30"/>
          <w:szCs w:val="30"/>
        </w:rPr>
        <w:t>Приказ государственного учреждения образования «</w:t>
      </w:r>
      <w:proofErr w:type="spellStart"/>
      <w:r w:rsidRPr="003C574A">
        <w:rPr>
          <w:rFonts w:ascii="Times New Roman" w:hAnsi="Times New Roman" w:cs="Times New Roman"/>
          <w:sz w:val="30"/>
          <w:szCs w:val="30"/>
        </w:rPr>
        <w:t>Рогачёвский</w:t>
      </w:r>
      <w:proofErr w:type="spellEnd"/>
      <w:r w:rsidRPr="003C574A">
        <w:rPr>
          <w:rFonts w:ascii="Times New Roman" w:hAnsi="Times New Roman" w:cs="Times New Roman"/>
          <w:sz w:val="30"/>
          <w:szCs w:val="30"/>
        </w:rPr>
        <w:t xml:space="preserve"> районный центр творчества детей и молодёжи» «Об открытии профориентационного оздоровительного лагеря с </w:t>
      </w:r>
      <w:r>
        <w:rPr>
          <w:rFonts w:ascii="Times New Roman" w:hAnsi="Times New Roman" w:cs="Times New Roman"/>
          <w:sz w:val="30"/>
          <w:szCs w:val="30"/>
        </w:rPr>
        <w:t>круглосуточным</w:t>
      </w:r>
      <w:r w:rsidRPr="003C574A">
        <w:rPr>
          <w:rFonts w:ascii="Times New Roman" w:hAnsi="Times New Roman" w:cs="Times New Roman"/>
          <w:sz w:val="30"/>
          <w:szCs w:val="30"/>
        </w:rPr>
        <w:t xml:space="preserve"> пребыванием детей «</w:t>
      </w:r>
      <w:r w:rsidRPr="005C1A5B">
        <w:rPr>
          <w:rFonts w:ascii="Times New Roman" w:hAnsi="Times New Roman" w:cs="Times New Roman"/>
          <w:sz w:val="30"/>
          <w:szCs w:val="30"/>
        </w:rPr>
        <w:t>Лидер» от 30.05.2022 г. №43;</w:t>
      </w:r>
    </w:p>
    <w:p w14:paraId="7382B01A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C574A">
        <w:rPr>
          <w:rFonts w:ascii="Times New Roman" w:hAnsi="Times New Roman" w:cs="Times New Roman"/>
          <w:sz w:val="30"/>
          <w:szCs w:val="30"/>
        </w:rPr>
        <w:t>Акт приёмки оздоровительного лагеря</w:t>
      </w:r>
      <w:r w:rsidRPr="00B66E0E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>круглосуточным пребыванием.</w:t>
      </w:r>
    </w:p>
    <w:p w14:paraId="77AADB6A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282251B4" w14:textId="77777777" w:rsidR="0033282D" w:rsidRDefault="0033282D" w:rsidP="00F74C79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14:paraId="655834D8" w14:textId="77777777" w:rsidR="0058392C" w:rsidRDefault="0058392C" w:rsidP="00F74C79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14:paraId="03F02C59" w14:textId="77777777" w:rsidR="0058392C" w:rsidRDefault="0058392C" w:rsidP="00F74C79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14:paraId="2FE1F8B2" w14:textId="77777777" w:rsidR="0058392C" w:rsidRDefault="0058392C" w:rsidP="00F74C79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30"/>
          <w:szCs w:val="30"/>
        </w:rPr>
      </w:pPr>
    </w:p>
    <w:p w14:paraId="47A5367D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  <w:sectPr w:rsidR="0033282D" w:rsidSect="00BC59C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282839EB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Раздел 5. План мероприятий </w:t>
      </w:r>
      <w:r>
        <w:rPr>
          <w:rFonts w:ascii="Times New Roman" w:hAnsi="Times New Roman" w:cs="Times New Roman"/>
          <w:b/>
          <w:sz w:val="30"/>
          <w:szCs w:val="30"/>
        </w:rPr>
        <w:t>профориентационного оздоровительного лагеря с круглосуточным пребыванием «Лидер»</w:t>
      </w:r>
    </w:p>
    <w:p w14:paraId="2A42C46A" w14:textId="77777777" w:rsidR="0033282D" w:rsidRPr="00911161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7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43"/>
        <w:gridCol w:w="1743"/>
        <w:gridCol w:w="6521"/>
      </w:tblGrid>
      <w:tr w:rsidR="0033282D" w:rsidRPr="00D747AC" w14:paraId="5143A9ED" w14:textId="77777777" w:rsidTr="00BC59CD">
        <w:trPr>
          <w:trHeight w:val="336"/>
        </w:trPr>
        <w:tc>
          <w:tcPr>
            <w:tcW w:w="1943" w:type="dxa"/>
          </w:tcPr>
          <w:p w14:paraId="5E75DA64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1743" w:type="dxa"/>
          </w:tcPr>
          <w:p w14:paraId="6A481DE5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6521" w:type="dxa"/>
          </w:tcPr>
          <w:p w14:paraId="6BAFC5C9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Содержание, ответственный</w:t>
            </w:r>
          </w:p>
        </w:tc>
      </w:tr>
      <w:tr w:rsidR="0033282D" w:rsidRPr="00D747AC" w14:paraId="06A3C172" w14:textId="77777777" w:rsidTr="00BC59CD">
        <w:trPr>
          <w:trHeight w:val="303"/>
        </w:trPr>
        <w:tc>
          <w:tcPr>
            <w:tcW w:w="1943" w:type="dxa"/>
            <w:vMerge w:val="restart"/>
          </w:tcPr>
          <w:p w14:paraId="2BDAD752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  <w:p w14:paraId="05831FB0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  <w:tc>
          <w:tcPr>
            <w:tcW w:w="8264" w:type="dxa"/>
            <w:gridSpan w:val="2"/>
          </w:tcPr>
          <w:p w14:paraId="12634D93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ОТКРЫТИЯ ЛАГЕРЯ</w:t>
            </w:r>
          </w:p>
        </w:tc>
      </w:tr>
      <w:tr w:rsidR="0033282D" w:rsidRPr="00D747AC" w14:paraId="1DB1F641" w14:textId="77777777" w:rsidTr="00BC59CD">
        <w:trPr>
          <w:trHeight w:val="269"/>
        </w:trPr>
        <w:tc>
          <w:tcPr>
            <w:tcW w:w="1943" w:type="dxa"/>
            <w:vMerge/>
          </w:tcPr>
          <w:p w14:paraId="5340D90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9D1C3B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7F4F3BB1" w14:textId="77777777" w:rsidR="0033282D" w:rsidRPr="00D747AC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Обучающее занятие по правилам безопасного поведения.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Тренировочная эвакуация</w:t>
            </w:r>
          </w:p>
        </w:tc>
      </w:tr>
      <w:tr w:rsidR="0033282D" w:rsidRPr="00D747AC" w14:paraId="04B46DDE" w14:textId="77777777" w:rsidTr="00BC59CD">
        <w:trPr>
          <w:trHeight w:val="336"/>
        </w:trPr>
        <w:tc>
          <w:tcPr>
            <w:tcW w:w="1943" w:type="dxa"/>
            <w:vMerge/>
          </w:tcPr>
          <w:p w14:paraId="4F40E65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7D08EF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67085B09" w14:textId="77777777" w:rsidR="0033282D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Профессиональная диагностика участников лагеря (совместно с Региональным центром тестирования и профессиональной ориентации учащейся молодежи). </w:t>
            </w:r>
          </w:p>
          <w:p w14:paraId="46995DE8" w14:textId="77777777" w:rsidR="0033282D" w:rsidRPr="00D747AC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Игры на знакомство.</w:t>
            </w:r>
          </w:p>
        </w:tc>
      </w:tr>
      <w:tr w:rsidR="0033282D" w:rsidRPr="00D747AC" w14:paraId="3D05AF37" w14:textId="77777777" w:rsidTr="00BC59CD">
        <w:trPr>
          <w:trHeight w:val="336"/>
        </w:trPr>
        <w:tc>
          <w:tcPr>
            <w:tcW w:w="1943" w:type="dxa"/>
            <w:vMerge/>
          </w:tcPr>
          <w:p w14:paraId="18E7964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77DA16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79A4A974" w14:textId="77777777" w:rsidR="0033282D" w:rsidRPr="00D747AC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Тимбилдин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 «Сила команды – каждый из нас»</w:t>
            </w:r>
          </w:p>
        </w:tc>
      </w:tr>
      <w:tr w:rsidR="0033282D" w:rsidRPr="00D747AC" w14:paraId="493DE0ED" w14:textId="77777777" w:rsidTr="00BC59CD">
        <w:trPr>
          <w:trHeight w:val="336"/>
        </w:trPr>
        <w:tc>
          <w:tcPr>
            <w:tcW w:w="1943" w:type="dxa"/>
            <w:vMerge/>
          </w:tcPr>
          <w:p w14:paraId="1E1FB65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1A3B80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40D868EB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Флешмоб «Территория дружбы»</w:t>
            </w:r>
          </w:p>
        </w:tc>
      </w:tr>
      <w:tr w:rsidR="0033282D" w:rsidRPr="00D747AC" w14:paraId="4AAE04DD" w14:textId="77777777" w:rsidTr="00BC59CD">
        <w:trPr>
          <w:trHeight w:val="313"/>
        </w:trPr>
        <w:tc>
          <w:tcPr>
            <w:tcW w:w="1943" w:type="dxa"/>
            <w:vMerge/>
          </w:tcPr>
          <w:p w14:paraId="65EAD0F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C5F910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794AEE89" w14:textId="77777777" w:rsidR="0033282D" w:rsidRPr="00D747AC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накомство с территорией лагеря</w:t>
            </w:r>
          </w:p>
        </w:tc>
      </w:tr>
      <w:tr w:rsidR="0033282D" w:rsidRPr="00D747AC" w14:paraId="12498C23" w14:textId="77777777" w:rsidTr="00BC59CD">
        <w:trPr>
          <w:trHeight w:val="313"/>
        </w:trPr>
        <w:tc>
          <w:tcPr>
            <w:tcW w:w="1943" w:type="dxa"/>
            <w:vMerge w:val="restart"/>
          </w:tcPr>
          <w:p w14:paraId="10FD7F4F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12.06.2022 </w:t>
            </w:r>
          </w:p>
          <w:p w14:paraId="6809B83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воскресенье</w:t>
            </w:r>
          </w:p>
        </w:tc>
        <w:tc>
          <w:tcPr>
            <w:tcW w:w="8264" w:type="dxa"/>
            <w:gridSpan w:val="2"/>
          </w:tcPr>
          <w:p w14:paraId="57EBF602" w14:textId="77777777" w:rsidR="0033282D" w:rsidRPr="00A209D8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ДРУЖБЫ</w:t>
            </w:r>
          </w:p>
        </w:tc>
      </w:tr>
      <w:tr w:rsidR="0033282D" w:rsidRPr="00D747AC" w14:paraId="32C4D859" w14:textId="77777777" w:rsidTr="00BC59CD">
        <w:trPr>
          <w:trHeight w:val="313"/>
        </w:trPr>
        <w:tc>
          <w:tcPr>
            <w:tcW w:w="1943" w:type="dxa"/>
            <w:vMerge/>
          </w:tcPr>
          <w:p w14:paraId="2A91D34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76376A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7DCCBEE8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Квест «Сябры»</w:t>
            </w:r>
          </w:p>
        </w:tc>
      </w:tr>
      <w:tr w:rsidR="0033282D" w:rsidRPr="00D747AC" w14:paraId="38312532" w14:textId="77777777" w:rsidTr="00BC59CD">
        <w:trPr>
          <w:trHeight w:val="313"/>
        </w:trPr>
        <w:tc>
          <w:tcPr>
            <w:tcW w:w="1943" w:type="dxa"/>
            <w:vMerge/>
          </w:tcPr>
          <w:p w14:paraId="44AC90C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B3B9A0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28900589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Торжественное откры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тие смены «Здравствуй, лагерь!»</w:t>
            </w:r>
          </w:p>
        </w:tc>
      </w:tr>
      <w:tr w:rsidR="0033282D" w:rsidRPr="00D747AC" w14:paraId="6AE4CD14" w14:textId="77777777" w:rsidTr="00BC59CD">
        <w:trPr>
          <w:trHeight w:val="313"/>
        </w:trPr>
        <w:tc>
          <w:tcPr>
            <w:tcW w:w="1943" w:type="dxa"/>
            <w:vMerge/>
          </w:tcPr>
          <w:p w14:paraId="506CD37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9FA6AE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16E5045B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Лидер-</w:t>
            </w:r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Party</w:t>
            </w:r>
          </w:p>
        </w:tc>
      </w:tr>
      <w:tr w:rsidR="0033282D" w:rsidRPr="00D747AC" w14:paraId="41976217" w14:textId="77777777" w:rsidTr="00BC59CD">
        <w:trPr>
          <w:trHeight w:val="313"/>
        </w:trPr>
        <w:tc>
          <w:tcPr>
            <w:tcW w:w="1943" w:type="dxa"/>
            <w:vMerge/>
          </w:tcPr>
          <w:p w14:paraId="669C770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B8FC7B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75EDDF2B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Конкурс </w:t>
            </w:r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hand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made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«Открытка другу»</w:t>
            </w:r>
          </w:p>
        </w:tc>
      </w:tr>
      <w:tr w:rsidR="0033282D" w:rsidRPr="00D747AC" w14:paraId="731591E9" w14:textId="77777777" w:rsidTr="00BC59CD">
        <w:trPr>
          <w:trHeight w:val="313"/>
        </w:trPr>
        <w:tc>
          <w:tcPr>
            <w:tcW w:w="1943" w:type="dxa"/>
            <w:vMerge/>
          </w:tcPr>
          <w:p w14:paraId="679AF4B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EAB84B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551072EB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Дискотека</w:t>
            </w:r>
          </w:p>
        </w:tc>
      </w:tr>
      <w:tr w:rsidR="0033282D" w:rsidRPr="00D747AC" w14:paraId="11D5F27C" w14:textId="77777777" w:rsidTr="00BC59CD">
        <w:trPr>
          <w:trHeight w:val="313"/>
        </w:trPr>
        <w:tc>
          <w:tcPr>
            <w:tcW w:w="1943" w:type="dxa"/>
            <w:vMerge w:val="restart"/>
          </w:tcPr>
          <w:p w14:paraId="1D8B911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.06.22 г.</w:t>
            </w:r>
          </w:p>
          <w:p w14:paraId="0E4A7D3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8264" w:type="dxa"/>
            <w:gridSpan w:val="2"/>
          </w:tcPr>
          <w:p w14:paraId="5AB2A0F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БЫТОВОЙ ЭЛЕКТРОТЕХНИЧЕСКОЙ ПРОМЫШЛЕННОСТИ</w:t>
            </w:r>
          </w:p>
        </w:tc>
      </w:tr>
      <w:tr w:rsidR="0033282D" w:rsidRPr="00D747AC" w14:paraId="1F518E49" w14:textId="77777777" w:rsidTr="00BC59CD">
        <w:trPr>
          <w:trHeight w:val="313"/>
        </w:trPr>
        <w:tc>
          <w:tcPr>
            <w:tcW w:w="1943" w:type="dxa"/>
            <w:vMerge/>
          </w:tcPr>
          <w:p w14:paraId="57C42ED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C4636B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4CACE171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Беседа с ответственным за пожарную и электробезопа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сность в учреждении образования</w:t>
            </w:r>
          </w:p>
        </w:tc>
      </w:tr>
      <w:tr w:rsidR="0033282D" w:rsidRPr="00D747AC" w14:paraId="4BDD9E9B" w14:textId="77777777" w:rsidTr="00BC59CD">
        <w:trPr>
          <w:trHeight w:val="313"/>
        </w:trPr>
        <w:tc>
          <w:tcPr>
            <w:tcW w:w="1943" w:type="dxa"/>
            <w:vMerge/>
          </w:tcPr>
          <w:p w14:paraId="16CC3F0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49A54A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1FAE0FC4" w14:textId="02445AD5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Интерактивное знакомство с брендами электротехнической промышленности Беларуси («Атлант», «Гефест», «Горизонт», «Витязь»). </w:t>
            </w:r>
          </w:p>
          <w:p w14:paraId="739F932A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Кокла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«Занимательная электр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отехника. Интересные профессии»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3282D" w:rsidRPr="00D747AC" w14:paraId="06FA2AA9" w14:textId="77777777" w:rsidTr="00BC59CD">
        <w:trPr>
          <w:trHeight w:val="313"/>
        </w:trPr>
        <w:tc>
          <w:tcPr>
            <w:tcW w:w="1943" w:type="dxa"/>
            <w:vMerge/>
          </w:tcPr>
          <w:p w14:paraId="101A6CF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0D2EC3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16BDB5F5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Квест по правилам пожарной безопасности «Стражи огня»</w:t>
            </w:r>
            <w:r w:rsidRPr="00073042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</w:tc>
      </w:tr>
      <w:tr w:rsidR="0033282D" w:rsidRPr="00D747AC" w14:paraId="66070A0E" w14:textId="77777777" w:rsidTr="00BC59CD">
        <w:trPr>
          <w:trHeight w:val="313"/>
        </w:trPr>
        <w:tc>
          <w:tcPr>
            <w:tcW w:w="1943" w:type="dxa"/>
            <w:vMerge/>
          </w:tcPr>
          <w:p w14:paraId="464340C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D18F2A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6121BAC5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Конкурс плакатов по правилам использования электроприборов в быту</w:t>
            </w:r>
          </w:p>
        </w:tc>
      </w:tr>
      <w:tr w:rsidR="0033282D" w:rsidRPr="00D747AC" w14:paraId="5CD50514" w14:textId="77777777" w:rsidTr="00BC59CD">
        <w:trPr>
          <w:trHeight w:val="313"/>
        </w:trPr>
        <w:tc>
          <w:tcPr>
            <w:tcW w:w="1943" w:type="dxa"/>
            <w:vMerge/>
          </w:tcPr>
          <w:p w14:paraId="3719A9E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E97F58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56B44557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«Вечерний Энерджайзер»</w:t>
            </w:r>
            <w:r w:rsidRPr="00073042">
              <w:rPr>
                <w:rFonts w:ascii="Times New Roman" w:hAnsi="Times New Roman" w:cs="Times New Roman"/>
                <w:i/>
                <w:sz w:val="24"/>
                <w:szCs w:val="30"/>
              </w:rPr>
              <w:t xml:space="preserve"> </w:t>
            </w:r>
          </w:p>
        </w:tc>
      </w:tr>
      <w:tr w:rsidR="0033282D" w:rsidRPr="00D747AC" w14:paraId="4F47618E" w14:textId="77777777" w:rsidTr="00BC59CD">
        <w:trPr>
          <w:trHeight w:val="313"/>
        </w:trPr>
        <w:tc>
          <w:tcPr>
            <w:tcW w:w="1943" w:type="dxa"/>
            <w:vMerge/>
          </w:tcPr>
          <w:p w14:paraId="7330AE5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D9E781C" w14:textId="77777777" w:rsidR="0033282D" w:rsidRPr="00073042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33729EEB" w14:textId="77777777" w:rsidR="0033282D" w:rsidRPr="00073042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Funny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English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410B3E40" w14:textId="77777777" w:rsidTr="00BC59CD">
        <w:trPr>
          <w:trHeight w:val="402"/>
        </w:trPr>
        <w:tc>
          <w:tcPr>
            <w:tcW w:w="1943" w:type="dxa"/>
            <w:vMerge w:val="restart"/>
          </w:tcPr>
          <w:p w14:paraId="007669A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.06.22 г.</w:t>
            </w:r>
          </w:p>
          <w:p w14:paraId="4810350E" w14:textId="135D56B4" w:rsidR="0033282D" w:rsidRPr="00D747AC" w:rsidRDefault="0033282D" w:rsidP="0087628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8264" w:type="dxa"/>
            <w:gridSpan w:val="2"/>
          </w:tcPr>
          <w:p w14:paraId="30D0459C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ПИЩЕВОЙ ПРОМЫШЛЕННОСТИ</w:t>
            </w:r>
          </w:p>
        </w:tc>
      </w:tr>
      <w:tr w:rsidR="0033282D" w:rsidRPr="00D747AC" w14:paraId="2A99C156" w14:textId="77777777" w:rsidTr="00BC59CD">
        <w:trPr>
          <w:trHeight w:val="336"/>
        </w:trPr>
        <w:tc>
          <w:tcPr>
            <w:tcW w:w="1943" w:type="dxa"/>
            <w:vMerge/>
          </w:tcPr>
          <w:p w14:paraId="675FE92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580571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07999946" w14:textId="77777777" w:rsidR="0033282D" w:rsidRPr="00D747AC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Активные игры на свежем воздухе «Фруктовый салат», «Ассорти»,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Сьедобное-несьедобное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3282D" w:rsidRPr="00D747AC" w14:paraId="66609B7E" w14:textId="77777777" w:rsidTr="00BC59CD">
        <w:trPr>
          <w:trHeight w:val="319"/>
        </w:trPr>
        <w:tc>
          <w:tcPr>
            <w:tcW w:w="1943" w:type="dxa"/>
            <w:vMerge/>
          </w:tcPr>
          <w:p w14:paraId="679ACED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8FDFCB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02D43CC4" w14:textId="77777777" w:rsidR="0033282D" w:rsidRPr="00D747AC" w:rsidRDefault="0033282D" w:rsidP="00BC59CD">
            <w:pPr>
              <w:tabs>
                <w:tab w:val="left" w:pos="1085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Интерактивное знакомство с брендами пищевой промышленности Беларуси («Санта-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Бремор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Камако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Гаспадар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мясокомбинат», «Оршанский мясоконсервный комбинат», «Спартак», «Коммунарка» и др.)</w:t>
            </w:r>
          </w:p>
          <w:p w14:paraId="232BE799" w14:textId="77777777" w:rsidR="0033282D" w:rsidRPr="00D747AC" w:rsidRDefault="0033282D" w:rsidP="00BC59CD">
            <w:pPr>
              <w:tabs>
                <w:tab w:val="left" w:pos="1085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Познавательная игра «Профессии в пищевой промышленности». </w:t>
            </w:r>
          </w:p>
        </w:tc>
      </w:tr>
      <w:tr w:rsidR="0033282D" w:rsidRPr="00D747AC" w14:paraId="48D22C35" w14:textId="77777777" w:rsidTr="00BC59CD">
        <w:trPr>
          <w:trHeight w:val="336"/>
        </w:trPr>
        <w:tc>
          <w:tcPr>
            <w:tcW w:w="1943" w:type="dxa"/>
            <w:vMerge/>
          </w:tcPr>
          <w:p w14:paraId="233A297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956456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4DB23619" w14:textId="77777777" w:rsidR="0033282D" w:rsidRPr="00D747AC" w:rsidRDefault="0033282D" w:rsidP="00BC59CD">
            <w:pPr>
              <w:tabs>
                <w:tab w:val="left" w:pos="1085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Интерактивная интеллектуальная 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гра «Карамельное производство»</w:t>
            </w:r>
          </w:p>
        </w:tc>
      </w:tr>
      <w:tr w:rsidR="0033282D" w:rsidRPr="00D747AC" w14:paraId="67B3CB9A" w14:textId="77777777" w:rsidTr="00BC59CD">
        <w:trPr>
          <w:trHeight w:val="336"/>
        </w:trPr>
        <w:tc>
          <w:tcPr>
            <w:tcW w:w="1943" w:type="dxa"/>
            <w:vMerge/>
          </w:tcPr>
          <w:p w14:paraId="41F6BFE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22CC1C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7A13E136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Игровая программа «Я-лидер» (игры на выявление лидеров)</w:t>
            </w:r>
          </w:p>
        </w:tc>
      </w:tr>
      <w:tr w:rsidR="0033282D" w:rsidRPr="00D747AC" w14:paraId="7B4BC193" w14:textId="77777777" w:rsidTr="00BC59CD">
        <w:trPr>
          <w:trHeight w:val="345"/>
        </w:trPr>
        <w:tc>
          <w:tcPr>
            <w:tcW w:w="1943" w:type="dxa"/>
            <w:vMerge/>
          </w:tcPr>
          <w:p w14:paraId="7796BDD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CFECF3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065FEAEA" w14:textId="77777777" w:rsidR="0033282D" w:rsidRPr="00D747AC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Игры на свежем воздухе.</w:t>
            </w:r>
          </w:p>
          <w:p w14:paraId="28C3D193" w14:textId="77777777" w:rsidR="0033282D" w:rsidRPr="00D747AC" w:rsidRDefault="0033282D" w:rsidP="00BC59C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Конкурс рисунка на асфальте «Сладости для радости»</w:t>
            </w:r>
          </w:p>
        </w:tc>
      </w:tr>
      <w:tr w:rsidR="0033282D" w:rsidRPr="00D747AC" w14:paraId="0E0ADDD9" w14:textId="77777777" w:rsidTr="00BC59CD">
        <w:trPr>
          <w:trHeight w:val="345"/>
        </w:trPr>
        <w:tc>
          <w:tcPr>
            <w:tcW w:w="1943" w:type="dxa"/>
            <w:vMerge/>
          </w:tcPr>
          <w:p w14:paraId="244E280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5635A1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2F84A06A" w14:textId="77777777" w:rsidR="0033282D" w:rsidRPr="00D747AC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Юный миротворец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0A0AD5BE" w14:textId="77777777" w:rsidTr="00BC59CD">
        <w:trPr>
          <w:trHeight w:val="345"/>
        </w:trPr>
        <w:tc>
          <w:tcPr>
            <w:tcW w:w="1943" w:type="dxa"/>
            <w:vMerge w:val="restart"/>
          </w:tcPr>
          <w:p w14:paraId="51ED916B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15.06.2022</w:t>
            </w:r>
          </w:p>
          <w:p w14:paraId="21F0899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8264" w:type="dxa"/>
            <w:gridSpan w:val="2"/>
          </w:tcPr>
          <w:p w14:paraId="23DA556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ИГРУШЕЧНОЙ ПРОМЫШЛЕННОСТИ</w:t>
            </w:r>
          </w:p>
        </w:tc>
      </w:tr>
      <w:tr w:rsidR="0033282D" w:rsidRPr="00D747AC" w14:paraId="35FD645B" w14:textId="77777777" w:rsidTr="00BC59CD">
        <w:trPr>
          <w:trHeight w:val="345"/>
        </w:trPr>
        <w:tc>
          <w:tcPr>
            <w:tcW w:w="1943" w:type="dxa"/>
            <w:vMerge/>
          </w:tcPr>
          <w:p w14:paraId="5CB6898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1C6E00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258D3A2C" w14:textId="77777777" w:rsidR="0033282D" w:rsidRPr="00D747AC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Спортивные состязания на свежем воздухе с игровым инвентарем</w:t>
            </w:r>
          </w:p>
        </w:tc>
      </w:tr>
      <w:tr w:rsidR="0033282D" w:rsidRPr="00D747AC" w14:paraId="6A822EA3" w14:textId="77777777" w:rsidTr="00BC59CD">
        <w:trPr>
          <w:trHeight w:val="345"/>
        </w:trPr>
        <w:tc>
          <w:tcPr>
            <w:tcW w:w="1943" w:type="dxa"/>
            <w:vMerge/>
          </w:tcPr>
          <w:p w14:paraId="54FFBDA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21B1A7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14D31190" w14:textId="77777777" w:rsidR="0033282D" w:rsidRPr="00D747AC" w:rsidRDefault="0033282D" w:rsidP="00BC59CD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Интерактивное знакомство с брендами игрушечной промышленности Беларуси («Полесье»,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Canpolbaby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БелКУКЛА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"https://manufacturers.ru/enterprise/be/feel-wood-kids" </w:instrTex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D747AC">
              <w:rPr>
                <w:rStyle w:val="a6"/>
                <w:rFonts w:ascii="Times New Roman" w:hAnsi="Times New Roman" w:cs="Times New Roman"/>
                <w:color w:val="auto"/>
                <w:sz w:val="30"/>
                <w:szCs w:val="30"/>
                <w:u w:val="none"/>
                <w:shd w:val="clear" w:color="auto" w:fill="FFFFFF"/>
              </w:rPr>
              <w:t>Feel</w:t>
            </w:r>
            <w:proofErr w:type="spellEnd"/>
            <w:r w:rsidRPr="00D747AC">
              <w:rPr>
                <w:rStyle w:val="a6"/>
                <w:rFonts w:ascii="Times New Roman" w:hAnsi="Times New Roman" w:cs="Times New Roman"/>
                <w:color w:val="auto"/>
                <w:sz w:val="30"/>
                <w:szCs w:val="30"/>
                <w:u w:val="none"/>
                <w:shd w:val="clear" w:color="auto" w:fill="FFFFFF"/>
              </w:rPr>
              <w:t xml:space="preserve"> </w:t>
            </w:r>
            <w:proofErr w:type="spellStart"/>
            <w:r w:rsidRPr="00D747AC">
              <w:rPr>
                <w:rStyle w:val="a6"/>
                <w:rFonts w:ascii="Times New Roman" w:hAnsi="Times New Roman" w:cs="Times New Roman"/>
                <w:color w:val="auto"/>
                <w:sz w:val="30"/>
                <w:szCs w:val="30"/>
                <w:u w:val="none"/>
                <w:shd w:val="clear" w:color="auto" w:fill="FFFFFF"/>
              </w:rPr>
              <w:t>Wood</w:t>
            </w:r>
            <w:proofErr w:type="spellEnd"/>
            <w:r w:rsidRPr="00D747AC">
              <w:rPr>
                <w:rStyle w:val="a6"/>
                <w:rFonts w:ascii="Times New Roman" w:hAnsi="Times New Roman" w:cs="Times New Roman"/>
                <w:color w:val="auto"/>
                <w:sz w:val="30"/>
                <w:szCs w:val="30"/>
                <w:u w:val="none"/>
                <w:shd w:val="clear" w:color="auto" w:fill="FFFFFF"/>
              </w:rPr>
              <w:t xml:space="preserve"> </w:t>
            </w:r>
            <w:proofErr w:type="spellStart"/>
            <w:r w:rsidRPr="00D747AC">
              <w:rPr>
                <w:rStyle w:val="a6"/>
                <w:rFonts w:ascii="Times New Roman" w:hAnsi="Times New Roman" w:cs="Times New Roman"/>
                <w:color w:val="auto"/>
                <w:sz w:val="30"/>
                <w:szCs w:val="30"/>
                <w:u w:val="none"/>
                <w:shd w:val="clear" w:color="auto" w:fill="FFFFFF"/>
              </w:rPr>
              <w:t>Kids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»)</w:t>
            </w:r>
          </w:p>
          <w:p w14:paraId="00557BFC" w14:textId="77777777" w:rsidR="0033282D" w:rsidRPr="00D747AC" w:rsidRDefault="0033282D" w:rsidP="00BC59CD">
            <w:pPr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Мастерская «Изготовители игрушек»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(игрушка-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дергунчик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33282D" w:rsidRPr="00D747AC" w14:paraId="74B1EE09" w14:textId="77777777" w:rsidTr="00BC59CD">
        <w:trPr>
          <w:trHeight w:val="345"/>
        </w:trPr>
        <w:tc>
          <w:tcPr>
            <w:tcW w:w="1943" w:type="dxa"/>
            <w:vMerge/>
          </w:tcPr>
          <w:p w14:paraId="1F4416F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232756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34CE9835" w14:textId="77777777" w:rsidR="0033282D" w:rsidRPr="00D747AC" w:rsidRDefault="0033282D" w:rsidP="00BC59CD">
            <w:pPr>
              <w:tabs>
                <w:tab w:val="left" w:pos="1085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Конкурс логотипов для фабрики игрушек</w:t>
            </w:r>
          </w:p>
        </w:tc>
      </w:tr>
      <w:tr w:rsidR="0033282D" w:rsidRPr="00D747AC" w14:paraId="5BA1807E" w14:textId="77777777" w:rsidTr="00BC59CD">
        <w:trPr>
          <w:trHeight w:val="345"/>
        </w:trPr>
        <w:tc>
          <w:tcPr>
            <w:tcW w:w="1943" w:type="dxa"/>
            <w:vMerge/>
          </w:tcPr>
          <w:p w14:paraId="6905C5B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D7F778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3E18E1F6" w14:textId="77777777" w:rsidR="0033282D" w:rsidRPr="00D747AC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Игра-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отгадайка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«Какая я игрушка»</w:t>
            </w:r>
          </w:p>
        </w:tc>
      </w:tr>
      <w:tr w:rsidR="0033282D" w:rsidRPr="00D747AC" w14:paraId="3D0F797C" w14:textId="77777777" w:rsidTr="00BC59CD">
        <w:trPr>
          <w:trHeight w:val="345"/>
        </w:trPr>
        <w:tc>
          <w:tcPr>
            <w:tcW w:w="1943" w:type="dxa"/>
            <w:vMerge/>
          </w:tcPr>
          <w:p w14:paraId="5DCB51B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C0AC18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23B049E4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Игры на свежем воздухе </w:t>
            </w:r>
          </w:p>
        </w:tc>
      </w:tr>
      <w:tr w:rsidR="0033282D" w:rsidRPr="00D747AC" w14:paraId="3591C89A" w14:textId="77777777" w:rsidTr="00BC59CD">
        <w:trPr>
          <w:trHeight w:val="345"/>
        </w:trPr>
        <w:tc>
          <w:tcPr>
            <w:tcW w:w="1943" w:type="dxa"/>
            <w:vMerge/>
          </w:tcPr>
          <w:p w14:paraId="15B452B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1D68AC1" w14:textId="77777777" w:rsidR="0033282D" w:rsidRPr="00073042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5E95D824" w14:textId="77777777" w:rsidR="0033282D" w:rsidRPr="00073042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Funny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nglish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7409BCA2" w14:textId="77777777" w:rsidTr="00BC59CD">
        <w:trPr>
          <w:trHeight w:val="345"/>
        </w:trPr>
        <w:tc>
          <w:tcPr>
            <w:tcW w:w="1943" w:type="dxa"/>
            <w:vMerge w:val="restart"/>
          </w:tcPr>
          <w:p w14:paraId="34C98886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16.06.2022</w:t>
            </w:r>
          </w:p>
          <w:p w14:paraId="3287489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8264" w:type="dxa"/>
            <w:gridSpan w:val="2"/>
          </w:tcPr>
          <w:p w14:paraId="0AF8560C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АВТОМОБИЛЬНОЙ ПРОМЫШЛЕННОСТИ</w:t>
            </w:r>
          </w:p>
        </w:tc>
      </w:tr>
      <w:tr w:rsidR="0033282D" w:rsidRPr="00D747AC" w14:paraId="6FE8C249" w14:textId="77777777" w:rsidTr="00BC59CD">
        <w:trPr>
          <w:trHeight w:val="345"/>
        </w:trPr>
        <w:tc>
          <w:tcPr>
            <w:tcW w:w="1943" w:type="dxa"/>
            <w:vMerge/>
          </w:tcPr>
          <w:p w14:paraId="34968E7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EE4F9C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014FDD48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Конкурс асфальтовой живописи «Автомобиль моей мечты» </w:t>
            </w:r>
          </w:p>
        </w:tc>
      </w:tr>
      <w:tr w:rsidR="0033282D" w:rsidRPr="00D747AC" w14:paraId="2293E7B6" w14:textId="77777777" w:rsidTr="00BC59CD">
        <w:trPr>
          <w:trHeight w:val="345"/>
        </w:trPr>
        <w:tc>
          <w:tcPr>
            <w:tcW w:w="1943" w:type="dxa"/>
            <w:vMerge/>
          </w:tcPr>
          <w:p w14:paraId="4F724E0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F2829F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72DE2D16" w14:textId="7ED3E924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Интерактивное знакомство с брендами автомобильной промышленности Беларуси («МАЗ», «МТЗ», «БЕЛАЗ», «БМЗ»,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БелДжи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»)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. </w:t>
            </w:r>
          </w:p>
          <w:p w14:paraId="50748EB7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Интеллектуально-познавательная игра «10 профессий для любителей автомобилей»</w:t>
            </w:r>
          </w:p>
        </w:tc>
      </w:tr>
      <w:tr w:rsidR="0033282D" w:rsidRPr="00D747AC" w14:paraId="2B700BBB" w14:textId="77777777" w:rsidTr="00BC59CD">
        <w:trPr>
          <w:trHeight w:val="345"/>
        </w:trPr>
        <w:tc>
          <w:tcPr>
            <w:tcW w:w="1943" w:type="dxa"/>
            <w:vMerge/>
          </w:tcPr>
          <w:p w14:paraId="1F2CF3C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A91F2A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6C163805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Поездка в физкультурно-оздоровительный центр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Тихиничи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». Посещение бассейна</w:t>
            </w:r>
          </w:p>
        </w:tc>
      </w:tr>
      <w:tr w:rsidR="0033282D" w:rsidRPr="00D747AC" w14:paraId="6FE44577" w14:textId="77777777" w:rsidTr="00BC59CD">
        <w:trPr>
          <w:trHeight w:val="345"/>
        </w:trPr>
        <w:tc>
          <w:tcPr>
            <w:tcW w:w="1943" w:type="dxa"/>
            <w:vMerge/>
          </w:tcPr>
          <w:p w14:paraId="047EDEC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235239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1BA3A456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Конкурсно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-игровая программа «Автомобильный бум»</w:t>
            </w:r>
          </w:p>
        </w:tc>
      </w:tr>
      <w:tr w:rsidR="0033282D" w:rsidRPr="00D747AC" w14:paraId="665DF789" w14:textId="77777777" w:rsidTr="00BC59CD">
        <w:trPr>
          <w:trHeight w:val="345"/>
        </w:trPr>
        <w:tc>
          <w:tcPr>
            <w:tcW w:w="1943" w:type="dxa"/>
            <w:vMerge/>
          </w:tcPr>
          <w:p w14:paraId="2349D85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2FD9A6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36188974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Викторина «ПДД!»</w:t>
            </w:r>
          </w:p>
        </w:tc>
      </w:tr>
      <w:tr w:rsidR="0033282D" w:rsidRPr="00D747AC" w14:paraId="672E1845" w14:textId="77777777" w:rsidTr="00BC59CD">
        <w:trPr>
          <w:trHeight w:val="345"/>
        </w:trPr>
        <w:tc>
          <w:tcPr>
            <w:tcW w:w="1943" w:type="dxa"/>
            <w:vMerge/>
          </w:tcPr>
          <w:p w14:paraId="3DEE3F2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7F982B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3A18DEF4" w14:textId="77777777" w:rsidR="0033282D" w:rsidRPr="00D747AC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Юный миротворец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6BCB9E5C" w14:textId="77777777" w:rsidTr="00BC59CD">
        <w:trPr>
          <w:trHeight w:val="345"/>
        </w:trPr>
        <w:tc>
          <w:tcPr>
            <w:tcW w:w="1943" w:type="dxa"/>
            <w:vMerge w:val="restart"/>
          </w:tcPr>
          <w:p w14:paraId="6E6602E7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17.06.2022</w:t>
            </w:r>
          </w:p>
          <w:p w14:paraId="5A8A511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8264" w:type="dxa"/>
            <w:gridSpan w:val="2"/>
          </w:tcPr>
          <w:p w14:paraId="07553B2B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ЛЕГКОЙ ПРОМЫШЛЕННОСТИ</w:t>
            </w:r>
          </w:p>
        </w:tc>
      </w:tr>
      <w:tr w:rsidR="0033282D" w:rsidRPr="00D747AC" w14:paraId="6C1AD16B" w14:textId="77777777" w:rsidTr="00BC59CD">
        <w:trPr>
          <w:trHeight w:val="345"/>
        </w:trPr>
        <w:tc>
          <w:tcPr>
            <w:tcW w:w="1943" w:type="dxa"/>
            <w:vMerge/>
          </w:tcPr>
          <w:p w14:paraId="7D87230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457F49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7D4F73CF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Интервью у местных жителей «Какие вы знаете бел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орусские бренды одежды, обуви?»</w:t>
            </w:r>
          </w:p>
        </w:tc>
      </w:tr>
      <w:tr w:rsidR="0033282D" w:rsidRPr="00D747AC" w14:paraId="389A5608" w14:textId="77777777" w:rsidTr="00BC59CD">
        <w:trPr>
          <w:trHeight w:val="345"/>
        </w:trPr>
        <w:tc>
          <w:tcPr>
            <w:tcW w:w="1943" w:type="dxa"/>
            <w:vMerge/>
          </w:tcPr>
          <w:p w14:paraId="5BE0F49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0138B3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68D162D9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Интерактивное знакомство с брендами легкой промышленности Беларуси («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Свитанок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«8 марта», «Славянка», «Милавица», «</w:t>
            </w:r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Conte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«Марко»,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Белвест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Шаговита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Галантэя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Блак</w:t>
            </w:r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т»)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Pr="00D747AC">
              <w:rPr>
                <w:rFonts w:ascii="Times New Roman" w:hAnsi="Times New Roman" w:cs="Times New Roman"/>
                <w:i/>
                <w:sz w:val="30"/>
                <w:szCs w:val="30"/>
              </w:rPr>
              <w:tab/>
            </w:r>
          </w:p>
          <w:p w14:paraId="43CA07CF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Профориентационная игра «Дизайнер одежды»</w:t>
            </w:r>
          </w:p>
        </w:tc>
      </w:tr>
      <w:tr w:rsidR="0033282D" w:rsidRPr="00D747AC" w14:paraId="438E4757" w14:textId="77777777" w:rsidTr="00BC59CD">
        <w:trPr>
          <w:trHeight w:val="345"/>
        </w:trPr>
        <w:tc>
          <w:tcPr>
            <w:tcW w:w="1943" w:type="dxa"/>
            <w:vMerge/>
          </w:tcPr>
          <w:p w14:paraId="13E355D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360BFE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01AF77A9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Творческое задание «Костюм из бросового материала».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Фестиваль костюмов. Селфи-квест</w:t>
            </w:r>
          </w:p>
        </w:tc>
      </w:tr>
      <w:tr w:rsidR="0033282D" w:rsidRPr="00D747AC" w14:paraId="39A73521" w14:textId="77777777" w:rsidTr="00BC59CD">
        <w:trPr>
          <w:trHeight w:val="345"/>
        </w:trPr>
        <w:tc>
          <w:tcPr>
            <w:tcW w:w="1943" w:type="dxa"/>
            <w:vMerge/>
          </w:tcPr>
          <w:p w14:paraId="4453B03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99D30F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7E6D140D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Медиа-азбука «Известные бренды одежды и их создатели»</w:t>
            </w:r>
          </w:p>
        </w:tc>
      </w:tr>
      <w:tr w:rsidR="0033282D" w:rsidRPr="00D747AC" w14:paraId="6949A088" w14:textId="77777777" w:rsidTr="00BC59CD">
        <w:trPr>
          <w:trHeight w:val="345"/>
        </w:trPr>
        <w:tc>
          <w:tcPr>
            <w:tcW w:w="1943" w:type="dxa"/>
            <w:vMerge/>
          </w:tcPr>
          <w:p w14:paraId="5EADF6F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2E7987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19D05B42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Игры на свежем воздухе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ab/>
            </w:r>
          </w:p>
        </w:tc>
      </w:tr>
      <w:tr w:rsidR="0033282D" w:rsidRPr="00D747AC" w14:paraId="144B6941" w14:textId="77777777" w:rsidTr="00BC59CD">
        <w:trPr>
          <w:trHeight w:val="345"/>
        </w:trPr>
        <w:tc>
          <w:tcPr>
            <w:tcW w:w="1943" w:type="dxa"/>
            <w:vMerge/>
          </w:tcPr>
          <w:p w14:paraId="48A06C0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D5D3497" w14:textId="77777777" w:rsidR="0033282D" w:rsidRPr="00073042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0BB75BDA" w14:textId="77777777" w:rsidR="0033282D" w:rsidRPr="00073042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Funny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nglish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2F77695A" w14:textId="77777777" w:rsidTr="00BC59CD">
        <w:trPr>
          <w:trHeight w:val="345"/>
        </w:trPr>
        <w:tc>
          <w:tcPr>
            <w:tcW w:w="1943" w:type="dxa"/>
            <w:vMerge w:val="restart"/>
          </w:tcPr>
          <w:p w14:paraId="2C1198C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  <w:p w14:paraId="3A1F3D5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  <w:tc>
          <w:tcPr>
            <w:tcW w:w="8264" w:type="dxa"/>
            <w:gridSpan w:val="2"/>
          </w:tcPr>
          <w:p w14:paraId="5B8243F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ТАЛАНТОВ</w:t>
            </w:r>
          </w:p>
        </w:tc>
      </w:tr>
      <w:tr w:rsidR="0033282D" w:rsidRPr="00D747AC" w14:paraId="2D66E787" w14:textId="77777777" w:rsidTr="00BC59CD">
        <w:trPr>
          <w:trHeight w:val="345"/>
        </w:trPr>
        <w:tc>
          <w:tcPr>
            <w:tcW w:w="1943" w:type="dxa"/>
            <w:vMerge/>
          </w:tcPr>
          <w:p w14:paraId="131161C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CE034E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605B660D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Шоу «Импровизация»</w:t>
            </w:r>
          </w:p>
        </w:tc>
      </w:tr>
      <w:tr w:rsidR="0033282D" w:rsidRPr="00D747AC" w14:paraId="27EE3919" w14:textId="77777777" w:rsidTr="00BC59CD">
        <w:trPr>
          <w:trHeight w:val="345"/>
        </w:trPr>
        <w:tc>
          <w:tcPr>
            <w:tcW w:w="1943" w:type="dxa"/>
            <w:vMerge/>
          </w:tcPr>
          <w:p w14:paraId="5FCCE19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1F8070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3332337E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талантов «Лучше всех!»</w:t>
            </w:r>
          </w:p>
        </w:tc>
      </w:tr>
      <w:tr w:rsidR="0033282D" w:rsidRPr="00D747AC" w14:paraId="2700C3C1" w14:textId="77777777" w:rsidTr="00BC59CD">
        <w:trPr>
          <w:trHeight w:val="345"/>
        </w:trPr>
        <w:tc>
          <w:tcPr>
            <w:tcW w:w="1943" w:type="dxa"/>
            <w:vMerge/>
          </w:tcPr>
          <w:p w14:paraId="7911432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6493B0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626A6710" w14:textId="2FE321A9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Развлекательн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 программа «Сладкая парочка»</w:t>
            </w:r>
          </w:p>
        </w:tc>
      </w:tr>
      <w:tr w:rsidR="0033282D" w:rsidRPr="00D747AC" w14:paraId="3962A6A7" w14:textId="77777777" w:rsidTr="00BC59CD">
        <w:trPr>
          <w:trHeight w:val="345"/>
        </w:trPr>
        <w:tc>
          <w:tcPr>
            <w:tcW w:w="1943" w:type="dxa"/>
            <w:vMerge/>
          </w:tcPr>
          <w:p w14:paraId="63628F0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715665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6B04FCC9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Игра «Верю-не верю «С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крытые таланты известных людей»</w:t>
            </w:r>
          </w:p>
        </w:tc>
      </w:tr>
      <w:tr w:rsidR="0033282D" w:rsidRPr="00D747AC" w14:paraId="7AAB5620" w14:textId="77777777" w:rsidTr="00BC59CD">
        <w:trPr>
          <w:trHeight w:val="774"/>
        </w:trPr>
        <w:tc>
          <w:tcPr>
            <w:tcW w:w="1943" w:type="dxa"/>
            <w:vMerge/>
          </w:tcPr>
          <w:p w14:paraId="18A0236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27B960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6A37D320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Музыкальная 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гра «Угадай мелодию». Караоке по профессиям</w:t>
            </w:r>
          </w:p>
        </w:tc>
      </w:tr>
      <w:tr w:rsidR="0033282D" w:rsidRPr="00D747AC" w14:paraId="69A48D57" w14:textId="77777777" w:rsidTr="00BC59CD">
        <w:trPr>
          <w:trHeight w:val="345"/>
        </w:trPr>
        <w:tc>
          <w:tcPr>
            <w:tcW w:w="1943" w:type="dxa"/>
            <w:vMerge w:val="restart"/>
          </w:tcPr>
          <w:p w14:paraId="1A14123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  <w:p w14:paraId="0F0BCD4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воскресенье</w:t>
            </w:r>
          </w:p>
        </w:tc>
        <w:tc>
          <w:tcPr>
            <w:tcW w:w="8264" w:type="dxa"/>
            <w:gridSpan w:val="2"/>
          </w:tcPr>
          <w:p w14:paraId="52CEFBF3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РЕКОРДОВ</w:t>
            </w:r>
          </w:p>
        </w:tc>
      </w:tr>
      <w:tr w:rsidR="0033282D" w:rsidRPr="00D747AC" w14:paraId="5C8DCF7D" w14:textId="77777777" w:rsidTr="00BC59CD">
        <w:trPr>
          <w:trHeight w:val="345"/>
        </w:trPr>
        <w:tc>
          <w:tcPr>
            <w:tcW w:w="1943" w:type="dxa"/>
            <w:vMerge/>
          </w:tcPr>
          <w:p w14:paraId="68CF2A4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E96DB2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2C629228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портивные рекорды «Лидер 2022»</w:t>
            </w:r>
          </w:p>
        </w:tc>
      </w:tr>
      <w:tr w:rsidR="0033282D" w:rsidRPr="00D747AC" w14:paraId="75DC6E87" w14:textId="77777777" w:rsidTr="00BC59CD">
        <w:trPr>
          <w:trHeight w:val="345"/>
        </w:trPr>
        <w:tc>
          <w:tcPr>
            <w:tcW w:w="1943" w:type="dxa"/>
            <w:vMerge/>
          </w:tcPr>
          <w:p w14:paraId="475DC8C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3EC300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46FAEC5C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Известные Белорусы Книги рекордов Гиннеса.</w:t>
            </w:r>
          </w:p>
          <w:p w14:paraId="234A5646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Самые необычные рекорды книги рекордов Гиннеса.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3282D" w:rsidRPr="00D747AC" w14:paraId="680C6726" w14:textId="77777777" w:rsidTr="00BC59CD">
        <w:trPr>
          <w:trHeight w:val="345"/>
        </w:trPr>
        <w:tc>
          <w:tcPr>
            <w:tcW w:w="1943" w:type="dxa"/>
            <w:vMerge/>
          </w:tcPr>
          <w:p w14:paraId="24892C9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D80D7A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12DDF4FE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Игровая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рограмма «Рекорды моей команды»</w:t>
            </w:r>
          </w:p>
        </w:tc>
      </w:tr>
      <w:tr w:rsidR="0033282D" w:rsidRPr="00D747AC" w14:paraId="332C877F" w14:textId="77777777" w:rsidTr="00BC59CD">
        <w:trPr>
          <w:trHeight w:val="345"/>
        </w:trPr>
        <w:tc>
          <w:tcPr>
            <w:tcW w:w="1943" w:type="dxa"/>
            <w:vMerge/>
          </w:tcPr>
          <w:p w14:paraId="3EDE037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637737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7856C0BA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Шуточный опрос «Самый, самый…»</w:t>
            </w:r>
          </w:p>
        </w:tc>
      </w:tr>
      <w:tr w:rsidR="0033282D" w:rsidRPr="00D747AC" w14:paraId="67872611" w14:textId="77777777" w:rsidTr="00BC59CD">
        <w:trPr>
          <w:trHeight w:val="345"/>
        </w:trPr>
        <w:tc>
          <w:tcPr>
            <w:tcW w:w="1943" w:type="dxa"/>
            <w:vMerge/>
          </w:tcPr>
          <w:p w14:paraId="4E56EA9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77208A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6CC1F2A9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Церемония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награждения рекордсменов лагеря</w:t>
            </w:r>
          </w:p>
        </w:tc>
      </w:tr>
      <w:tr w:rsidR="0033282D" w:rsidRPr="00D747AC" w14:paraId="76FD1E65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46CC50F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  <w:p w14:paraId="2749DD3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14:paraId="57B801C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4" w:type="dxa"/>
            <w:gridSpan w:val="2"/>
          </w:tcPr>
          <w:p w14:paraId="492A4DF2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ДЕНЬ МОЛОЧНОПЕРЕРАБАТЫВАЮЩЕЙ ПРОМЫШЛЕННОСТИ</w:t>
            </w:r>
          </w:p>
        </w:tc>
      </w:tr>
      <w:tr w:rsidR="0033282D" w:rsidRPr="00D747AC" w14:paraId="0DD158E8" w14:textId="77777777" w:rsidTr="00BC59CD">
        <w:trPr>
          <w:trHeight w:val="336"/>
        </w:trPr>
        <w:tc>
          <w:tcPr>
            <w:tcW w:w="1943" w:type="dxa"/>
            <w:vMerge/>
          </w:tcPr>
          <w:p w14:paraId="6783EE9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B65184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00606A0E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аттракцион на свежем воздухе</w:t>
            </w:r>
          </w:p>
        </w:tc>
      </w:tr>
      <w:tr w:rsidR="0033282D" w:rsidRPr="00D747AC" w14:paraId="64C403AF" w14:textId="77777777" w:rsidTr="00BC59CD">
        <w:trPr>
          <w:trHeight w:val="336"/>
        </w:trPr>
        <w:tc>
          <w:tcPr>
            <w:tcW w:w="1943" w:type="dxa"/>
            <w:vMerge/>
          </w:tcPr>
          <w:p w14:paraId="334C6A2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590AF3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6A9EAF9D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Экскурсия на фермерское хозяйство агрогородка.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3282D" w:rsidRPr="00D747AC" w14:paraId="1DFF0B6F" w14:textId="77777777" w:rsidTr="00BC59CD">
        <w:trPr>
          <w:trHeight w:val="336"/>
        </w:trPr>
        <w:tc>
          <w:tcPr>
            <w:tcW w:w="1943" w:type="dxa"/>
            <w:vMerge/>
          </w:tcPr>
          <w:p w14:paraId="4ECE2EC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6E4AEA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1E0E19C3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Интерактивное знакомство с брендами 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молочноперерабатывающей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промышленности Беларуси («Рогачевский МКК», «Савушкин продукт», «Брест-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литовск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Белакт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«Бабушкина Крынка»)</w:t>
            </w:r>
          </w:p>
        </w:tc>
      </w:tr>
      <w:tr w:rsidR="0033282D" w:rsidRPr="00D747AC" w14:paraId="207D8BA5" w14:textId="77777777" w:rsidTr="00BC59CD">
        <w:trPr>
          <w:trHeight w:val="336"/>
        </w:trPr>
        <w:tc>
          <w:tcPr>
            <w:tcW w:w="1943" w:type="dxa"/>
            <w:vMerge/>
          </w:tcPr>
          <w:p w14:paraId="5C6660A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E9639B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4430D58E" w14:textId="77777777" w:rsidR="0033282D" w:rsidRPr="00E747CB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Кэшинг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по профессиям «Молочная академия»</w:t>
            </w:r>
          </w:p>
        </w:tc>
      </w:tr>
      <w:tr w:rsidR="0033282D" w:rsidRPr="00D747AC" w14:paraId="11AD1F27" w14:textId="77777777" w:rsidTr="00BC59CD">
        <w:trPr>
          <w:trHeight w:val="336"/>
        </w:trPr>
        <w:tc>
          <w:tcPr>
            <w:tcW w:w="1943" w:type="dxa"/>
            <w:vMerge/>
          </w:tcPr>
          <w:p w14:paraId="0B62F15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DD24E0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380778AC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Синквейн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«Молочное лакомство»</w:t>
            </w:r>
          </w:p>
        </w:tc>
      </w:tr>
      <w:tr w:rsidR="0033282D" w:rsidRPr="00D747AC" w14:paraId="092E037C" w14:textId="77777777" w:rsidTr="00BC59CD">
        <w:trPr>
          <w:trHeight w:val="336"/>
        </w:trPr>
        <w:tc>
          <w:tcPr>
            <w:tcW w:w="1943" w:type="dxa"/>
            <w:vMerge/>
          </w:tcPr>
          <w:p w14:paraId="3990C54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1ED11C8" w14:textId="77777777" w:rsidR="0033282D" w:rsidRPr="00073042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7ECFE917" w14:textId="77777777" w:rsidR="0033282D" w:rsidRPr="00073042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Funny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nglish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305B1AD3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4548544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  <w:p w14:paraId="6FE56F7C" w14:textId="6616381F" w:rsidR="0033282D" w:rsidRPr="00D747AC" w:rsidRDefault="0033282D" w:rsidP="005A05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8264" w:type="dxa"/>
            <w:gridSpan w:val="2"/>
          </w:tcPr>
          <w:p w14:paraId="4FF2CACE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ХИМИЧЕСКОЙ ПРОМЫШЛЕННОСТИ</w:t>
            </w:r>
          </w:p>
        </w:tc>
      </w:tr>
      <w:tr w:rsidR="0033282D" w:rsidRPr="00D747AC" w14:paraId="33D25FAD" w14:textId="77777777" w:rsidTr="00BC59CD">
        <w:trPr>
          <w:trHeight w:val="336"/>
        </w:trPr>
        <w:tc>
          <w:tcPr>
            <w:tcW w:w="1943" w:type="dxa"/>
            <w:vMerge/>
          </w:tcPr>
          <w:p w14:paraId="3220F04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4AE0B7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13FB8963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Pr="000059E8">
              <w:rPr>
                <w:rFonts w:ascii="Times New Roman" w:hAnsi="Times New Roman" w:cs="Times New Roman"/>
                <w:sz w:val="30"/>
                <w:szCs w:val="30"/>
              </w:rPr>
              <w:t>#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 за ЗОЖ» (совместно с Рогачевским районным центром творчеством детей и молодежи»)</w:t>
            </w:r>
          </w:p>
        </w:tc>
      </w:tr>
      <w:tr w:rsidR="0033282D" w:rsidRPr="00D747AC" w14:paraId="5657AC19" w14:textId="77777777" w:rsidTr="00BC59CD">
        <w:trPr>
          <w:trHeight w:val="336"/>
        </w:trPr>
        <w:tc>
          <w:tcPr>
            <w:tcW w:w="1943" w:type="dxa"/>
            <w:vMerge/>
          </w:tcPr>
          <w:p w14:paraId="28AD38F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86FB37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10441A72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Интерактивное знакомство с брендами химической промышленности Беларуси («Мозырский НПЗ», «Белоруснефть», «Нафтан»)</w:t>
            </w:r>
          </w:p>
          <w:p w14:paraId="1FB74ED3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Информационный час «13 востребованных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профессий, связанных с химией»</w:t>
            </w:r>
          </w:p>
        </w:tc>
      </w:tr>
      <w:tr w:rsidR="0033282D" w:rsidRPr="00D747AC" w14:paraId="6E7C2EEF" w14:textId="77777777" w:rsidTr="00BC59CD">
        <w:trPr>
          <w:trHeight w:val="336"/>
        </w:trPr>
        <w:tc>
          <w:tcPr>
            <w:tcW w:w="1943" w:type="dxa"/>
            <w:vMerge/>
          </w:tcPr>
          <w:p w14:paraId="7C7224C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1FAD7F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4F3CE724" w14:textId="4AE8A2A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Встреча с ликвидатором последствий аварии «Чернобыль сквозь призму десятилетий»</w:t>
            </w:r>
          </w:p>
        </w:tc>
      </w:tr>
      <w:tr w:rsidR="0033282D" w:rsidRPr="00D747AC" w14:paraId="2DCEDC2B" w14:textId="77777777" w:rsidTr="00BC59CD">
        <w:trPr>
          <w:trHeight w:val="336"/>
        </w:trPr>
        <w:tc>
          <w:tcPr>
            <w:tcW w:w="1943" w:type="dxa"/>
            <w:vMerge/>
          </w:tcPr>
          <w:p w14:paraId="2D21856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A06AC2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6D0682A5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Шоу мыльных пузырей</w:t>
            </w:r>
          </w:p>
        </w:tc>
      </w:tr>
      <w:tr w:rsidR="0033282D" w:rsidRPr="00D747AC" w14:paraId="13E95DC6" w14:textId="77777777" w:rsidTr="00BC59CD">
        <w:trPr>
          <w:trHeight w:val="336"/>
        </w:trPr>
        <w:tc>
          <w:tcPr>
            <w:tcW w:w="1943" w:type="dxa"/>
            <w:vMerge/>
          </w:tcPr>
          <w:p w14:paraId="73E12A9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02B11C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2F56117B" w14:textId="46F89E95" w:rsidR="0033282D" w:rsidRPr="00E747CB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программа на свежем воздухе</w:t>
            </w:r>
          </w:p>
        </w:tc>
      </w:tr>
      <w:tr w:rsidR="0033282D" w:rsidRPr="00D747AC" w14:paraId="1ECB7B21" w14:textId="77777777" w:rsidTr="00BC59CD">
        <w:trPr>
          <w:trHeight w:val="336"/>
        </w:trPr>
        <w:tc>
          <w:tcPr>
            <w:tcW w:w="1943" w:type="dxa"/>
            <w:vMerge/>
          </w:tcPr>
          <w:p w14:paraId="7ABF305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3AEA1B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2D7FE6F1" w14:textId="77777777" w:rsidR="0033282D" w:rsidRPr="00D747AC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Юный миротворец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59942FC9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7F3F50B7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22.06.2022</w:t>
            </w:r>
          </w:p>
          <w:p w14:paraId="3B08715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8264" w:type="dxa"/>
            <w:gridSpan w:val="2"/>
          </w:tcPr>
          <w:p w14:paraId="4DF20AC6" w14:textId="77777777" w:rsidR="0033282D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КОСМЕТИЧЕСКОЙ ПРОМЫШЛЕННОСТИ</w:t>
            </w:r>
          </w:p>
        </w:tc>
      </w:tr>
      <w:tr w:rsidR="0033282D" w:rsidRPr="00D747AC" w14:paraId="76A30E02" w14:textId="77777777" w:rsidTr="00BC59CD">
        <w:trPr>
          <w:trHeight w:val="336"/>
        </w:trPr>
        <w:tc>
          <w:tcPr>
            <w:tcW w:w="1943" w:type="dxa"/>
            <w:vMerge/>
          </w:tcPr>
          <w:p w14:paraId="24FA146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8ED79D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39687025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Квест «В мире косметологии»</w:t>
            </w:r>
          </w:p>
        </w:tc>
      </w:tr>
      <w:tr w:rsidR="0033282D" w:rsidRPr="00D747AC" w14:paraId="49747EF0" w14:textId="77777777" w:rsidTr="00BC59CD">
        <w:trPr>
          <w:trHeight w:val="336"/>
        </w:trPr>
        <w:tc>
          <w:tcPr>
            <w:tcW w:w="1943" w:type="dxa"/>
            <w:vMerge/>
          </w:tcPr>
          <w:p w14:paraId="685D695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2A04B1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3A6D6236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Интерактивное знакомство с брендами косметической промышленности Беларуси («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Белита-Витекс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Модум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Белордизайн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Relouis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Luxvisage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Маркелл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Floralis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») </w:t>
            </w:r>
          </w:p>
          <w:p w14:paraId="115D7595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Центр бытовы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х услуг в области косметологии</w:t>
            </w:r>
          </w:p>
        </w:tc>
      </w:tr>
      <w:tr w:rsidR="0033282D" w:rsidRPr="00D747AC" w14:paraId="0D41ABB8" w14:textId="77777777" w:rsidTr="00BC59CD">
        <w:trPr>
          <w:trHeight w:val="336"/>
        </w:trPr>
        <w:tc>
          <w:tcPr>
            <w:tcW w:w="1943" w:type="dxa"/>
            <w:vMerge/>
          </w:tcPr>
          <w:p w14:paraId="1536A4A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C57E1A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0279947A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Медиа-азбука «Известные мировые косметические бренды и их создатели»</w:t>
            </w:r>
          </w:p>
        </w:tc>
      </w:tr>
      <w:tr w:rsidR="0033282D" w:rsidRPr="00D747AC" w14:paraId="26F40C93" w14:textId="77777777" w:rsidTr="00BC59CD">
        <w:trPr>
          <w:trHeight w:val="336"/>
        </w:trPr>
        <w:tc>
          <w:tcPr>
            <w:tcW w:w="1943" w:type="dxa"/>
            <w:vMerge/>
          </w:tcPr>
          <w:p w14:paraId="2B65697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C8AFC5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2AFF8091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Школа макияжа и ухода за кожей (макияж лица на шаблонах)</w:t>
            </w:r>
          </w:p>
        </w:tc>
      </w:tr>
      <w:tr w:rsidR="0033282D" w:rsidRPr="00D747AC" w14:paraId="15C3DD39" w14:textId="77777777" w:rsidTr="005A05F0">
        <w:trPr>
          <w:trHeight w:val="527"/>
        </w:trPr>
        <w:tc>
          <w:tcPr>
            <w:tcW w:w="1943" w:type="dxa"/>
            <w:vMerge/>
          </w:tcPr>
          <w:p w14:paraId="7B932B5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7F2441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042B8CC4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Диско-</w:t>
            </w:r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mix</w:t>
            </w:r>
          </w:p>
        </w:tc>
      </w:tr>
      <w:tr w:rsidR="0033282D" w:rsidRPr="00D747AC" w14:paraId="2EAE27C7" w14:textId="77777777" w:rsidTr="00BC59CD">
        <w:trPr>
          <w:trHeight w:val="336"/>
        </w:trPr>
        <w:tc>
          <w:tcPr>
            <w:tcW w:w="1943" w:type="dxa"/>
            <w:vMerge/>
          </w:tcPr>
          <w:p w14:paraId="160A990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F9D08F8" w14:textId="77777777" w:rsidR="0033282D" w:rsidRPr="00073042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366DD5C1" w14:textId="77777777" w:rsidR="0033282D" w:rsidRPr="00073042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Funny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nglish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4F9788F6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6A38CEE3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23.06.2022</w:t>
            </w:r>
          </w:p>
          <w:p w14:paraId="2065D34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8264" w:type="dxa"/>
            <w:gridSpan w:val="2"/>
          </w:tcPr>
          <w:p w14:paraId="7D661098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ИНДУСТРИИ ТУРИЗМА</w:t>
            </w:r>
          </w:p>
        </w:tc>
      </w:tr>
      <w:tr w:rsidR="0033282D" w:rsidRPr="00D747AC" w14:paraId="63D9A40F" w14:textId="77777777" w:rsidTr="00BC59CD">
        <w:trPr>
          <w:trHeight w:val="336"/>
        </w:trPr>
        <w:tc>
          <w:tcPr>
            <w:tcW w:w="1943" w:type="dxa"/>
            <w:vMerge/>
          </w:tcPr>
          <w:p w14:paraId="036E150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129178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1077ED5C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Экскурсия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 агрогородку «Сельский туризм»</w:t>
            </w:r>
          </w:p>
        </w:tc>
      </w:tr>
      <w:tr w:rsidR="0033282D" w:rsidRPr="00D747AC" w14:paraId="53B40840" w14:textId="77777777" w:rsidTr="00BC59CD">
        <w:trPr>
          <w:trHeight w:val="336"/>
        </w:trPr>
        <w:tc>
          <w:tcPr>
            <w:tcW w:w="1943" w:type="dxa"/>
            <w:vMerge/>
          </w:tcPr>
          <w:p w14:paraId="2F77B1C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DEC39C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0A720F6B" w14:textId="7B715C8E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Интерактивное знакомство с индустрией туризма Беларуси («Беловежская пуща»,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Автюки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«Национальная библиотека», «Парк Челюскинцев», «Мирский Замок», «Несвижский Замок», «Дворец Румянцевых Паскевичей», «Красный берег», «Брестская крепость», «Зубрёнок» и др.)</w:t>
            </w:r>
          </w:p>
          <w:p w14:paraId="54C63A36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Профессиональная проба «Тур по Беларуси»</w:t>
            </w:r>
          </w:p>
        </w:tc>
      </w:tr>
      <w:tr w:rsidR="0033282D" w:rsidRPr="00D747AC" w14:paraId="2D050BD6" w14:textId="77777777" w:rsidTr="00BC59CD">
        <w:trPr>
          <w:trHeight w:val="336"/>
        </w:trPr>
        <w:tc>
          <w:tcPr>
            <w:tcW w:w="1943" w:type="dxa"/>
            <w:vMerge/>
          </w:tcPr>
          <w:p w14:paraId="3CAD68E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39E1DB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15.50-19.00</w:t>
            </w:r>
          </w:p>
        </w:tc>
        <w:tc>
          <w:tcPr>
            <w:tcW w:w="6521" w:type="dxa"/>
          </w:tcPr>
          <w:p w14:paraId="43E7C1DD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Экскурсионная поездка в 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аг.Тихиничи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 Посещение физку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льтурно-оздоровительного центра</w:t>
            </w:r>
          </w:p>
        </w:tc>
      </w:tr>
      <w:tr w:rsidR="0033282D" w:rsidRPr="00D747AC" w14:paraId="6B121C11" w14:textId="77777777" w:rsidTr="00BC59CD">
        <w:trPr>
          <w:trHeight w:val="333"/>
        </w:trPr>
        <w:tc>
          <w:tcPr>
            <w:tcW w:w="1943" w:type="dxa"/>
            <w:vMerge/>
          </w:tcPr>
          <w:p w14:paraId="35A3CE5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82F788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0030CC16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Открытый диалог по теме дня</w:t>
            </w:r>
          </w:p>
        </w:tc>
      </w:tr>
      <w:tr w:rsidR="0033282D" w:rsidRPr="00D747AC" w14:paraId="280029A1" w14:textId="77777777" w:rsidTr="00BC59CD">
        <w:trPr>
          <w:trHeight w:val="333"/>
        </w:trPr>
        <w:tc>
          <w:tcPr>
            <w:tcW w:w="1943" w:type="dxa"/>
            <w:vMerge/>
          </w:tcPr>
          <w:p w14:paraId="30CB9B3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E0F139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736FEDBC" w14:textId="77777777" w:rsidR="0033282D" w:rsidRPr="00D747AC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Юный миротворец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3616E723" w14:textId="77777777" w:rsidTr="00BC59CD">
        <w:trPr>
          <w:trHeight w:val="333"/>
        </w:trPr>
        <w:tc>
          <w:tcPr>
            <w:tcW w:w="1943" w:type="dxa"/>
            <w:vMerge w:val="restart"/>
          </w:tcPr>
          <w:p w14:paraId="2949C15C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24.06.2022</w:t>
            </w:r>
          </w:p>
          <w:p w14:paraId="0D8B9EE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8264" w:type="dxa"/>
            <w:gridSpan w:val="2"/>
          </w:tcPr>
          <w:p w14:paraId="405C7590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ЦЕЛЛЮЛОЗНО-БУМАЖНОЙ ПРОМЫШЛЕННОСТИ</w:t>
            </w:r>
          </w:p>
        </w:tc>
      </w:tr>
      <w:tr w:rsidR="0033282D" w:rsidRPr="00D747AC" w14:paraId="5E6C3A0E" w14:textId="77777777" w:rsidTr="00BC59CD">
        <w:trPr>
          <w:trHeight w:val="333"/>
        </w:trPr>
        <w:tc>
          <w:tcPr>
            <w:tcW w:w="1943" w:type="dxa"/>
            <w:vMerge/>
          </w:tcPr>
          <w:p w14:paraId="27ADEAA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610DB3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5FB5D9AA" w14:textId="77777777" w:rsidR="0033282D" w:rsidRPr="00D747AC" w:rsidRDefault="0033282D" w:rsidP="00BC59CD">
            <w:pPr>
              <w:tabs>
                <w:tab w:val="left" w:pos="1066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Конкурс рисунка на асфальте «#Сохраним лес»</w:t>
            </w:r>
          </w:p>
        </w:tc>
      </w:tr>
      <w:tr w:rsidR="0033282D" w:rsidRPr="00D747AC" w14:paraId="67EE7F80" w14:textId="77777777" w:rsidTr="00BC59CD">
        <w:trPr>
          <w:trHeight w:val="333"/>
        </w:trPr>
        <w:tc>
          <w:tcPr>
            <w:tcW w:w="1943" w:type="dxa"/>
            <w:vMerge/>
          </w:tcPr>
          <w:p w14:paraId="78FC091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7F6C28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50918DFB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Интерактивное знакомство с целлюлозно-бумажной промышленностью Беларуси («Герой труда», «</w:t>
            </w:r>
            <w:proofErr w:type="spell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Гомельобои</w:t>
            </w:r>
            <w:proofErr w:type="spell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«Светлогорский ЦКК</w:t>
            </w:r>
            <w:proofErr w:type="gram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»,  «</w:t>
            </w:r>
            <w:proofErr w:type="gram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Завод газетной бумаги», «Слони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мский картонно-бумажный завод»). 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B00C766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Интерактивная игра «5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необычных «бумажных» профессий»</w:t>
            </w:r>
          </w:p>
        </w:tc>
      </w:tr>
      <w:tr w:rsidR="0033282D" w:rsidRPr="00D747AC" w14:paraId="2B917DC7" w14:textId="77777777" w:rsidTr="00BC59CD">
        <w:trPr>
          <w:trHeight w:val="333"/>
        </w:trPr>
        <w:tc>
          <w:tcPr>
            <w:tcW w:w="1943" w:type="dxa"/>
            <w:vMerge/>
          </w:tcPr>
          <w:p w14:paraId="439E3D9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8AEDAB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5709BC81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Конкурс оригами</w:t>
            </w:r>
            <w:r w:rsidRPr="00DA6934">
              <w:rPr>
                <w:rFonts w:ascii="Times New Roman" w:hAnsi="Times New Roman" w:cs="Times New Roman"/>
                <w:i/>
                <w:sz w:val="20"/>
                <w:szCs w:val="30"/>
              </w:rPr>
              <w:t xml:space="preserve"> </w:t>
            </w:r>
          </w:p>
        </w:tc>
      </w:tr>
      <w:tr w:rsidR="0033282D" w:rsidRPr="00D747AC" w14:paraId="5ABA65C7" w14:textId="77777777" w:rsidTr="00BC59CD">
        <w:trPr>
          <w:trHeight w:val="333"/>
        </w:trPr>
        <w:tc>
          <w:tcPr>
            <w:tcW w:w="1943" w:type="dxa"/>
            <w:vMerge/>
          </w:tcPr>
          <w:p w14:paraId="0792F7C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C37BDB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7176196D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Акция «Бумажный бум»</w:t>
            </w:r>
            <w:r w:rsidRPr="00DA6934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</w:tc>
      </w:tr>
      <w:tr w:rsidR="0033282D" w:rsidRPr="00D747AC" w14:paraId="6F859D56" w14:textId="77777777" w:rsidTr="00BC59CD">
        <w:trPr>
          <w:trHeight w:val="333"/>
        </w:trPr>
        <w:tc>
          <w:tcPr>
            <w:tcW w:w="1943" w:type="dxa"/>
            <w:vMerge/>
          </w:tcPr>
          <w:p w14:paraId="3BDF74C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6910A2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053F7C06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Соревнования «#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49A30CA8" w14:textId="77777777" w:rsidTr="00BC59CD">
        <w:trPr>
          <w:trHeight w:val="333"/>
        </w:trPr>
        <w:tc>
          <w:tcPr>
            <w:tcW w:w="1943" w:type="dxa"/>
            <w:vMerge/>
          </w:tcPr>
          <w:p w14:paraId="73F1DE0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0E0BBFE" w14:textId="77777777" w:rsidR="0033282D" w:rsidRPr="00073042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6898D151" w14:textId="77777777" w:rsidR="0033282D" w:rsidRPr="00073042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Funny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nglish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7ACABC03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0F29690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  <w:p w14:paraId="42AE8C1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14:paraId="3D40BC0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4" w:type="dxa"/>
            <w:gridSpan w:val="2"/>
          </w:tcPr>
          <w:p w14:paraId="77791294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ЗДОРОВЬЯ</w:t>
            </w:r>
          </w:p>
        </w:tc>
      </w:tr>
      <w:tr w:rsidR="0033282D" w:rsidRPr="00D747AC" w14:paraId="02597031" w14:textId="77777777" w:rsidTr="00BC59CD">
        <w:trPr>
          <w:trHeight w:val="336"/>
        </w:trPr>
        <w:tc>
          <w:tcPr>
            <w:tcW w:w="1943" w:type="dxa"/>
            <w:vMerge/>
          </w:tcPr>
          <w:p w14:paraId="4E9BAFD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5B64CA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7DA6C827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Утренний энерджайзер</w:t>
            </w:r>
          </w:p>
        </w:tc>
      </w:tr>
      <w:tr w:rsidR="0033282D" w:rsidRPr="00D747AC" w14:paraId="52D8F0F7" w14:textId="77777777" w:rsidTr="00BC59CD">
        <w:trPr>
          <w:trHeight w:val="336"/>
        </w:trPr>
        <w:tc>
          <w:tcPr>
            <w:tcW w:w="1943" w:type="dxa"/>
            <w:vMerge/>
          </w:tcPr>
          <w:p w14:paraId="3C31AA3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85B01F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3666CA8D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Беседа с медицинским работником лагеря. </w:t>
            </w:r>
          </w:p>
          <w:p w14:paraId="2075660E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Игра в сервисе </w:t>
            </w:r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learning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D747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apps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«Средства оказ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ания первой медицинской помощи»</w:t>
            </w:r>
          </w:p>
        </w:tc>
      </w:tr>
      <w:tr w:rsidR="0033282D" w:rsidRPr="00D747AC" w14:paraId="5B2A3997" w14:textId="77777777" w:rsidTr="00BC59CD">
        <w:trPr>
          <w:trHeight w:val="336"/>
        </w:trPr>
        <w:tc>
          <w:tcPr>
            <w:tcW w:w="1943" w:type="dxa"/>
            <w:vMerge/>
          </w:tcPr>
          <w:p w14:paraId="67A1115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922253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1DFBAD0B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Шуточные эстафеты</w:t>
            </w:r>
          </w:p>
        </w:tc>
      </w:tr>
      <w:tr w:rsidR="0033282D" w:rsidRPr="00D747AC" w14:paraId="61661E8A" w14:textId="77777777" w:rsidTr="00BC59CD">
        <w:trPr>
          <w:trHeight w:val="336"/>
        </w:trPr>
        <w:tc>
          <w:tcPr>
            <w:tcW w:w="1943" w:type="dxa"/>
            <w:vMerge/>
          </w:tcPr>
          <w:p w14:paraId="7DF0315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2A1CE7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147B833B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Презентация «Мой любимый вид спорта»</w:t>
            </w:r>
          </w:p>
        </w:tc>
      </w:tr>
      <w:tr w:rsidR="0033282D" w:rsidRPr="00D747AC" w14:paraId="10390F91" w14:textId="77777777" w:rsidTr="00BC59CD">
        <w:trPr>
          <w:trHeight w:val="336"/>
        </w:trPr>
        <w:tc>
          <w:tcPr>
            <w:tcW w:w="1943" w:type="dxa"/>
            <w:vMerge/>
          </w:tcPr>
          <w:p w14:paraId="25AE762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0F70D0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10BBD077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активная игра «Своя игра – ЗОЖ»</w:t>
            </w:r>
          </w:p>
        </w:tc>
      </w:tr>
      <w:tr w:rsidR="0033282D" w:rsidRPr="00D747AC" w14:paraId="7DED47DF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7816F93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  <w:p w14:paraId="0968E67A" w14:textId="7A1019B4" w:rsidR="0033282D" w:rsidRPr="00D747AC" w:rsidRDefault="0033282D" w:rsidP="00D54A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воскресенье</w:t>
            </w:r>
          </w:p>
        </w:tc>
        <w:tc>
          <w:tcPr>
            <w:tcW w:w="8264" w:type="dxa"/>
            <w:gridSpan w:val="2"/>
          </w:tcPr>
          <w:p w14:paraId="185E8A53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БЕЗОПАСНОСТИ</w:t>
            </w:r>
          </w:p>
        </w:tc>
      </w:tr>
      <w:tr w:rsidR="0033282D" w:rsidRPr="00D747AC" w14:paraId="49872B35" w14:textId="77777777" w:rsidTr="00BC59CD">
        <w:trPr>
          <w:trHeight w:val="336"/>
        </w:trPr>
        <w:tc>
          <w:tcPr>
            <w:tcW w:w="1943" w:type="dxa"/>
            <w:vMerge/>
          </w:tcPr>
          <w:p w14:paraId="12EB3F4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5E77E0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7CD9C5D3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Спортивное состязание «Рубеж 1»</w:t>
            </w:r>
          </w:p>
        </w:tc>
      </w:tr>
      <w:tr w:rsidR="0033282D" w:rsidRPr="00D747AC" w14:paraId="652BA4D0" w14:textId="77777777" w:rsidTr="00BC59CD">
        <w:trPr>
          <w:trHeight w:val="336"/>
        </w:trPr>
        <w:tc>
          <w:tcPr>
            <w:tcW w:w="1943" w:type="dxa"/>
            <w:vMerge/>
          </w:tcPr>
          <w:p w14:paraId="61917E5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5A8097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3A804033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Викторина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Школа безопасности на водоемах»</w:t>
            </w:r>
          </w:p>
        </w:tc>
      </w:tr>
      <w:tr w:rsidR="0033282D" w:rsidRPr="00D747AC" w14:paraId="4923AA9D" w14:textId="77777777" w:rsidTr="00BC59CD">
        <w:trPr>
          <w:trHeight w:val="336"/>
        </w:trPr>
        <w:tc>
          <w:tcPr>
            <w:tcW w:w="1943" w:type="dxa"/>
            <w:vMerge/>
          </w:tcPr>
          <w:p w14:paraId="565EB9E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B0F5DF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67948E4A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Интерактивная игра «Своя игра»</w:t>
            </w:r>
          </w:p>
        </w:tc>
      </w:tr>
      <w:tr w:rsidR="0033282D" w:rsidRPr="00D747AC" w14:paraId="141CB48F" w14:textId="77777777" w:rsidTr="00BC59CD">
        <w:trPr>
          <w:trHeight w:val="336"/>
        </w:trPr>
        <w:tc>
          <w:tcPr>
            <w:tcW w:w="1943" w:type="dxa"/>
            <w:vMerge/>
          </w:tcPr>
          <w:p w14:paraId="78551AE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3F70AC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67647656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Правовой квест «Путешестви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 в страну прав и обязанностей»</w:t>
            </w:r>
          </w:p>
        </w:tc>
      </w:tr>
      <w:tr w:rsidR="0033282D" w:rsidRPr="00D747AC" w14:paraId="40D2674D" w14:textId="77777777" w:rsidTr="00BC59CD">
        <w:trPr>
          <w:trHeight w:val="336"/>
        </w:trPr>
        <w:tc>
          <w:tcPr>
            <w:tcW w:w="1943" w:type="dxa"/>
            <w:vMerge/>
          </w:tcPr>
          <w:p w14:paraId="2C479A5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1F8743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438E2FF3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Караоке «Наша служба и </w:t>
            </w:r>
            <w:proofErr w:type="gramStart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опасна</w:t>
            </w:r>
            <w:proofErr w:type="gramEnd"/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и трудна».</w:t>
            </w:r>
          </w:p>
        </w:tc>
      </w:tr>
      <w:tr w:rsidR="0033282D" w:rsidRPr="00D747AC" w14:paraId="42BD17A5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62D1CFA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  <w:p w14:paraId="6C760AFB" w14:textId="56B706B9" w:rsidR="0033282D" w:rsidRPr="00D747AC" w:rsidRDefault="0033282D" w:rsidP="00D54A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8264" w:type="dxa"/>
            <w:gridSpan w:val="2"/>
          </w:tcPr>
          <w:p w14:paraId="079037E6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МОЕЙ ПРОФЕССИИ</w:t>
            </w:r>
          </w:p>
        </w:tc>
      </w:tr>
      <w:tr w:rsidR="0033282D" w:rsidRPr="00D747AC" w14:paraId="436EEC41" w14:textId="77777777" w:rsidTr="00BC59CD">
        <w:trPr>
          <w:trHeight w:val="336"/>
        </w:trPr>
        <w:tc>
          <w:tcPr>
            <w:tcW w:w="1943" w:type="dxa"/>
            <w:vMerge/>
          </w:tcPr>
          <w:p w14:paraId="6B40EB6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493E62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28F112E7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Спортивная программа «Рекорды моей профессии»</w:t>
            </w:r>
          </w:p>
        </w:tc>
      </w:tr>
      <w:tr w:rsidR="0033282D" w:rsidRPr="00D747AC" w14:paraId="3298592E" w14:textId="77777777" w:rsidTr="00BC59CD">
        <w:trPr>
          <w:trHeight w:val="336"/>
        </w:trPr>
        <w:tc>
          <w:tcPr>
            <w:tcW w:w="1943" w:type="dxa"/>
            <w:vMerge/>
          </w:tcPr>
          <w:p w14:paraId="116A464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516719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390FEA32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«Фестиваль профессий». </w:t>
            </w:r>
          </w:p>
        </w:tc>
      </w:tr>
      <w:tr w:rsidR="0033282D" w:rsidRPr="00D747AC" w14:paraId="4AA2EF88" w14:textId="77777777" w:rsidTr="00BC59CD">
        <w:trPr>
          <w:trHeight w:val="336"/>
        </w:trPr>
        <w:tc>
          <w:tcPr>
            <w:tcW w:w="1943" w:type="dxa"/>
            <w:vMerge/>
          </w:tcPr>
          <w:p w14:paraId="19A20B7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89E67D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70035363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Конкурс рисунков «Моя безопасность – без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опасность труда моих родителей»</w:t>
            </w:r>
          </w:p>
        </w:tc>
      </w:tr>
      <w:tr w:rsidR="0033282D" w:rsidRPr="00D747AC" w14:paraId="33147EDA" w14:textId="77777777" w:rsidTr="00BC59CD">
        <w:trPr>
          <w:trHeight w:val="336"/>
        </w:trPr>
        <w:tc>
          <w:tcPr>
            <w:tcW w:w="1943" w:type="dxa"/>
            <w:vMerge/>
          </w:tcPr>
          <w:p w14:paraId="67CC03E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8BEAA6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18.00-19.00</w:t>
            </w:r>
          </w:p>
        </w:tc>
        <w:tc>
          <w:tcPr>
            <w:tcW w:w="6521" w:type="dxa"/>
          </w:tcPr>
          <w:p w14:paraId="659C2A6D" w14:textId="77777777" w:rsidR="0033282D" w:rsidRPr="00D747AC" w:rsidRDefault="0033282D" w:rsidP="00BC59CD">
            <w:pPr>
              <w:tabs>
                <w:tab w:val="left" w:pos="4657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Открытый диалог по теме дня</w:t>
            </w:r>
          </w:p>
        </w:tc>
      </w:tr>
      <w:tr w:rsidR="0033282D" w:rsidRPr="00D747AC" w14:paraId="161F9243" w14:textId="77777777" w:rsidTr="00BC59CD">
        <w:trPr>
          <w:trHeight w:val="336"/>
        </w:trPr>
        <w:tc>
          <w:tcPr>
            <w:tcW w:w="1943" w:type="dxa"/>
            <w:vMerge/>
          </w:tcPr>
          <w:p w14:paraId="3453303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66D583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19.00-20.30</w:t>
            </w:r>
          </w:p>
        </w:tc>
        <w:tc>
          <w:tcPr>
            <w:tcW w:w="6521" w:type="dxa"/>
          </w:tcPr>
          <w:p w14:paraId="5BDF0715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Дискотека</w:t>
            </w:r>
          </w:p>
        </w:tc>
      </w:tr>
      <w:tr w:rsidR="0033282D" w:rsidRPr="00D747AC" w14:paraId="5D22210A" w14:textId="77777777" w:rsidTr="00BC59CD">
        <w:trPr>
          <w:trHeight w:val="336"/>
        </w:trPr>
        <w:tc>
          <w:tcPr>
            <w:tcW w:w="1943" w:type="dxa"/>
            <w:vMerge/>
          </w:tcPr>
          <w:p w14:paraId="543AE1D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1F5E1B8" w14:textId="77777777" w:rsidR="0033282D" w:rsidRPr="00073042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19.00-21.00</w:t>
            </w:r>
          </w:p>
        </w:tc>
        <w:tc>
          <w:tcPr>
            <w:tcW w:w="6521" w:type="dxa"/>
          </w:tcPr>
          <w:p w14:paraId="00E14509" w14:textId="77777777" w:rsidR="0033282D" w:rsidRPr="00073042" w:rsidRDefault="0033282D" w:rsidP="00BC59C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Работа объединения по интересам «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Funny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07304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nglish</w:t>
            </w:r>
            <w:r w:rsidRPr="0007304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5A94DBC8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015A746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  <w:p w14:paraId="6E40C9A2" w14:textId="31E18B71" w:rsidR="0033282D" w:rsidRPr="00D747AC" w:rsidRDefault="0033282D" w:rsidP="00D54A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8264" w:type="dxa"/>
            <w:gridSpan w:val="2"/>
          </w:tcPr>
          <w:p w14:paraId="46843FEA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ЗАКРЫТИЯ ЛАГЕРЯ</w:t>
            </w:r>
          </w:p>
        </w:tc>
      </w:tr>
      <w:tr w:rsidR="0033282D" w:rsidRPr="00D747AC" w14:paraId="431F267E" w14:textId="77777777" w:rsidTr="00BC59CD">
        <w:trPr>
          <w:trHeight w:val="336"/>
        </w:trPr>
        <w:tc>
          <w:tcPr>
            <w:tcW w:w="1943" w:type="dxa"/>
            <w:vMerge/>
          </w:tcPr>
          <w:p w14:paraId="1BC0777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1B350E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9.30-11.00</w:t>
            </w:r>
          </w:p>
        </w:tc>
        <w:tc>
          <w:tcPr>
            <w:tcW w:w="6521" w:type="dxa"/>
          </w:tcPr>
          <w:p w14:paraId="17340E8E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«Книга пожеланий»</w:t>
            </w:r>
          </w:p>
        </w:tc>
      </w:tr>
      <w:tr w:rsidR="0033282D" w:rsidRPr="00D747AC" w14:paraId="7E3F484A" w14:textId="77777777" w:rsidTr="00BC59CD">
        <w:trPr>
          <w:trHeight w:val="336"/>
        </w:trPr>
        <w:tc>
          <w:tcPr>
            <w:tcW w:w="1943" w:type="dxa"/>
            <w:vMerge/>
          </w:tcPr>
          <w:p w14:paraId="1D147F8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66C0F2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11.00-13.00</w:t>
            </w:r>
          </w:p>
        </w:tc>
        <w:tc>
          <w:tcPr>
            <w:tcW w:w="6521" w:type="dxa"/>
          </w:tcPr>
          <w:p w14:paraId="6A8EAAE7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Профессиональная диагностика участников лагеря (совместно с Региональным центром тестирования и профессиональной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ориентации учащейся молодежи)</w:t>
            </w:r>
          </w:p>
        </w:tc>
      </w:tr>
      <w:tr w:rsidR="0033282D" w:rsidRPr="00D747AC" w14:paraId="0DA99976" w14:textId="77777777" w:rsidTr="00BC59CD">
        <w:trPr>
          <w:trHeight w:val="551"/>
        </w:trPr>
        <w:tc>
          <w:tcPr>
            <w:tcW w:w="1943" w:type="dxa"/>
            <w:vMerge/>
          </w:tcPr>
          <w:p w14:paraId="5CC5400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6375EF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15.50-17.30</w:t>
            </w:r>
          </w:p>
        </w:tc>
        <w:tc>
          <w:tcPr>
            <w:tcW w:w="6521" w:type="dxa"/>
          </w:tcPr>
          <w:p w14:paraId="6543B3B9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Акция «Чистый лагерь». Отъезд домой</w:t>
            </w:r>
          </w:p>
          <w:p w14:paraId="7152B9AA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E70EA28" w14:textId="77777777" w:rsidR="0033282D" w:rsidRPr="00D747AC" w:rsidRDefault="0033282D" w:rsidP="0033282D">
      <w:pPr>
        <w:pStyle w:val="a3"/>
        <w:tabs>
          <w:tab w:val="left" w:pos="4021"/>
        </w:tabs>
        <w:spacing w:after="0" w:line="240" w:lineRule="auto"/>
        <w:ind w:left="780"/>
        <w:rPr>
          <w:rFonts w:ascii="Times New Roman" w:hAnsi="Times New Roman" w:cs="Times New Roman"/>
          <w:sz w:val="30"/>
          <w:szCs w:val="30"/>
        </w:rPr>
      </w:pPr>
      <w:r w:rsidRPr="00D747AC">
        <w:rPr>
          <w:rFonts w:ascii="Times New Roman" w:hAnsi="Times New Roman" w:cs="Times New Roman"/>
          <w:sz w:val="30"/>
          <w:szCs w:val="30"/>
        </w:rPr>
        <w:t xml:space="preserve">*В плане возможны изменения </w:t>
      </w:r>
    </w:p>
    <w:p w14:paraId="0CD3D368" w14:textId="77777777" w:rsidR="0033282D" w:rsidRDefault="0033282D" w:rsidP="00D54A77">
      <w:pPr>
        <w:pStyle w:val="a3"/>
        <w:tabs>
          <w:tab w:val="left" w:pos="402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14:paraId="3561EC36" w14:textId="77777777" w:rsidR="0033282D" w:rsidRDefault="0033282D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8AFACA3" w14:textId="77777777" w:rsidR="0033282D" w:rsidRDefault="0033282D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67E9499" w14:textId="77777777" w:rsidR="0033282D" w:rsidRDefault="0033282D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11791F0" w14:textId="77777777" w:rsidR="0033282D" w:rsidRDefault="0033282D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04694A8" w14:textId="77777777" w:rsidR="0033282D" w:rsidRDefault="0033282D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EC1BD28" w14:textId="77777777" w:rsidR="0033282D" w:rsidRDefault="0033282D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9829659" w14:textId="77777777" w:rsidR="0033282D" w:rsidRDefault="0033282D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1CEC70C" w14:textId="77777777" w:rsidR="0033282D" w:rsidRDefault="0033282D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4B6F4B9" w14:textId="77777777" w:rsidR="0033282D" w:rsidRDefault="0033282D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63B8321" w14:textId="19BB5631" w:rsidR="0033282D" w:rsidRDefault="0033282D" w:rsidP="0033282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42248AD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>Раздел 6. Анализ эффективности воспитательного</w:t>
      </w:r>
    </w:p>
    <w:p w14:paraId="424AFDD3" w14:textId="77777777" w:rsidR="0033282D" w:rsidRPr="00911161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 xml:space="preserve"> и оздоровительного п</w:t>
      </w:r>
      <w:r>
        <w:rPr>
          <w:rFonts w:ascii="Times New Roman" w:hAnsi="Times New Roman" w:cs="Times New Roman"/>
          <w:b/>
          <w:sz w:val="30"/>
          <w:szCs w:val="30"/>
        </w:rPr>
        <w:t>роцессов</w:t>
      </w:r>
    </w:p>
    <w:p w14:paraId="51F84D7C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DC172FA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результаты реализации плана оцениваются в рамках мониторинговых процедур, предусматривающих выявление сформированности здоровьесберегающих компетенций.</w:t>
      </w:r>
    </w:p>
    <w:p w14:paraId="4164ADFF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Показателями эффективности организации воспитательного процесса являются:</w:t>
      </w:r>
    </w:p>
    <w:p w14:paraId="4E73ECEC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формирование у детей опыта участия в социально-значимой деятельности;</w:t>
      </w:r>
    </w:p>
    <w:p w14:paraId="5054F90B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успешная самореализация воспитанника в различных видах деятельности;</w:t>
      </w:r>
    </w:p>
    <w:p w14:paraId="66E2F6A2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06781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выявлены профессиональные интересы и склонности воспитанников;</w:t>
      </w:r>
    </w:p>
    <w:p w14:paraId="2C1C8450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расширено представление воспитанников о профессиях в различных сферах деятельности;</w:t>
      </w:r>
    </w:p>
    <w:p w14:paraId="5D0CB446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сформирована мотивация к осознанному выбору профессии, профессионального пути;</w:t>
      </w:r>
    </w:p>
    <w:p w14:paraId="4B6CB8A5" w14:textId="77777777" w:rsidR="0033282D" w:rsidRPr="00C06781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приобретаются навыки лидерства и организаторских способностей;</w:t>
      </w:r>
    </w:p>
    <w:p w14:paraId="24F47C44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6226B">
        <w:rPr>
          <w:rFonts w:ascii="Times New Roman" w:hAnsi="Times New Roman" w:cs="Times New Roman"/>
          <w:sz w:val="30"/>
          <w:szCs w:val="30"/>
        </w:rPr>
        <w:t>- повышается уровень взаимной культуры поведения и общения, норм позитивного взаимодействия со сверстниками и окружающими.</w:t>
      </w:r>
    </w:p>
    <w:p w14:paraId="52500CE0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Показателями эффективности организации оздоровительного процесса являются:</w:t>
      </w:r>
    </w:p>
    <w:p w14:paraId="640AD4D9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положительная динамика и соответствующая возрасту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ростовесовых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показателей детей;</w:t>
      </w:r>
    </w:p>
    <w:p w14:paraId="0E94831E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создание оптимальных санитарно-гигиенических условий внешней среды;</w:t>
      </w:r>
    </w:p>
    <w:p w14:paraId="7276DA28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организация рационального сбалансированного питания детей;</w:t>
      </w:r>
    </w:p>
    <w:p w14:paraId="549C1C94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создание условий для реализации потребностей детей в двигательной активности;</w:t>
      </w:r>
    </w:p>
    <w:p w14:paraId="040130E9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обеспечение комфортного пребывания детей в условиях временного коллектива;</w:t>
      </w:r>
    </w:p>
    <w:p w14:paraId="3CBE17A3" w14:textId="77777777" w:rsidR="0033282D" w:rsidRPr="003B7B2A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адаптация и самореализация воспитанника в условиях </w:t>
      </w:r>
      <w:r w:rsidRPr="003B7B2A">
        <w:rPr>
          <w:rFonts w:ascii="Times New Roman" w:hAnsi="Times New Roman" w:cs="Times New Roman"/>
          <w:sz w:val="30"/>
          <w:szCs w:val="30"/>
        </w:rPr>
        <w:t>быстроменяющихся отношений в условиях детского временного коллектива;</w:t>
      </w:r>
    </w:p>
    <w:p w14:paraId="639D9C82" w14:textId="77777777" w:rsidR="0033282D" w:rsidRPr="003B7B2A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B7B2A">
        <w:rPr>
          <w:rFonts w:ascii="Times New Roman" w:hAnsi="Times New Roman" w:cs="Times New Roman"/>
          <w:sz w:val="30"/>
          <w:szCs w:val="30"/>
        </w:rPr>
        <w:t>- систематический контроль за личной гигиеной детей.</w:t>
      </w:r>
    </w:p>
    <w:p w14:paraId="308A0E54" w14:textId="77777777" w:rsidR="0033282D" w:rsidRPr="005F341D" w:rsidRDefault="0033282D" w:rsidP="0033282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341D">
        <w:rPr>
          <w:rFonts w:ascii="Times New Roman" w:eastAsia="Times New Roman" w:hAnsi="Times New Roman" w:cs="Times New Roman"/>
          <w:sz w:val="30"/>
          <w:szCs w:val="30"/>
        </w:rPr>
        <w:t>Методы анализа</w:t>
      </w:r>
      <w:r w:rsidRPr="003B7B2A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B5483F5" w14:textId="77777777" w:rsidR="0033282D" w:rsidRPr="005F341D" w:rsidRDefault="0033282D" w:rsidP="0033282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341D">
        <w:rPr>
          <w:rFonts w:ascii="Times New Roman" w:eastAsia="Times New Roman" w:hAnsi="Times New Roman" w:cs="Times New Roman"/>
          <w:sz w:val="30"/>
          <w:szCs w:val="30"/>
        </w:rPr>
        <w:t>- социологические: опрос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5F341D">
        <w:rPr>
          <w:rFonts w:ascii="Times New Roman" w:eastAsia="Times New Roman" w:hAnsi="Times New Roman" w:cs="Times New Roman"/>
          <w:sz w:val="30"/>
          <w:szCs w:val="30"/>
        </w:rPr>
        <w:t>анализ документов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45726DF" w14:textId="77777777" w:rsidR="0033282D" w:rsidRPr="005F341D" w:rsidRDefault="0033282D" w:rsidP="0033282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341D">
        <w:rPr>
          <w:rFonts w:ascii="Times New Roman" w:eastAsia="Times New Roman" w:hAnsi="Times New Roman" w:cs="Times New Roman"/>
          <w:sz w:val="30"/>
          <w:szCs w:val="30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0E7AFCD3" w14:textId="77777777" w:rsidR="0033282D" w:rsidRPr="005F341D" w:rsidRDefault="0033282D" w:rsidP="0033282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Итогом </w:t>
      </w:r>
      <w:r w:rsidRPr="005F341D">
        <w:rPr>
          <w:rFonts w:ascii="Times New Roman" w:eastAsia="Times New Roman" w:hAnsi="Times New Roman" w:cs="Times New Roman"/>
          <w:sz w:val="30"/>
          <w:szCs w:val="30"/>
        </w:rPr>
        <w:t>анализа воспитательной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оздоровительной </w:t>
      </w:r>
      <w:r w:rsidRPr="005F341D">
        <w:rPr>
          <w:rFonts w:ascii="Times New Roman" w:eastAsia="Times New Roman" w:hAnsi="Times New Roman" w:cs="Times New Roman"/>
          <w:sz w:val="30"/>
          <w:szCs w:val="30"/>
        </w:rPr>
        <w:t>работы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профориентационном оздоровительном лагере</w:t>
      </w:r>
      <w:r w:rsidRPr="005F34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станет</w:t>
      </w:r>
      <w:r w:rsidRPr="005F341D">
        <w:rPr>
          <w:rFonts w:ascii="Times New Roman" w:eastAsia="Times New Roman" w:hAnsi="Times New Roman" w:cs="Times New Roman"/>
          <w:sz w:val="30"/>
          <w:szCs w:val="30"/>
        </w:rPr>
        <w:t xml:space="preserve"> перечень выявленных проблем, над которыми предстоит работать педагогическому коллективу.</w:t>
      </w:r>
    </w:p>
    <w:p w14:paraId="1F41ECE4" w14:textId="77777777" w:rsidR="0033282D" w:rsidRPr="003B7B2A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F29B02F" w14:textId="77777777" w:rsidR="0033282D" w:rsidRPr="00D747AC" w:rsidRDefault="0033282D" w:rsidP="0033282D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D747AC">
        <w:rPr>
          <w:rFonts w:ascii="Times New Roman" w:hAnsi="Times New Roman" w:cs="Times New Roman"/>
          <w:sz w:val="30"/>
          <w:szCs w:val="30"/>
        </w:rPr>
        <w:t xml:space="preserve">Начальник лагеря      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D747AC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proofErr w:type="spellStart"/>
      <w:r w:rsidRPr="00D747AC">
        <w:rPr>
          <w:rFonts w:ascii="Times New Roman" w:hAnsi="Times New Roman" w:cs="Times New Roman"/>
          <w:sz w:val="30"/>
          <w:szCs w:val="30"/>
        </w:rPr>
        <w:t>М.И.Журавлева</w:t>
      </w:r>
      <w:proofErr w:type="spellEnd"/>
    </w:p>
    <w:p w14:paraId="3D58CE3F" w14:textId="77777777" w:rsidR="0033282D" w:rsidRPr="00D747AC" w:rsidRDefault="0033282D" w:rsidP="0033282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5B1694FF" w14:textId="586227A8" w:rsidR="0033282D" w:rsidRDefault="0033282D" w:rsidP="0033282D">
      <w:pPr>
        <w:spacing w:after="0" w:line="240" w:lineRule="auto"/>
        <w:jc w:val="both"/>
      </w:pPr>
      <w:r>
        <w:br w:type="page"/>
      </w:r>
    </w:p>
    <w:p w14:paraId="3C47E5AA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lastRenderedPageBreak/>
        <w:t>План воспитательной работы с детьми, нуждающимися</w:t>
      </w:r>
    </w:p>
    <w:p w14:paraId="2D427A09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 xml:space="preserve"> в оздоровлении районного оздоровительного</w:t>
      </w:r>
    </w:p>
    <w:p w14:paraId="6A50657D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>лагеря с круглосуточным пребыванием «ЛИДЕР»</w:t>
      </w:r>
    </w:p>
    <w:p w14:paraId="29524B6C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242DFF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14:paraId="68057F94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>«Рогачевский районный центр творчества детей и молодежи»</w:t>
      </w:r>
    </w:p>
    <w:p w14:paraId="35FC38D8" w14:textId="77777777" w:rsidR="0033282D" w:rsidRPr="0058392C" w:rsidRDefault="0033282D" w:rsidP="0033282D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>с 13.06.2023 по 30.06.2023 года</w:t>
      </w:r>
    </w:p>
    <w:p w14:paraId="281D7569" w14:textId="77777777" w:rsidR="0033282D" w:rsidRPr="0058392C" w:rsidRDefault="0033282D" w:rsidP="0033282D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392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92F936B" w14:textId="6FCF46B2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1242">
        <w:rPr>
          <w:rFonts w:ascii="Times New Roman" w:hAnsi="Times New Roman" w:cs="Times New Roman"/>
          <w:b/>
          <w:sz w:val="30"/>
          <w:szCs w:val="30"/>
        </w:rPr>
        <w:t xml:space="preserve">Раздел 1.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9C1242">
        <w:rPr>
          <w:rFonts w:ascii="Times New Roman" w:hAnsi="Times New Roman" w:cs="Times New Roman"/>
          <w:b/>
          <w:sz w:val="30"/>
          <w:szCs w:val="30"/>
        </w:rPr>
        <w:t>риоритетны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9C1242">
        <w:rPr>
          <w:rFonts w:ascii="Times New Roman" w:hAnsi="Times New Roman" w:cs="Times New Roman"/>
          <w:b/>
          <w:sz w:val="30"/>
          <w:szCs w:val="30"/>
        </w:rPr>
        <w:t xml:space="preserve"> направлени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9C1242">
        <w:rPr>
          <w:rFonts w:ascii="Times New Roman" w:hAnsi="Times New Roman" w:cs="Times New Roman"/>
          <w:b/>
          <w:sz w:val="30"/>
          <w:szCs w:val="30"/>
        </w:rPr>
        <w:t>, форм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Pr="009C1242">
        <w:rPr>
          <w:rFonts w:ascii="Times New Roman" w:hAnsi="Times New Roman" w:cs="Times New Roman"/>
          <w:b/>
          <w:sz w:val="30"/>
          <w:szCs w:val="30"/>
        </w:rPr>
        <w:t>, метод</w:t>
      </w:r>
      <w:r>
        <w:rPr>
          <w:rFonts w:ascii="Times New Roman" w:hAnsi="Times New Roman" w:cs="Times New Roman"/>
          <w:b/>
          <w:sz w:val="30"/>
          <w:szCs w:val="30"/>
        </w:rPr>
        <w:t xml:space="preserve">ы </w:t>
      </w:r>
      <w:r w:rsidRPr="009C1242">
        <w:rPr>
          <w:rFonts w:ascii="Times New Roman" w:hAnsi="Times New Roman" w:cs="Times New Roman"/>
          <w:b/>
          <w:sz w:val="30"/>
          <w:szCs w:val="30"/>
        </w:rPr>
        <w:t xml:space="preserve">воспитательной работы </w:t>
      </w:r>
      <w:r>
        <w:rPr>
          <w:rFonts w:ascii="Times New Roman" w:hAnsi="Times New Roman" w:cs="Times New Roman"/>
          <w:b/>
          <w:sz w:val="30"/>
          <w:szCs w:val="30"/>
        </w:rPr>
        <w:t>в профориентационном оздоровительном лагере с круглосуточным пребыванием «Лидер»</w:t>
      </w:r>
      <w:r w:rsidRPr="009C1242">
        <w:rPr>
          <w:rFonts w:ascii="Times New Roman" w:hAnsi="Times New Roman" w:cs="Times New Roman"/>
          <w:b/>
          <w:sz w:val="30"/>
          <w:szCs w:val="30"/>
        </w:rPr>
        <w:t>.</w:t>
      </w:r>
    </w:p>
    <w:p w14:paraId="01371EEF" w14:textId="77777777" w:rsidR="0033282D" w:rsidRPr="009C1242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1242">
        <w:rPr>
          <w:rFonts w:ascii="Times New Roman" w:hAnsi="Times New Roman" w:cs="Times New Roman"/>
          <w:b/>
          <w:sz w:val="30"/>
          <w:szCs w:val="30"/>
        </w:rPr>
        <w:t xml:space="preserve"> Нормативное правовое обоснование</w:t>
      </w:r>
    </w:p>
    <w:p w14:paraId="3AAA5DA1" w14:textId="77777777" w:rsidR="0033282D" w:rsidRPr="009C1242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4D6B785" w14:textId="77777777" w:rsidR="0033282D" w:rsidRPr="009C1242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1242">
        <w:rPr>
          <w:rFonts w:ascii="Times New Roman" w:hAnsi="Times New Roman" w:cs="Times New Roman"/>
          <w:sz w:val="30"/>
          <w:szCs w:val="30"/>
        </w:rPr>
        <w:t>Одно из самых важных решений, которое человек принимает в своей жизни – это выбор профессии, профессионального пути. От того, какой профессии посвятит себя человек, зависит и успешность его жизни. Работа должна приносить удовольствие, хороший доход. Тогда и качество жизни будет соответствующее.</w:t>
      </w:r>
    </w:p>
    <w:p w14:paraId="2C4B330C" w14:textId="77777777" w:rsidR="0033282D" w:rsidRPr="009C1242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1242">
        <w:rPr>
          <w:rFonts w:ascii="Times New Roman" w:hAnsi="Times New Roman" w:cs="Times New Roman"/>
          <w:sz w:val="30"/>
          <w:szCs w:val="30"/>
        </w:rPr>
        <w:t>Тема профессионального образования – одна из самых важных и актуальных тем в современном мире. Только за последние несколько лет появляются новые неизведанные профессии, специалисты. Как понять, кто они и чем должны заниматься на рабочем месте интересует многих. Сейчас вопросы профессиональной ориентации подростков волнуют не только педагогический коллектив, но и всё чаще и больше стали интересоваться родители. Они готовы и хотят обращаться за профессиональной помощью.</w:t>
      </w:r>
    </w:p>
    <w:p w14:paraId="5BF22302" w14:textId="77777777" w:rsidR="0033282D" w:rsidRPr="009C1242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1242">
        <w:rPr>
          <w:rFonts w:ascii="Times New Roman" w:hAnsi="Times New Roman" w:cs="Times New Roman"/>
          <w:sz w:val="30"/>
          <w:szCs w:val="30"/>
        </w:rPr>
        <w:t>В Рогачевском районе, к сожалению, нет центра профессиональной ориентации молодежи. Однако, школьные педагоги-психологи на достаточно высоком уровне могут оказать помощь в профессиональном выборе.</w:t>
      </w:r>
    </w:p>
    <w:p w14:paraId="7335E0C9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C1242">
        <w:rPr>
          <w:rFonts w:ascii="Times New Roman" w:hAnsi="Times New Roman" w:cs="Times New Roman"/>
          <w:sz w:val="30"/>
          <w:szCs w:val="30"/>
        </w:rPr>
        <w:t xml:space="preserve">Значительную помощь Рогачевским ребятам в решении личностного, социального и профессионального самоопределения может оказать Рогачевский районный центр творчества детей и молодежи, педагоги которого с 2016 года ежегодно в летний период организовывают и проводят профориентационный оздоровительный лагерь «Лидер». Проведение целенаправленной профориентационной работы в летнем оздоровительном </w:t>
      </w:r>
      <w:proofErr w:type="gramStart"/>
      <w:r w:rsidRPr="009C1242">
        <w:rPr>
          <w:rFonts w:ascii="Times New Roman" w:hAnsi="Times New Roman" w:cs="Times New Roman"/>
          <w:sz w:val="30"/>
          <w:szCs w:val="30"/>
        </w:rPr>
        <w:t>лагере  имеет</w:t>
      </w:r>
      <w:proofErr w:type="gramEnd"/>
      <w:r w:rsidRPr="009C1242">
        <w:rPr>
          <w:rFonts w:ascii="Times New Roman" w:hAnsi="Times New Roman" w:cs="Times New Roman"/>
          <w:sz w:val="30"/>
          <w:szCs w:val="30"/>
        </w:rPr>
        <w:t xml:space="preserve"> большое значение </w:t>
      </w:r>
      <w:r w:rsidRPr="009C1242">
        <w:rPr>
          <w:rFonts w:ascii="Times New Roman" w:hAnsi="Times New Roman" w:cs="Times New Roman"/>
          <w:sz w:val="30"/>
          <w:szCs w:val="30"/>
          <w:shd w:val="clear" w:color="auto" w:fill="FFFFFF"/>
        </w:rPr>
        <w:t>для формирования профессиональных намерений подростков, а также их психологической готовности к осознанному выбору профессии.</w:t>
      </w:r>
    </w:p>
    <w:p w14:paraId="74FD6FC9" w14:textId="77777777" w:rsidR="0033282D" w:rsidRPr="004A2C0B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План</w:t>
      </w:r>
      <w:r w:rsidRPr="009C12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лагеря рассчитан на учащихся учреждений общего среднего образования в количестве 20 человек в возрасте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8</w:t>
      </w:r>
      <w:r w:rsidRPr="009C1242">
        <w:rPr>
          <w:rFonts w:ascii="Times New Roman" w:hAnsi="Times New Roman" w:cs="Times New Roman"/>
          <w:sz w:val="30"/>
          <w:szCs w:val="30"/>
          <w:shd w:val="clear" w:color="auto" w:fill="FFFFFF"/>
        </w:rPr>
        <w:t>-1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4</w:t>
      </w:r>
      <w:r w:rsidRPr="009C12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лет.</w:t>
      </w:r>
      <w:r w:rsidRPr="009C1242">
        <w:rPr>
          <w:rFonts w:ascii="Times New Roman" w:hAnsi="Times New Roman" w:cs="Times New Roman"/>
          <w:sz w:val="30"/>
          <w:szCs w:val="30"/>
        </w:rPr>
        <w:t xml:space="preserve"> Когда из всех </w:t>
      </w:r>
      <w:r w:rsidRPr="009C1242">
        <w:rPr>
          <w:rFonts w:ascii="Times New Roman" w:hAnsi="Times New Roman" w:cs="Times New Roman"/>
          <w:sz w:val="30"/>
          <w:szCs w:val="30"/>
        </w:rPr>
        <w:lastRenderedPageBreak/>
        <w:t xml:space="preserve">особенностей развития личности на первый план начинают выступать </w:t>
      </w:r>
      <w:r w:rsidRPr="004A2C0B">
        <w:rPr>
          <w:rFonts w:ascii="Times New Roman" w:hAnsi="Times New Roman" w:cs="Times New Roman"/>
          <w:sz w:val="30"/>
          <w:szCs w:val="30"/>
        </w:rPr>
        <w:t>творческая деятельность и профессиональное самоопределение.</w:t>
      </w:r>
    </w:p>
    <w:p w14:paraId="39B65A18" w14:textId="77777777" w:rsidR="0033282D" w:rsidRPr="006735A8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2C0B">
        <w:rPr>
          <w:rFonts w:ascii="Times New Roman" w:hAnsi="Times New Roman" w:cs="Times New Roman"/>
          <w:sz w:val="30"/>
          <w:szCs w:val="30"/>
        </w:rPr>
        <w:t xml:space="preserve">Особое внимание при подготовке и проведении смены лагеря планируется уделить идеологическому, гражданскому и патриотическому воспитанию, воспитанию информационной культуры обучающихся, организации и проведению мероприятий в рамках Года </w:t>
      </w:r>
      <w:r>
        <w:rPr>
          <w:rFonts w:ascii="Times New Roman" w:hAnsi="Times New Roman" w:cs="Times New Roman"/>
          <w:sz w:val="30"/>
          <w:szCs w:val="30"/>
        </w:rPr>
        <w:t>мира и созидания</w:t>
      </w:r>
      <w:r w:rsidRPr="004A2C0B">
        <w:rPr>
          <w:rFonts w:ascii="Times New Roman" w:hAnsi="Times New Roman" w:cs="Times New Roman"/>
          <w:sz w:val="30"/>
          <w:szCs w:val="30"/>
        </w:rPr>
        <w:t xml:space="preserve">. Учитывая большой потенциал экскурсий, значительное количество разноплановых экскурсионных объектов и туристических маршрутов </w:t>
      </w:r>
      <w:r w:rsidRPr="006735A8">
        <w:rPr>
          <w:rFonts w:ascii="Times New Roman" w:hAnsi="Times New Roman" w:cs="Times New Roman"/>
          <w:sz w:val="30"/>
          <w:szCs w:val="30"/>
        </w:rPr>
        <w:t xml:space="preserve">местного значения, считаем необходимым продолжить использование этой формы работы с учетом принципа территориальной доступности. </w:t>
      </w:r>
      <w:r>
        <w:rPr>
          <w:rFonts w:ascii="Times New Roman" w:hAnsi="Times New Roman" w:cs="Times New Roman"/>
          <w:sz w:val="30"/>
          <w:szCs w:val="30"/>
        </w:rPr>
        <w:t xml:space="preserve">Планируются мероприятия по </w:t>
      </w:r>
      <w:r w:rsidRPr="006735A8">
        <w:rPr>
          <w:rFonts w:ascii="Times New Roman" w:hAnsi="Times New Roman" w:cs="Times New Roman"/>
          <w:sz w:val="30"/>
          <w:szCs w:val="30"/>
        </w:rPr>
        <w:t xml:space="preserve">формированию у </w:t>
      </w:r>
      <w:r>
        <w:rPr>
          <w:rFonts w:ascii="Times New Roman" w:hAnsi="Times New Roman" w:cs="Times New Roman"/>
          <w:sz w:val="30"/>
          <w:szCs w:val="30"/>
        </w:rPr>
        <w:t xml:space="preserve">воспитанников </w:t>
      </w:r>
      <w:r w:rsidRPr="006735A8">
        <w:rPr>
          <w:rFonts w:ascii="Times New Roman" w:hAnsi="Times New Roman" w:cs="Times New Roman"/>
          <w:sz w:val="30"/>
          <w:szCs w:val="30"/>
        </w:rPr>
        <w:t>уважительного отношения к государственной символике</w:t>
      </w:r>
      <w:r>
        <w:rPr>
          <w:rFonts w:ascii="Times New Roman" w:hAnsi="Times New Roman" w:cs="Times New Roman"/>
          <w:sz w:val="30"/>
          <w:szCs w:val="30"/>
        </w:rPr>
        <w:t xml:space="preserve">, по </w:t>
      </w:r>
      <w:r w:rsidRPr="006735A8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735A8">
        <w:rPr>
          <w:rFonts w:ascii="Times New Roman" w:hAnsi="Times New Roman" w:cs="Times New Roman"/>
          <w:sz w:val="30"/>
          <w:szCs w:val="30"/>
        </w:rPr>
        <w:t xml:space="preserve"> любви к своей родине, осознани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735A8">
        <w:rPr>
          <w:rFonts w:ascii="Times New Roman" w:hAnsi="Times New Roman" w:cs="Times New Roman"/>
          <w:sz w:val="30"/>
          <w:szCs w:val="30"/>
        </w:rPr>
        <w:t xml:space="preserve"> своей принадлежности к белорусскому народу и заботливого отношения к его духовному, мате</w:t>
      </w:r>
      <w:r>
        <w:rPr>
          <w:rFonts w:ascii="Times New Roman" w:hAnsi="Times New Roman" w:cs="Times New Roman"/>
          <w:sz w:val="30"/>
          <w:szCs w:val="30"/>
        </w:rPr>
        <w:t xml:space="preserve">риальному и природному наследию,  по формированию </w:t>
      </w:r>
      <w:r w:rsidRPr="006735A8">
        <w:rPr>
          <w:rFonts w:ascii="Times New Roman" w:hAnsi="Times New Roman" w:cs="Times New Roman"/>
          <w:sz w:val="30"/>
          <w:szCs w:val="30"/>
        </w:rPr>
        <w:t>ценностного отношения к историческому прошлому своей Родины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3AB3019" w14:textId="77777777" w:rsidR="0033282D" w:rsidRPr="006735A8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735A8">
        <w:rPr>
          <w:rFonts w:ascii="Times New Roman" w:hAnsi="Times New Roman" w:cs="Times New Roman"/>
          <w:sz w:val="30"/>
          <w:szCs w:val="30"/>
        </w:rPr>
        <w:t>В условиях интенсивного развития и распространения новых информационно-коммуникационных технологий формирование информационной культуры и подготовка</w:t>
      </w:r>
      <w:r>
        <w:rPr>
          <w:rFonts w:ascii="Times New Roman" w:hAnsi="Times New Roman" w:cs="Times New Roman"/>
          <w:sz w:val="30"/>
          <w:szCs w:val="30"/>
        </w:rPr>
        <w:t xml:space="preserve"> воспитанников</w:t>
      </w:r>
      <w:r w:rsidRPr="006735A8">
        <w:rPr>
          <w:rFonts w:ascii="Times New Roman" w:hAnsi="Times New Roman" w:cs="Times New Roman"/>
          <w:sz w:val="30"/>
          <w:szCs w:val="30"/>
        </w:rPr>
        <w:t xml:space="preserve"> к жизни в информационном обществе </w:t>
      </w:r>
      <w:r>
        <w:rPr>
          <w:rFonts w:ascii="Times New Roman" w:hAnsi="Times New Roman" w:cs="Times New Roman"/>
          <w:sz w:val="30"/>
          <w:szCs w:val="30"/>
        </w:rPr>
        <w:t>станет также</w:t>
      </w:r>
      <w:r w:rsidRPr="006735A8">
        <w:rPr>
          <w:rFonts w:ascii="Times New Roman" w:hAnsi="Times New Roman" w:cs="Times New Roman"/>
          <w:sz w:val="30"/>
          <w:szCs w:val="30"/>
        </w:rPr>
        <w:t xml:space="preserve"> актуальным нап</w:t>
      </w:r>
      <w:r>
        <w:rPr>
          <w:rFonts w:ascii="Times New Roman" w:hAnsi="Times New Roman" w:cs="Times New Roman"/>
          <w:sz w:val="30"/>
          <w:szCs w:val="30"/>
        </w:rPr>
        <w:t>равлением воспитательной работы в лагере.</w:t>
      </w:r>
    </w:p>
    <w:p w14:paraId="7960FFB4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Планируются мероприятия по</w:t>
      </w:r>
      <w:r w:rsidRPr="006735A8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735A8">
        <w:rPr>
          <w:rFonts w:ascii="Times New Roman" w:hAnsi="Times New Roman" w:cs="Times New Roman"/>
          <w:sz w:val="30"/>
          <w:szCs w:val="30"/>
        </w:rPr>
        <w:t xml:space="preserve"> экологической культуры </w:t>
      </w:r>
      <w:r>
        <w:rPr>
          <w:rFonts w:ascii="Times New Roman" w:hAnsi="Times New Roman" w:cs="Times New Roman"/>
          <w:sz w:val="30"/>
          <w:szCs w:val="30"/>
        </w:rPr>
        <w:t>воспитанников</w:t>
      </w:r>
      <w:r w:rsidRPr="006735A8">
        <w:rPr>
          <w:rFonts w:ascii="Times New Roman" w:hAnsi="Times New Roman" w:cs="Times New Roman"/>
          <w:sz w:val="30"/>
          <w:szCs w:val="30"/>
        </w:rPr>
        <w:t>, их активной социальной позиции, направленной на сбережение природных ресурсов и охрану окружающей среды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93E8751" w14:textId="77777777" w:rsidR="0033282D" w:rsidRPr="006735A8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u w:color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Важным аспектом работы будет деятельность по </w:t>
      </w:r>
      <w:r w:rsidRPr="006735A8">
        <w:rPr>
          <w:rFonts w:ascii="Times New Roman" w:hAnsi="Times New Roman" w:cs="Times New Roman"/>
          <w:sz w:val="30"/>
          <w:szCs w:val="30"/>
          <w:u w:color="FFFFFF"/>
        </w:rPr>
        <w:t xml:space="preserve">сохранению и укреплению здоровья </w:t>
      </w:r>
      <w:r>
        <w:rPr>
          <w:rFonts w:ascii="Times New Roman" w:hAnsi="Times New Roman" w:cs="Times New Roman"/>
          <w:sz w:val="30"/>
          <w:szCs w:val="30"/>
          <w:u w:color="FFFFFF"/>
        </w:rPr>
        <w:t>воспитанников</w:t>
      </w:r>
      <w:r w:rsidRPr="006735A8">
        <w:rPr>
          <w:rFonts w:ascii="Times New Roman" w:hAnsi="Times New Roman" w:cs="Times New Roman"/>
          <w:sz w:val="30"/>
          <w:szCs w:val="30"/>
          <w:u w:color="FFFFFF"/>
        </w:rPr>
        <w:t>, формированию у них ответственного и безопасного поведения</w:t>
      </w:r>
      <w:r>
        <w:rPr>
          <w:rFonts w:ascii="Times New Roman" w:hAnsi="Times New Roman" w:cs="Times New Roman"/>
          <w:sz w:val="30"/>
          <w:szCs w:val="30"/>
          <w:u w:color="FFFFFF"/>
        </w:rPr>
        <w:t>.</w:t>
      </w:r>
    </w:p>
    <w:p w14:paraId="0ED9E9B3" w14:textId="77777777" w:rsidR="0033282D" w:rsidRPr="006735A8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735A8">
        <w:rPr>
          <w:rFonts w:ascii="Times New Roman" w:hAnsi="Times New Roman" w:cs="Times New Roman"/>
          <w:sz w:val="30"/>
          <w:szCs w:val="30"/>
        </w:rPr>
        <w:t xml:space="preserve">Необходимо формировать уважение несовершеннолетних к закону, знакомить детей и подростков с особенностями системы права, формировать у них правовую компетентность и правовое самосознание. Важно, чтобы </w:t>
      </w:r>
      <w:r>
        <w:rPr>
          <w:rFonts w:ascii="Times New Roman" w:hAnsi="Times New Roman" w:cs="Times New Roman"/>
          <w:sz w:val="30"/>
          <w:szCs w:val="30"/>
        </w:rPr>
        <w:t>ребята</w:t>
      </w:r>
      <w:r w:rsidRPr="006735A8">
        <w:rPr>
          <w:rFonts w:ascii="Times New Roman" w:hAnsi="Times New Roman" w:cs="Times New Roman"/>
          <w:sz w:val="30"/>
          <w:szCs w:val="30"/>
        </w:rPr>
        <w:t xml:space="preserve"> владели соответствующими правовыми знаниями, осознавали ответственность, которая предусмотрена за совершение противоправных действий.</w:t>
      </w:r>
    </w:p>
    <w:p w14:paraId="58E71F24" w14:textId="77777777" w:rsidR="0033282D" w:rsidRPr="006735A8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735A8">
        <w:rPr>
          <w:rFonts w:ascii="Times New Roman" w:hAnsi="Times New Roman" w:cs="Times New Roman"/>
          <w:sz w:val="30"/>
          <w:szCs w:val="30"/>
        </w:rPr>
        <w:t>Экономическое воспитание должно быть направлено на формирование экономической культуры личности, изучение основ экономических знаний, формирование умений и навыков деловой активности, самостоятельной трудовой деятельности.</w:t>
      </w:r>
    </w:p>
    <w:p w14:paraId="35A27AE0" w14:textId="77777777" w:rsidR="0033282D" w:rsidRPr="006735A8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35A8">
        <w:rPr>
          <w:rFonts w:ascii="Times New Roman" w:hAnsi="Times New Roman" w:cs="Times New Roman"/>
          <w:sz w:val="30"/>
          <w:szCs w:val="30"/>
        </w:rPr>
        <w:lastRenderedPageBreak/>
        <w:t xml:space="preserve">Особое внимание следует уделить развитию таких социально востребованных личностных качеств, как предприимчивость, самостоятельность, ответственность. </w:t>
      </w:r>
    </w:p>
    <w:p w14:paraId="3550B233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735A8">
        <w:rPr>
          <w:rFonts w:ascii="Times New Roman" w:hAnsi="Times New Roman" w:cs="Times New Roman"/>
          <w:sz w:val="30"/>
          <w:szCs w:val="30"/>
        </w:rPr>
        <w:t>Эстетическое воспитание – это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735A8">
        <w:rPr>
          <w:rFonts w:ascii="Times New Roman" w:hAnsi="Times New Roman" w:cs="Times New Roman"/>
          <w:sz w:val="30"/>
          <w:szCs w:val="30"/>
        </w:rPr>
        <w:t xml:space="preserve"> прежде всего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735A8">
        <w:rPr>
          <w:rFonts w:ascii="Times New Roman" w:hAnsi="Times New Roman" w:cs="Times New Roman"/>
          <w:sz w:val="30"/>
          <w:szCs w:val="30"/>
        </w:rPr>
        <w:t xml:space="preserve"> формирование творчески активной личности, способной воспринимать и оценивать прекрасное в природе, труде, общественных отношениях с позиций эстетического идеала, а также испытывать потребность в эстетической деятельности.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735A8">
        <w:rPr>
          <w:rFonts w:ascii="Times New Roman" w:hAnsi="Times New Roman" w:cs="Times New Roman"/>
          <w:sz w:val="30"/>
          <w:szCs w:val="30"/>
        </w:rPr>
        <w:t xml:space="preserve">Для решения задач эстетического воспитания </w:t>
      </w:r>
      <w:r>
        <w:rPr>
          <w:rFonts w:ascii="Times New Roman" w:hAnsi="Times New Roman" w:cs="Times New Roman"/>
          <w:sz w:val="30"/>
          <w:szCs w:val="30"/>
        </w:rPr>
        <w:t>планируется</w:t>
      </w:r>
      <w:r w:rsidRPr="006735A8">
        <w:rPr>
          <w:rFonts w:ascii="Times New Roman" w:hAnsi="Times New Roman" w:cs="Times New Roman"/>
          <w:sz w:val="30"/>
          <w:szCs w:val="30"/>
        </w:rPr>
        <w:t xml:space="preserve"> шире использовать «общение» с природой (экскурсии в парк или лес, походы, экологические игры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73D12BA9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7558">
        <w:rPr>
          <w:rFonts w:ascii="Times New Roman" w:eastAsia="Times New Roman" w:hAnsi="Times New Roman" w:cs="Times New Roman"/>
          <w:sz w:val="30"/>
          <w:szCs w:val="30"/>
        </w:rPr>
        <w:t xml:space="preserve">Формы и методы воспитательной работы, осуществляемые в </w:t>
      </w:r>
      <w:proofErr w:type="spellStart"/>
      <w:r w:rsidRPr="00BB7558">
        <w:rPr>
          <w:rFonts w:ascii="Times New Roman" w:eastAsia="Times New Roman" w:hAnsi="Times New Roman" w:cs="Times New Roman"/>
          <w:sz w:val="30"/>
          <w:szCs w:val="30"/>
        </w:rPr>
        <w:t>профриентационном</w:t>
      </w:r>
      <w:proofErr w:type="spellEnd"/>
      <w:r w:rsidRPr="00BB7558">
        <w:rPr>
          <w:rFonts w:ascii="Times New Roman" w:eastAsia="Times New Roman" w:hAnsi="Times New Roman" w:cs="Times New Roman"/>
          <w:sz w:val="30"/>
          <w:szCs w:val="30"/>
        </w:rPr>
        <w:t xml:space="preserve"> оздоровительном лагере с круглосуточным пребыванием «Лидер»: конкурс, викторина, </w:t>
      </w:r>
      <w:proofErr w:type="spellStart"/>
      <w:r w:rsidRPr="00BB7558">
        <w:rPr>
          <w:rFonts w:ascii="Times New Roman" w:eastAsia="Times New Roman" w:hAnsi="Times New Roman" w:cs="Times New Roman"/>
          <w:sz w:val="30"/>
          <w:szCs w:val="30"/>
        </w:rPr>
        <w:t>челендж</w:t>
      </w:r>
      <w:proofErr w:type="spellEnd"/>
      <w:r w:rsidRPr="00BB7558">
        <w:rPr>
          <w:rFonts w:ascii="Times New Roman" w:eastAsia="Times New Roman" w:hAnsi="Times New Roman" w:cs="Times New Roman"/>
          <w:sz w:val="30"/>
          <w:szCs w:val="30"/>
        </w:rPr>
        <w:t xml:space="preserve">, медиа-азбука, акция, интервью, экскурсия, виртуальная экскурсия, караоке, творческое задание, игра, дискуссия, беседа, рассказ, тренинг, упражнение, демонстрация, шоу, праздник, игровая программа, квест, </w:t>
      </w:r>
      <w:proofErr w:type="spellStart"/>
      <w:r w:rsidRPr="00BB7558">
        <w:rPr>
          <w:rFonts w:ascii="Times New Roman" w:eastAsia="Times New Roman" w:hAnsi="Times New Roman" w:cs="Times New Roman"/>
          <w:sz w:val="30"/>
          <w:szCs w:val="30"/>
        </w:rPr>
        <w:t>квиз</w:t>
      </w:r>
      <w:proofErr w:type="spellEnd"/>
      <w:r w:rsidRPr="00BB7558">
        <w:rPr>
          <w:rFonts w:ascii="Times New Roman" w:eastAsia="Times New Roman" w:hAnsi="Times New Roman" w:cs="Times New Roman"/>
          <w:sz w:val="30"/>
          <w:szCs w:val="30"/>
        </w:rPr>
        <w:t>, соревнование, информационный час.</w:t>
      </w:r>
    </w:p>
    <w:p w14:paraId="3A84EA21" w14:textId="59B4C96B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Идея смены: все участники делятся на юнармейские отряды (2 отряда по 10 человек). Командир отряда выбирается на сборе отряда. Деятельность каждого отряда ориентирована участие во всех мероприятиях и на победу в личном и командном зачетах по итогам смены. За активное участие в мероприятиях, соблюдение дисциплины, порядок юнармейцы зарабатывают «красные звезды». За любые нарушения юнармейцы получают «синие звезды». В отрядных уголках размещен рейтинг юнармейцев. </w:t>
      </w:r>
    </w:p>
    <w:p w14:paraId="1816D805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735A8">
        <w:rPr>
          <w:rFonts w:ascii="Times New Roman" w:hAnsi="Times New Roman" w:cs="Times New Roman"/>
          <w:sz w:val="30"/>
          <w:szCs w:val="30"/>
          <w:shd w:val="clear" w:color="auto" w:fill="FFFFFF"/>
        </w:rPr>
        <w:t>Программа оздоровительного профориентационного лагеря круглосуточного пребывания «Лидер» создана на основе  Программы воспитания детей, нуждающихся в оздоровлении; реализуется в соответствии с Концепцией детского отдыха и оздоровления в Республике Беларусь, Положением о порядке организации</w:t>
      </w:r>
      <w:r w:rsidRPr="009C124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оздоровления детей в оздоровительных, спортивно-оздоровительных лагерях, Положении о воспитательно-оздоровительном учреждении образования, а также с учетом методических рекомендаций по организации работы лагерей, разработанных по различным направлениям.</w:t>
      </w:r>
    </w:p>
    <w:p w14:paraId="3F69FE19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Этапы подготовки и проведения профориентационного оздоровительного лагеря с круглосуточным пребыванием «Лидер»: </w:t>
      </w:r>
    </w:p>
    <w:p w14:paraId="6045ED75" w14:textId="7C0DD43A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</w:t>
      </w:r>
      <w:r w:rsidRPr="007B299E">
        <w:rPr>
          <w:rFonts w:ascii="Times New Roman" w:hAnsi="Times New Roman" w:cs="Times New Roman"/>
          <w:sz w:val="30"/>
          <w:szCs w:val="30"/>
        </w:rPr>
        <w:t>одготовительный</w:t>
      </w:r>
      <w:r>
        <w:rPr>
          <w:rFonts w:ascii="Times New Roman" w:hAnsi="Times New Roman" w:cs="Times New Roman"/>
          <w:sz w:val="30"/>
          <w:szCs w:val="30"/>
        </w:rPr>
        <w:t xml:space="preserve"> - 20.05-01.06.2023 года; </w:t>
      </w:r>
    </w:p>
    <w:p w14:paraId="75B37C50" w14:textId="3993BC51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</w:t>
      </w:r>
      <w:r w:rsidRPr="007B299E">
        <w:rPr>
          <w:rFonts w:ascii="Times New Roman" w:hAnsi="Times New Roman" w:cs="Times New Roman"/>
          <w:sz w:val="30"/>
          <w:szCs w:val="30"/>
        </w:rPr>
        <w:t>рганизационный</w:t>
      </w:r>
      <w:r>
        <w:rPr>
          <w:rFonts w:ascii="Times New Roman" w:hAnsi="Times New Roman" w:cs="Times New Roman"/>
          <w:sz w:val="30"/>
          <w:szCs w:val="30"/>
        </w:rPr>
        <w:t xml:space="preserve"> - 01.06-12.06.2023 года;</w:t>
      </w:r>
    </w:p>
    <w:p w14:paraId="01B50EF7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Pr="007B299E">
        <w:rPr>
          <w:rFonts w:ascii="Times New Roman" w:hAnsi="Times New Roman" w:cs="Times New Roman"/>
          <w:sz w:val="30"/>
          <w:szCs w:val="30"/>
        </w:rPr>
        <w:t>рактико-ориентированный</w:t>
      </w:r>
      <w:r>
        <w:rPr>
          <w:rFonts w:ascii="Times New Roman" w:hAnsi="Times New Roman" w:cs="Times New Roman"/>
          <w:sz w:val="30"/>
          <w:szCs w:val="30"/>
        </w:rPr>
        <w:t xml:space="preserve"> – 13.06-30.06.2023 года; </w:t>
      </w:r>
    </w:p>
    <w:p w14:paraId="1A0BBDA0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>
        <w:rPr>
          <w:rFonts w:ascii="Times New Roman" w:hAnsi="Times New Roman" w:cs="Times New Roman"/>
          <w:sz w:val="30"/>
          <w:szCs w:val="30"/>
        </w:rPr>
        <w:t>и</w:t>
      </w:r>
      <w:r w:rsidRPr="007B299E">
        <w:rPr>
          <w:rFonts w:ascii="Times New Roman" w:hAnsi="Times New Roman" w:cs="Times New Roman"/>
          <w:sz w:val="30"/>
          <w:szCs w:val="30"/>
        </w:rPr>
        <w:t>тогово</w:t>
      </w:r>
      <w:proofErr w:type="spellEnd"/>
      <w:r w:rsidRPr="007B299E">
        <w:rPr>
          <w:rFonts w:ascii="Times New Roman" w:hAnsi="Times New Roman" w:cs="Times New Roman"/>
          <w:sz w:val="30"/>
          <w:szCs w:val="30"/>
        </w:rPr>
        <w:t>-аналитический</w:t>
      </w:r>
      <w:r>
        <w:rPr>
          <w:rFonts w:ascii="Times New Roman" w:hAnsi="Times New Roman" w:cs="Times New Roman"/>
          <w:sz w:val="30"/>
          <w:szCs w:val="30"/>
        </w:rPr>
        <w:t xml:space="preserve"> - 01.07-04.07.2023 года.</w:t>
      </w:r>
    </w:p>
    <w:p w14:paraId="4F7656D4" w14:textId="77777777" w:rsidR="0033282D" w:rsidRPr="005D5605" w:rsidRDefault="0033282D" w:rsidP="0033282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30"/>
          <w:szCs w:val="30"/>
        </w:rPr>
      </w:pPr>
    </w:p>
    <w:p w14:paraId="09EDDA3C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5605">
        <w:rPr>
          <w:rFonts w:ascii="Times New Roman" w:hAnsi="Times New Roman" w:cs="Times New Roman"/>
          <w:b/>
          <w:sz w:val="30"/>
          <w:szCs w:val="30"/>
        </w:rPr>
        <w:t>Раздел 2. Целеполагание</w:t>
      </w:r>
    </w:p>
    <w:p w14:paraId="04D9F3C3" w14:textId="77777777" w:rsidR="0033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Цель: </w:t>
      </w:r>
      <w:r w:rsidRPr="00B115F6">
        <w:rPr>
          <w:rFonts w:ascii="Times New Roman" w:hAnsi="Times New Roman" w:cs="Times New Roman"/>
          <w:sz w:val="30"/>
          <w:szCs w:val="30"/>
        </w:rPr>
        <w:t xml:space="preserve">формирование </w:t>
      </w:r>
      <w:r>
        <w:rPr>
          <w:rFonts w:ascii="Times New Roman" w:hAnsi="Times New Roman" w:cs="Times New Roman"/>
          <w:sz w:val="30"/>
          <w:szCs w:val="30"/>
        </w:rPr>
        <w:t>разносторонне развитой, нравственно зрелой личности, воспитание высокой гражданской ответственности, положительной мотивации выбора военной службы как общественно значимого, престижного рода деятельности</w:t>
      </w:r>
    </w:p>
    <w:p w14:paraId="386929A7" w14:textId="77777777" w:rsidR="0033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Задачи:</w:t>
      </w:r>
    </w:p>
    <w:p w14:paraId="356FACC8" w14:textId="77777777" w:rsidR="0033282D" w:rsidRPr="00FA29FE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9FE">
        <w:rPr>
          <w:rFonts w:ascii="Times New Roman" w:hAnsi="Times New Roman" w:cs="Times New Roman"/>
          <w:sz w:val="30"/>
          <w:szCs w:val="30"/>
        </w:rPr>
        <w:t>провести диагностику с целью изучения профессиональных интересов и склонностей воспитанников;</w:t>
      </w:r>
    </w:p>
    <w:p w14:paraId="18444894" w14:textId="77777777" w:rsidR="0033282D" w:rsidRPr="00FA29FE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9FE">
        <w:rPr>
          <w:rFonts w:ascii="Times New Roman" w:hAnsi="Times New Roman" w:cs="Times New Roman"/>
          <w:sz w:val="30"/>
          <w:szCs w:val="30"/>
        </w:rPr>
        <w:t>расширить у воспитанников представление о военной службе и воинском долге;</w:t>
      </w:r>
    </w:p>
    <w:p w14:paraId="0EA11A07" w14:textId="77777777" w:rsidR="0033282D" w:rsidRPr="00FA29FE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9FE">
        <w:rPr>
          <w:rFonts w:ascii="Times New Roman" w:hAnsi="Times New Roman" w:cs="Times New Roman"/>
          <w:sz w:val="30"/>
          <w:szCs w:val="30"/>
        </w:rPr>
        <w:t>стимулировать всестороннюю готовность к военно-профессиональной деятельности;</w:t>
      </w:r>
    </w:p>
    <w:p w14:paraId="5570443A" w14:textId="77777777" w:rsidR="0033282D" w:rsidRPr="00FA29FE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9FE">
        <w:rPr>
          <w:rFonts w:ascii="Times New Roman" w:hAnsi="Times New Roman" w:cs="Times New Roman"/>
          <w:sz w:val="30"/>
          <w:szCs w:val="30"/>
        </w:rPr>
        <w:t>способствовать формированию гражданственности, патриотизма и национального самосознания на основе государственной идеологии;</w:t>
      </w:r>
    </w:p>
    <w:p w14:paraId="4EF63C10" w14:textId="77777777" w:rsidR="0033282D" w:rsidRPr="00FA29FE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9FE">
        <w:rPr>
          <w:rFonts w:ascii="Times New Roman" w:hAnsi="Times New Roman" w:cs="Times New Roman"/>
          <w:sz w:val="30"/>
          <w:szCs w:val="30"/>
        </w:rPr>
        <w:t>развивать лидерские качества, творческую инициативу, организаторские способности;</w:t>
      </w:r>
    </w:p>
    <w:p w14:paraId="576B073B" w14:textId="77777777" w:rsidR="0033282D" w:rsidRPr="00FA29FE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29FE">
        <w:rPr>
          <w:rFonts w:ascii="Times New Roman" w:hAnsi="Times New Roman" w:cs="Times New Roman"/>
          <w:sz w:val="30"/>
          <w:szCs w:val="30"/>
        </w:rPr>
        <w:t>создать благоприятную психологическую атмосферу в коллективе лагеря.</w:t>
      </w:r>
    </w:p>
    <w:p w14:paraId="40013EF8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0AD99673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>Раздел 3. Направления воспитательной работы</w:t>
      </w:r>
    </w:p>
    <w:p w14:paraId="586D71E6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9B76044" w14:textId="77777777" w:rsidR="0033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Концепцией и программой непрерывного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воспитания  детей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учащейся молодежи в Республике Беларусь на 2021-2025 годы в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едущими направлениями воспитательной работы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профориентационном оздоровительном лагере с круглосуточным пребыванием «Лидер»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  являются:</w:t>
      </w:r>
    </w:p>
    <w:p w14:paraId="0AF4F722" w14:textId="77777777" w:rsidR="0033282D" w:rsidRDefault="0033282D" w:rsidP="0033282D">
      <w:pPr>
        <w:shd w:val="clear" w:color="auto" w:fill="FFFFFF"/>
        <w:spacing w:after="0" w:line="240" w:lineRule="auto"/>
        <w:ind w:right="113"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о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 xml:space="preserve">здоровительная работа среди детей (организация жизни в лагере в соответствии </w:t>
      </w:r>
      <w:r>
        <w:rPr>
          <w:rFonts w:ascii="Times New Roman" w:eastAsia="Times New Roman" w:hAnsi="Times New Roman" w:cs="Times New Roman"/>
          <w:sz w:val="30"/>
          <w:szCs w:val="30"/>
        </w:rPr>
        <w:t>с санитарными нормами и требованиями к оздоровительным организациям для детей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2B99283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и</w:t>
      </w:r>
      <w:r w:rsidRPr="007537ED">
        <w:rPr>
          <w:rFonts w:ascii="Times New Roman" w:eastAsia="Times New Roman" w:hAnsi="Times New Roman" w:cs="Times New Roman"/>
          <w:color w:val="111111"/>
          <w:sz w:val="30"/>
          <w:szCs w:val="30"/>
        </w:rPr>
        <w:t>деологическое, гражданско-патриотическое воспитание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14:paraId="5436B083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воспитание ценностного отношения к здоровью и здоровому образу жизни,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в</w:t>
      </w:r>
      <w:r w:rsidRPr="007537ED">
        <w:rPr>
          <w:rFonts w:ascii="Times New Roman" w:eastAsia="Times New Roman" w:hAnsi="Times New Roman" w:cs="Times New Roman"/>
          <w:color w:val="111111"/>
          <w:sz w:val="30"/>
          <w:szCs w:val="30"/>
        </w:rPr>
        <w:t>оспитание культуры безопасной жизнедеятельности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14:paraId="511E746B" w14:textId="77777777" w:rsidR="0033282D" w:rsidRPr="005D5605" w:rsidRDefault="0033282D" w:rsidP="0033282D">
      <w:pPr>
        <w:shd w:val="clear" w:color="auto" w:fill="FFFFFF"/>
        <w:spacing w:after="0" w:line="240" w:lineRule="auto"/>
        <w:ind w:right="113" w:firstLine="708"/>
        <w:contextualSpacing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риродоохранная деятельность детей, их экологическое воспитание, формирование ответственного отношения у детей к окружающей среде во всех видах деятельности;</w:t>
      </w:r>
    </w:p>
    <w:p w14:paraId="18651D1E" w14:textId="77777777" w:rsidR="0033282D" w:rsidRDefault="0033282D" w:rsidP="0033282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 -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э</w:t>
      </w:r>
      <w:r w:rsidRPr="007537ED">
        <w:rPr>
          <w:rFonts w:ascii="Times New Roman" w:eastAsia="Times New Roman" w:hAnsi="Times New Roman" w:cs="Times New Roman"/>
          <w:color w:val="111111"/>
          <w:sz w:val="30"/>
          <w:szCs w:val="30"/>
        </w:rPr>
        <w:t>стетическое воспитание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удожественно-эстетическая деятельность детей, формирующая художественный вкус, развивающая творчество и культуру детей; </w:t>
      </w:r>
    </w:p>
    <w:p w14:paraId="7A1ABF1E" w14:textId="77777777" w:rsidR="0033282D" w:rsidRPr="005D5605" w:rsidRDefault="0033282D" w:rsidP="0033282D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семейное и гендерное воспитание;</w:t>
      </w:r>
    </w:p>
    <w:p w14:paraId="6F22DD14" w14:textId="77777777" w:rsidR="0033282D" w:rsidRPr="005D5605" w:rsidRDefault="0033282D" w:rsidP="0033282D">
      <w:pPr>
        <w:shd w:val="clear" w:color="auto" w:fill="FFFFFF"/>
        <w:spacing w:after="0" w:line="240" w:lineRule="auto"/>
        <w:ind w:right="113" w:firstLine="708"/>
        <w:contextualSpacing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-  п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ознавательная деятельность, развивающая кругозор детей, интерес к знаниям в различных областях, любознательность, раскрывающая интеллектуальные возможности и способности детей, личностные и индивидуальные особенности детей;</w:t>
      </w:r>
    </w:p>
    <w:p w14:paraId="278839C9" w14:textId="77777777" w:rsidR="0033282D" w:rsidRDefault="0033282D" w:rsidP="0033282D">
      <w:pPr>
        <w:shd w:val="clear" w:color="auto" w:fill="FFFFFF"/>
        <w:spacing w:after="0" w:line="240" w:lineRule="auto"/>
        <w:ind w:right="113"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 - о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бщественно полезная деятельность, экономическое воспитание детей;</w:t>
      </w:r>
    </w:p>
    <w:p w14:paraId="301D8EB1" w14:textId="77777777" w:rsidR="0033282D" w:rsidRPr="005D5605" w:rsidRDefault="0033282D" w:rsidP="0033282D">
      <w:pPr>
        <w:shd w:val="clear" w:color="auto" w:fill="FFFFFF"/>
        <w:spacing w:after="0" w:line="240" w:lineRule="auto"/>
        <w:ind w:right="113" w:firstLine="708"/>
        <w:contextualSpacing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профессиональная ориентация воспитанников лагеря;</w:t>
      </w:r>
    </w:p>
    <w:p w14:paraId="78F7D864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н</w:t>
      </w:r>
      <w:r w:rsidRPr="007537ED">
        <w:rPr>
          <w:rFonts w:ascii="Times New Roman" w:eastAsia="Times New Roman" w:hAnsi="Times New Roman" w:cs="Times New Roman"/>
          <w:color w:val="111111"/>
          <w:sz w:val="30"/>
          <w:szCs w:val="30"/>
        </w:rPr>
        <w:t>равственно-правовое воспитание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5D5605">
        <w:rPr>
          <w:rFonts w:ascii="Times New Roman" w:eastAsia="Times New Roman" w:hAnsi="Times New Roman" w:cs="Times New Roman"/>
          <w:sz w:val="30"/>
          <w:szCs w:val="30"/>
        </w:rPr>
        <w:t>рофилактика безнадзорности, преступности, наркомании и токсикомании детей и подростков в период летних каникул.</w:t>
      </w:r>
    </w:p>
    <w:p w14:paraId="57356817" w14:textId="73AC4404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6E72C9F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 xml:space="preserve">Раздел 4. Ресурсное обеспечение воспитательного </w:t>
      </w:r>
    </w:p>
    <w:p w14:paraId="5DA7A9AD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 xml:space="preserve">и оздоровительного процессов </w:t>
      </w:r>
    </w:p>
    <w:p w14:paraId="04252A7E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0DBD2AE" w14:textId="77777777" w:rsidR="0033282D" w:rsidRPr="00FB5C2E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4249">
        <w:rPr>
          <w:rFonts w:ascii="Times New Roman" w:hAnsi="Times New Roman" w:cs="Times New Roman"/>
          <w:sz w:val="30"/>
          <w:szCs w:val="30"/>
        </w:rPr>
        <w:t>Содержание воспитания де</w:t>
      </w:r>
      <w:r>
        <w:rPr>
          <w:rFonts w:ascii="Times New Roman" w:hAnsi="Times New Roman" w:cs="Times New Roman"/>
          <w:sz w:val="30"/>
          <w:szCs w:val="30"/>
        </w:rPr>
        <w:t>тей, нуждающихся в оздоровлении: п</w:t>
      </w:r>
      <w:r w:rsidRPr="00AD381D">
        <w:rPr>
          <w:rFonts w:ascii="Times New Roman" w:hAnsi="Times New Roman" w:cs="Times New Roman"/>
          <w:sz w:val="30"/>
          <w:szCs w:val="30"/>
        </w:rPr>
        <w:t>ознавательная деятельность</w:t>
      </w:r>
      <w:r>
        <w:rPr>
          <w:rFonts w:ascii="Times New Roman" w:hAnsi="Times New Roman" w:cs="Times New Roman"/>
          <w:sz w:val="30"/>
          <w:szCs w:val="30"/>
        </w:rPr>
        <w:t>; творческая деятельность; игровая деятельность; к</w:t>
      </w:r>
      <w:r w:rsidRPr="00AD381D">
        <w:rPr>
          <w:rFonts w:ascii="Times New Roman" w:hAnsi="Times New Roman" w:cs="Times New Roman"/>
          <w:sz w:val="30"/>
          <w:szCs w:val="30"/>
        </w:rPr>
        <w:t>оммуникативная деятельность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B5C2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2C2E2BD0" w14:textId="77777777" w:rsidR="0033282D" w:rsidRPr="006F4249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F4249">
        <w:rPr>
          <w:rFonts w:ascii="Times New Roman" w:hAnsi="Times New Roman" w:cs="Times New Roman"/>
          <w:sz w:val="30"/>
          <w:szCs w:val="30"/>
        </w:rPr>
        <w:t>Содержание оздоровления детей и подрост</w:t>
      </w:r>
      <w:r>
        <w:rPr>
          <w:rFonts w:ascii="Times New Roman" w:hAnsi="Times New Roman" w:cs="Times New Roman"/>
          <w:sz w:val="30"/>
          <w:szCs w:val="30"/>
        </w:rPr>
        <w:t>ков:</w:t>
      </w:r>
    </w:p>
    <w:p w14:paraId="025392CC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Pr="00AD381D">
        <w:rPr>
          <w:rFonts w:ascii="Times New Roman" w:hAnsi="Times New Roman" w:cs="Times New Roman"/>
          <w:sz w:val="30"/>
          <w:szCs w:val="30"/>
        </w:rPr>
        <w:t>оспитание ценностного отношения к здоровью и здоровому образу жизни, окружающему миру и себе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B33537B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 м</w:t>
      </w:r>
      <w:r w:rsidRPr="00AD381D">
        <w:rPr>
          <w:rFonts w:ascii="Times New Roman" w:hAnsi="Times New Roman" w:cs="Times New Roman"/>
          <w:sz w:val="30"/>
          <w:szCs w:val="30"/>
        </w:rPr>
        <w:t>едицинское сопровождение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B167871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</w:t>
      </w:r>
      <w:r w:rsidRPr="00AD381D">
        <w:rPr>
          <w:rFonts w:ascii="Times New Roman" w:hAnsi="Times New Roman" w:cs="Times New Roman"/>
          <w:sz w:val="30"/>
          <w:szCs w:val="30"/>
        </w:rPr>
        <w:t>доровьесберегающая организация образовательно</w:t>
      </w:r>
      <w:r>
        <w:rPr>
          <w:rFonts w:ascii="Times New Roman" w:hAnsi="Times New Roman" w:cs="Times New Roman"/>
          <w:sz w:val="30"/>
          <w:szCs w:val="30"/>
        </w:rPr>
        <w:t>го и воспитательного процессов;</w:t>
      </w:r>
    </w:p>
    <w:p w14:paraId="081760F8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AD381D">
        <w:rPr>
          <w:rFonts w:ascii="Times New Roman" w:hAnsi="Times New Roman" w:cs="Times New Roman"/>
          <w:sz w:val="30"/>
          <w:szCs w:val="30"/>
        </w:rPr>
        <w:t>ациональная организация питания и питьевого режима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3EFBC60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</w:t>
      </w:r>
      <w:r w:rsidRPr="00AD381D">
        <w:rPr>
          <w:rFonts w:ascii="Times New Roman" w:hAnsi="Times New Roman" w:cs="Times New Roman"/>
          <w:sz w:val="30"/>
          <w:szCs w:val="30"/>
        </w:rPr>
        <w:t>изкультурно-оздоровительные и закаливающие мероприятия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F1A5DC8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D381D">
        <w:rPr>
          <w:rFonts w:ascii="Times New Roman" w:hAnsi="Times New Roman" w:cs="Times New Roman"/>
          <w:sz w:val="30"/>
          <w:szCs w:val="30"/>
        </w:rPr>
        <w:t>спользование п</w:t>
      </w:r>
      <w:r>
        <w:rPr>
          <w:rFonts w:ascii="Times New Roman" w:hAnsi="Times New Roman" w:cs="Times New Roman"/>
          <w:sz w:val="30"/>
          <w:szCs w:val="30"/>
        </w:rPr>
        <w:t>риродно-рекреационных ресурсов;</w:t>
      </w:r>
    </w:p>
    <w:p w14:paraId="518C9041" w14:textId="77777777" w:rsidR="0033282D" w:rsidRDefault="0033282D" w:rsidP="0033282D">
      <w:pPr>
        <w:pStyle w:val="a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AD381D">
        <w:rPr>
          <w:rFonts w:ascii="Times New Roman" w:hAnsi="Times New Roman" w:cs="Times New Roman"/>
          <w:sz w:val="30"/>
          <w:szCs w:val="30"/>
        </w:rPr>
        <w:t>рганизация здоровьесберегающей предметной среды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D381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886FC36" w14:textId="77777777" w:rsidR="0033282D" w:rsidRDefault="0033282D" w:rsidP="003328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D381D">
        <w:rPr>
          <w:rFonts w:ascii="Times New Roman" w:hAnsi="Times New Roman" w:cs="Times New Roman"/>
          <w:sz w:val="30"/>
          <w:szCs w:val="30"/>
        </w:rPr>
        <w:t>Нормативно-правовое регулирование воспитательного и оздоровительного пр</w:t>
      </w:r>
      <w:r>
        <w:rPr>
          <w:rFonts w:ascii="Times New Roman" w:hAnsi="Times New Roman" w:cs="Times New Roman"/>
          <w:sz w:val="30"/>
          <w:szCs w:val="30"/>
        </w:rPr>
        <w:t>оцессов:</w:t>
      </w:r>
    </w:p>
    <w:p w14:paraId="0D865AFE" w14:textId="2B06D6A1" w:rsidR="0033282D" w:rsidRDefault="0033282D" w:rsidP="003328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D1687">
        <w:rPr>
          <w:rFonts w:ascii="Times New Roman" w:hAnsi="Times New Roman" w:cs="Times New Roman"/>
          <w:sz w:val="30"/>
          <w:szCs w:val="30"/>
        </w:rPr>
        <w:t>Кодекс Рес</w:t>
      </w:r>
      <w:r>
        <w:rPr>
          <w:rFonts w:ascii="Times New Roman" w:hAnsi="Times New Roman" w:cs="Times New Roman"/>
          <w:sz w:val="30"/>
          <w:szCs w:val="30"/>
        </w:rPr>
        <w:t>публи</w:t>
      </w:r>
      <w:r w:rsidR="0058392C">
        <w:rPr>
          <w:rFonts w:ascii="Times New Roman" w:hAnsi="Times New Roman" w:cs="Times New Roman"/>
          <w:sz w:val="30"/>
          <w:szCs w:val="30"/>
        </w:rPr>
        <w:t>ки Беларусь об образовании (2022 г)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65D7EAA" w14:textId="725C678E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</w:t>
      </w:r>
      <w:r w:rsidR="0058392C">
        <w:rPr>
          <w:rFonts w:ascii="Times New Roman" w:hAnsi="Times New Roman" w:cs="Times New Roman"/>
          <w:sz w:val="30"/>
          <w:szCs w:val="30"/>
        </w:rPr>
        <w:t>дежи в Республике Беларусь (2022</w:t>
      </w:r>
      <w:r>
        <w:rPr>
          <w:rFonts w:ascii="Times New Roman" w:hAnsi="Times New Roman" w:cs="Times New Roman"/>
          <w:sz w:val="30"/>
          <w:szCs w:val="30"/>
        </w:rPr>
        <w:t>) г.;</w:t>
      </w:r>
    </w:p>
    <w:p w14:paraId="7BD12907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непрерывного воспитания детей и учащейся молодежи в Республике Беларусь (2021-2025гг.);</w:t>
      </w:r>
    </w:p>
    <w:p w14:paraId="221FF9B1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Концепция отдыха и оздоровления детей в Республике Беларусь;</w:t>
      </w:r>
    </w:p>
    <w:p w14:paraId="3FBAB06D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непрерывного воспитания детей и учащейся молодежи в Республике Беларусь (2021-2025гг.);</w:t>
      </w:r>
    </w:p>
    <w:p w14:paraId="780F171E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Программа воспитания детей, нуждающихся в оздоровлении;  </w:t>
      </w:r>
    </w:p>
    <w:p w14:paraId="75F6CBB6" w14:textId="77777777" w:rsidR="0033282D" w:rsidRDefault="0033282D" w:rsidP="00332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Санитарные нормы и правила «Требования к оздоровительным организациям для детей» (Постановление Министерства здравоохранения Республики Беларусь 26 декабря 2012 г. № 205);</w:t>
      </w:r>
    </w:p>
    <w:p w14:paraId="17F20207" w14:textId="6A7CC25C" w:rsidR="0033282D" w:rsidRPr="007F3BFE" w:rsidRDefault="0033282D" w:rsidP="0033282D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7745">
        <w:rPr>
          <w:rFonts w:ascii="Times New Roman" w:hAnsi="Times New Roman" w:cs="Times New Roman"/>
          <w:sz w:val="30"/>
          <w:szCs w:val="30"/>
        </w:rPr>
        <w:lastRenderedPageBreak/>
        <w:t xml:space="preserve">Приказ отдела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Рогачевского районного исполнительного комитета </w:t>
      </w:r>
      <w:r w:rsidRPr="00EE7745">
        <w:rPr>
          <w:rFonts w:ascii="Times New Roman" w:hAnsi="Times New Roman" w:cs="Times New Roman"/>
          <w:sz w:val="30"/>
          <w:szCs w:val="30"/>
        </w:rPr>
        <w:t>от 17.05.2023 г. № 331 «Об организации в 2023 году летнего отдыха и оздоровления детей».</w:t>
      </w:r>
    </w:p>
    <w:p w14:paraId="3A44723A" w14:textId="77777777" w:rsidR="0033282D" w:rsidRPr="003C574A" w:rsidRDefault="0033282D" w:rsidP="0033282D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3C574A">
        <w:rPr>
          <w:rFonts w:ascii="Times New Roman" w:hAnsi="Times New Roman" w:cs="Times New Roman"/>
          <w:sz w:val="30"/>
          <w:szCs w:val="30"/>
        </w:rPr>
        <w:t>Приказ государственного учреждения образования «</w:t>
      </w:r>
      <w:proofErr w:type="spellStart"/>
      <w:r w:rsidRPr="003C574A">
        <w:rPr>
          <w:rFonts w:ascii="Times New Roman" w:hAnsi="Times New Roman" w:cs="Times New Roman"/>
          <w:sz w:val="30"/>
          <w:szCs w:val="30"/>
        </w:rPr>
        <w:t>Рогачёвский</w:t>
      </w:r>
      <w:proofErr w:type="spellEnd"/>
      <w:r w:rsidRPr="003C574A">
        <w:rPr>
          <w:rFonts w:ascii="Times New Roman" w:hAnsi="Times New Roman" w:cs="Times New Roman"/>
          <w:sz w:val="30"/>
          <w:szCs w:val="30"/>
        </w:rPr>
        <w:t xml:space="preserve"> районный центр творчества детей и молодёжи» «Об открытии профориентационного оздоровительного лагеря с </w:t>
      </w:r>
      <w:r>
        <w:rPr>
          <w:rFonts w:ascii="Times New Roman" w:hAnsi="Times New Roman" w:cs="Times New Roman"/>
          <w:sz w:val="30"/>
          <w:szCs w:val="30"/>
        </w:rPr>
        <w:t>круглосуточным</w:t>
      </w:r>
      <w:r w:rsidRPr="003C574A">
        <w:rPr>
          <w:rFonts w:ascii="Times New Roman" w:hAnsi="Times New Roman" w:cs="Times New Roman"/>
          <w:sz w:val="30"/>
          <w:szCs w:val="30"/>
        </w:rPr>
        <w:t xml:space="preserve"> пребыванием детей «</w:t>
      </w:r>
      <w:r w:rsidRPr="005C1A5B">
        <w:rPr>
          <w:rFonts w:ascii="Times New Roman" w:hAnsi="Times New Roman" w:cs="Times New Roman"/>
          <w:sz w:val="30"/>
          <w:szCs w:val="30"/>
        </w:rPr>
        <w:t>Лидер</w:t>
      </w:r>
      <w:r w:rsidRPr="004F78E3">
        <w:rPr>
          <w:rFonts w:ascii="Times New Roman" w:hAnsi="Times New Roman" w:cs="Times New Roman"/>
          <w:sz w:val="30"/>
          <w:szCs w:val="30"/>
        </w:rPr>
        <w:t>» от 05.06.2023 г. №41;</w:t>
      </w:r>
    </w:p>
    <w:p w14:paraId="6A329D3B" w14:textId="63909199" w:rsidR="0033282D" w:rsidRDefault="0033282D" w:rsidP="00D54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C574A">
        <w:rPr>
          <w:rFonts w:ascii="Times New Roman" w:hAnsi="Times New Roman" w:cs="Times New Roman"/>
          <w:sz w:val="30"/>
          <w:szCs w:val="30"/>
        </w:rPr>
        <w:t>Акт приёмки оздоровительного лагеря</w:t>
      </w:r>
      <w:r w:rsidRPr="00B66E0E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>круглосуточным пребыванием.</w:t>
      </w:r>
    </w:p>
    <w:p w14:paraId="17BFC87B" w14:textId="77777777" w:rsidR="001C63A8" w:rsidRDefault="001C63A8" w:rsidP="00D54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2C6CEF4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 xml:space="preserve">Раздел 5. План мероприятий </w:t>
      </w:r>
      <w:r>
        <w:rPr>
          <w:rFonts w:ascii="Times New Roman" w:hAnsi="Times New Roman" w:cs="Times New Roman"/>
          <w:b/>
          <w:sz w:val="30"/>
          <w:szCs w:val="30"/>
        </w:rPr>
        <w:t>профориентационного оздоровительного лагеря с круглосуточным пребыванием «Лидер»</w:t>
      </w:r>
    </w:p>
    <w:p w14:paraId="0FFE3D69" w14:textId="77777777" w:rsidR="0033282D" w:rsidRPr="00911161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7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43"/>
        <w:gridCol w:w="1743"/>
        <w:gridCol w:w="6521"/>
      </w:tblGrid>
      <w:tr w:rsidR="0033282D" w:rsidRPr="00D747AC" w14:paraId="3FF5F210" w14:textId="77777777" w:rsidTr="00BC59CD">
        <w:trPr>
          <w:trHeight w:val="336"/>
        </w:trPr>
        <w:tc>
          <w:tcPr>
            <w:tcW w:w="1943" w:type="dxa"/>
          </w:tcPr>
          <w:p w14:paraId="2786A5A9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1743" w:type="dxa"/>
          </w:tcPr>
          <w:p w14:paraId="738E06EE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6521" w:type="dxa"/>
          </w:tcPr>
          <w:p w14:paraId="2AACBDB1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Содержание, ответственный</w:t>
            </w:r>
          </w:p>
        </w:tc>
      </w:tr>
      <w:tr w:rsidR="0033282D" w:rsidRPr="00D747AC" w14:paraId="72DC236F" w14:textId="77777777" w:rsidTr="00BC59CD">
        <w:trPr>
          <w:trHeight w:val="303"/>
        </w:trPr>
        <w:tc>
          <w:tcPr>
            <w:tcW w:w="1943" w:type="dxa"/>
            <w:vMerge w:val="restart"/>
          </w:tcPr>
          <w:p w14:paraId="59542395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14:paraId="0BE5E7D2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8264" w:type="dxa"/>
            <w:gridSpan w:val="2"/>
          </w:tcPr>
          <w:p w14:paraId="0DFB0ADB" w14:textId="77777777" w:rsidR="0033282D" w:rsidRPr="00D747AC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b/>
                <w:sz w:val="30"/>
                <w:szCs w:val="30"/>
              </w:rPr>
              <w:t>ДЕНЬ ОТКРЫТИЯ ЛАГЕРЯ</w:t>
            </w:r>
          </w:p>
        </w:tc>
      </w:tr>
      <w:tr w:rsidR="0033282D" w:rsidRPr="00D747AC" w14:paraId="55C9551E" w14:textId="77777777" w:rsidTr="00BC59CD">
        <w:trPr>
          <w:trHeight w:val="269"/>
        </w:trPr>
        <w:tc>
          <w:tcPr>
            <w:tcW w:w="1943" w:type="dxa"/>
            <w:vMerge/>
          </w:tcPr>
          <w:p w14:paraId="02485C2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D03FD5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9.45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0D1ABCCA" w14:textId="77777777" w:rsidR="0033282D" w:rsidRPr="00D747AC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Заезд. Расселение. 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Обучающее занятие по правилам безопасного поведения.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Тренировочная эвакуация</w:t>
            </w:r>
          </w:p>
        </w:tc>
      </w:tr>
      <w:tr w:rsidR="0033282D" w:rsidRPr="00D747AC" w14:paraId="6C309974" w14:textId="77777777" w:rsidTr="00BC59CD">
        <w:trPr>
          <w:trHeight w:val="336"/>
        </w:trPr>
        <w:tc>
          <w:tcPr>
            <w:tcW w:w="1943" w:type="dxa"/>
            <w:vMerge/>
          </w:tcPr>
          <w:p w14:paraId="27D3418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E85CBE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1DEB6FE6" w14:textId="77777777" w:rsidR="0033282D" w:rsidRPr="00D747AC" w:rsidRDefault="0033282D" w:rsidP="00BC59CD">
            <w:pPr>
              <w:pStyle w:val="a4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Игры на знакомство и сплочение «Серпантин дружбы»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3282D" w:rsidRPr="00D747AC" w14:paraId="7594546E" w14:textId="77777777" w:rsidTr="00BC59CD">
        <w:trPr>
          <w:trHeight w:val="336"/>
        </w:trPr>
        <w:tc>
          <w:tcPr>
            <w:tcW w:w="1943" w:type="dxa"/>
            <w:vMerge/>
          </w:tcPr>
          <w:p w14:paraId="1F7BDB3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D96CD2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4D489BF8" w14:textId="77777777" w:rsidR="0033282D" w:rsidRPr="00D747AC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накомство с территорией лагеря. Введение в тему смены лагеря. 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Профессиональная диагностика участников лагеря (совместно с Региональным центром тестирования и профессионально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 ориентации учащейся молодежи)</w:t>
            </w:r>
          </w:p>
        </w:tc>
      </w:tr>
      <w:tr w:rsidR="0033282D" w:rsidRPr="00D747AC" w14:paraId="6A47D3FA" w14:textId="77777777" w:rsidTr="00BC59CD">
        <w:trPr>
          <w:trHeight w:val="336"/>
        </w:trPr>
        <w:tc>
          <w:tcPr>
            <w:tcW w:w="1943" w:type="dxa"/>
            <w:vMerge/>
          </w:tcPr>
          <w:p w14:paraId="5677E9E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155637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53D69610" w14:textId="77777777" w:rsidR="0033282D" w:rsidRPr="00D747A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Флешмоб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Территория детства. 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Территория дружбы»</w:t>
            </w:r>
          </w:p>
        </w:tc>
      </w:tr>
      <w:tr w:rsidR="0033282D" w:rsidRPr="00D747AC" w14:paraId="29CF0900" w14:textId="77777777" w:rsidTr="00BC59CD">
        <w:trPr>
          <w:trHeight w:val="313"/>
        </w:trPr>
        <w:tc>
          <w:tcPr>
            <w:tcW w:w="1943" w:type="dxa"/>
            <w:vMerge w:val="restart"/>
          </w:tcPr>
          <w:p w14:paraId="609C1ACD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14.06.2023 </w:t>
            </w:r>
          </w:p>
          <w:p w14:paraId="5FBD036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8264" w:type="dxa"/>
            <w:gridSpan w:val="2"/>
          </w:tcPr>
          <w:p w14:paraId="7138C449" w14:textId="77777777" w:rsidR="0033282D" w:rsidRPr="00D80C7B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80C7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МИНИСТЕРСТВА ОБОРОНЫ </w:t>
            </w:r>
          </w:p>
        </w:tc>
      </w:tr>
      <w:tr w:rsidR="0033282D" w:rsidRPr="00D747AC" w14:paraId="02AAF444" w14:textId="77777777" w:rsidTr="00BC59CD">
        <w:trPr>
          <w:trHeight w:val="313"/>
        </w:trPr>
        <w:tc>
          <w:tcPr>
            <w:tcW w:w="1943" w:type="dxa"/>
            <w:vMerge/>
          </w:tcPr>
          <w:p w14:paraId="06990EC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8D9CB74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165EFA15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Интерактивный экскурс в профессии оборонной отрасли.</w:t>
            </w:r>
          </w:p>
          <w:p w14:paraId="54ACC268" w14:textId="77777777" w:rsidR="0033282D" w:rsidRPr="005B777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Квест «На страже обороны и безопасности»</w:t>
            </w:r>
          </w:p>
        </w:tc>
      </w:tr>
      <w:tr w:rsidR="0033282D" w:rsidRPr="00D747AC" w14:paraId="2DE5F134" w14:textId="77777777" w:rsidTr="00BC59CD">
        <w:trPr>
          <w:trHeight w:val="313"/>
        </w:trPr>
        <w:tc>
          <w:tcPr>
            <w:tcW w:w="1943" w:type="dxa"/>
            <w:vMerge/>
          </w:tcPr>
          <w:p w14:paraId="7369781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0301A31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40699780" w14:textId="77777777" w:rsidR="0033282D" w:rsidRPr="005B777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рисунка на асфальте «Мирное небо над головой»</w:t>
            </w:r>
          </w:p>
        </w:tc>
      </w:tr>
      <w:tr w:rsidR="0033282D" w:rsidRPr="00D747AC" w14:paraId="20168CFE" w14:textId="77777777" w:rsidTr="00BC59CD">
        <w:trPr>
          <w:trHeight w:val="313"/>
        </w:trPr>
        <w:tc>
          <w:tcPr>
            <w:tcW w:w="1943" w:type="dxa"/>
            <w:vMerge/>
          </w:tcPr>
          <w:p w14:paraId="69631A5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9F6CCF5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2C2199D0" w14:textId="77777777" w:rsidR="0033282D" w:rsidRPr="005B777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Торжественное открытие смены «Здравствуй, лагерь!»</w:t>
            </w:r>
          </w:p>
        </w:tc>
      </w:tr>
      <w:tr w:rsidR="0033282D" w:rsidRPr="00D747AC" w14:paraId="70D136BC" w14:textId="77777777" w:rsidTr="00BC59CD">
        <w:trPr>
          <w:trHeight w:val="313"/>
        </w:trPr>
        <w:tc>
          <w:tcPr>
            <w:tcW w:w="1943" w:type="dxa"/>
            <w:vMerge/>
          </w:tcPr>
          <w:p w14:paraId="1C2BAA3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22EC851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67C7A351" w14:textId="77777777" w:rsidR="0033282D" w:rsidRPr="005B777C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 педагога дополнительного образования Гришкова А.Н.  по рукопашному бою</w:t>
            </w:r>
          </w:p>
        </w:tc>
      </w:tr>
      <w:tr w:rsidR="0033282D" w:rsidRPr="00D747AC" w14:paraId="3AA98348" w14:textId="77777777" w:rsidTr="00BC59CD">
        <w:trPr>
          <w:trHeight w:val="313"/>
        </w:trPr>
        <w:tc>
          <w:tcPr>
            <w:tcW w:w="1943" w:type="dxa"/>
            <w:vMerge w:val="restart"/>
          </w:tcPr>
          <w:p w14:paraId="252DC21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023</w:t>
            </w:r>
          </w:p>
          <w:p w14:paraId="677C70B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8264" w:type="dxa"/>
            <w:gridSpan w:val="2"/>
          </w:tcPr>
          <w:p w14:paraId="2BFD977E" w14:textId="77777777" w:rsidR="0033282D" w:rsidRPr="00D80C7B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</w:t>
            </w:r>
            <w:r w:rsidRPr="00D80C7B">
              <w:rPr>
                <w:rFonts w:ascii="Times New Roman" w:hAnsi="Times New Roman" w:cs="Times New Roman"/>
                <w:b/>
                <w:sz w:val="30"/>
                <w:szCs w:val="30"/>
              </w:rPr>
              <w:t>ВООРУЖЕННЫХ СИЛ</w:t>
            </w:r>
          </w:p>
        </w:tc>
      </w:tr>
      <w:tr w:rsidR="0033282D" w:rsidRPr="00D747AC" w14:paraId="7B9E427D" w14:textId="77777777" w:rsidTr="00BC59CD">
        <w:trPr>
          <w:trHeight w:val="313"/>
        </w:trPr>
        <w:tc>
          <w:tcPr>
            <w:tcW w:w="1943" w:type="dxa"/>
            <w:vMerge/>
          </w:tcPr>
          <w:p w14:paraId="141E381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659FF5A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25A6005B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002255">
              <w:rPr>
                <w:rFonts w:ascii="Times New Roman" w:hAnsi="Times New Roman" w:cs="Times New Roman"/>
                <w:sz w:val="30"/>
                <w:szCs w:val="30"/>
              </w:rPr>
              <w:t>Видеообзор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профессий вооруженных сил.</w:t>
            </w:r>
          </w:p>
          <w:p w14:paraId="6C6862AC" w14:textId="77777777" w:rsidR="0033282D" w:rsidRPr="00002255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Квиз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«Есть такая профессия – Родину защищать!»</w:t>
            </w:r>
          </w:p>
        </w:tc>
      </w:tr>
      <w:tr w:rsidR="0033282D" w:rsidRPr="00D747AC" w14:paraId="329B7A09" w14:textId="77777777" w:rsidTr="00BC59CD">
        <w:trPr>
          <w:trHeight w:val="313"/>
        </w:trPr>
        <w:tc>
          <w:tcPr>
            <w:tcW w:w="1943" w:type="dxa"/>
            <w:vMerge/>
          </w:tcPr>
          <w:p w14:paraId="0169A5B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D07B533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3BBF3D32" w14:textId="77777777" w:rsidR="0033282D" w:rsidRPr="009308E1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D6384E">
              <w:rPr>
                <w:rFonts w:ascii="Times New Roman" w:hAnsi="Times New Roman" w:cs="Times New Roman"/>
                <w:sz w:val="30"/>
                <w:szCs w:val="30"/>
              </w:rPr>
              <w:t>Полоса препятствий</w:t>
            </w:r>
          </w:p>
        </w:tc>
      </w:tr>
      <w:tr w:rsidR="0033282D" w:rsidRPr="00D747AC" w14:paraId="0C96D0C9" w14:textId="77777777" w:rsidTr="00BC59CD">
        <w:trPr>
          <w:trHeight w:val="313"/>
        </w:trPr>
        <w:tc>
          <w:tcPr>
            <w:tcW w:w="1943" w:type="dxa"/>
            <w:vMerge/>
          </w:tcPr>
          <w:p w14:paraId="11A5811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5551BD5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7D1965C2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B15BB">
              <w:rPr>
                <w:rFonts w:ascii="Times New Roman" w:hAnsi="Times New Roman" w:cs="Times New Roman"/>
                <w:sz w:val="30"/>
                <w:szCs w:val="30"/>
              </w:rPr>
              <w:t>Лэпбук</w:t>
            </w:r>
            <w:proofErr w:type="spellEnd"/>
            <w:r w:rsidRPr="007B15BB">
              <w:rPr>
                <w:rFonts w:ascii="Times New Roman" w:hAnsi="Times New Roman" w:cs="Times New Roman"/>
                <w:sz w:val="30"/>
                <w:szCs w:val="30"/>
              </w:rPr>
              <w:t xml:space="preserve"> «Рогачевский музей военной техники под открытым небом»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14:paraId="5261CA32" w14:textId="77777777" w:rsidR="0033282D" w:rsidRPr="009308E1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Встреча с полковником в запасе Приходько И.В. </w:t>
            </w:r>
            <w:r w:rsidRPr="00187638">
              <w:rPr>
                <w:rFonts w:ascii="Times New Roman" w:hAnsi="Times New Roman" w:cs="Times New Roman"/>
                <w:szCs w:val="30"/>
              </w:rPr>
              <w:t>(бывший заместитель военного комиссара Рогачевского и Кормянского военного комиссариата)</w:t>
            </w:r>
          </w:p>
        </w:tc>
      </w:tr>
      <w:tr w:rsidR="0033282D" w:rsidRPr="00D747AC" w14:paraId="43D850B0" w14:textId="77777777" w:rsidTr="00BC59CD">
        <w:trPr>
          <w:trHeight w:val="313"/>
        </w:trPr>
        <w:tc>
          <w:tcPr>
            <w:tcW w:w="1943" w:type="dxa"/>
            <w:vMerge/>
          </w:tcPr>
          <w:p w14:paraId="10D462B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EDC136C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1BE1E343" w14:textId="77777777" w:rsidR="0033282D" w:rsidRPr="009308E1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 «Строевые приемы и движения»</w:t>
            </w:r>
          </w:p>
        </w:tc>
      </w:tr>
      <w:tr w:rsidR="0033282D" w:rsidRPr="00D747AC" w14:paraId="1EF58FB1" w14:textId="77777777" w:rsidTr="00BC59CD">
        <w:trPr>
          <w:trHeight w:val="131"/>
        </w:trPr>
        <w:tc>
          <w:tcPr>
            <w:tcW w:w="1943" w:type="dxa"/>
            <w:vMerge w:val="restart"/>
          </w:tcPr>
          <w:p w14:paraId="5C9C577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</w:p>
          <w:p w14:paraId="74D5314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14:paraId="31D1171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4" w:type="dxa"/>
            <w:gridSpan w:val="2"/>
          </w:tcPr>
          <w:p w14:paraId="3D707998" w14:textId="77777777" w:rsidR="0033282D" w:rsidRPr="009308E1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  <w:r w:rsidRPr="001B62C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ДЕНЬ ГОСУДАРСТВЕННОГО ПОГРАНИЧНОГО КОМИТЕТА </w:t>
            </w:r>
          </w:p>
        </w:tc>
      </w:tr>
      <w:tr w:rsidR="0033282D" w:rsidRPr="00D747AC" w14:paraId="2428ADD9" w14:textId="77777777" w:rsidTr="00BC59CD">
        <w:trPr>
          <w:trHeight w:val="336"/>
        </w:trPr>
        <w:tc>
          <w:tcPr>
            <w:tcW w:w="1943" w:type="dxa"/>
            <w:vMerge/>
          </w:tcPr>
          <w:p w14:paraId="4D963A1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74048F3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183B40A9" w14:textId="77777777" w:rsidR="0033282D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Знакомство с профессиями пограничников. </w:t>
            </w:r>
          </w:p>
          <w:p w14:paraId="342C5795" w14:textId="77777777" w:rsidR="0033282D" w:rsidRPr="007E5B73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E5B73">
              <w:rPr>
                <w:rFonts w:ascii="Times New Roman" w:hAnsi="Times New Roman" w:cs="Times New Roman"/>
                <w:sz w:val="30"/>
                <w:szCs w:val="30"/>
              </w:rPr>
              <w:t>Работа с мобильным приложением «Граница Беларуси»</w:t>
            </w:r>
          </w:p>
        </w:tc>
      </w:tr>
      <w:tr w:rsidR="0033282D" w:rsidRPr="00D747AC" w14:paraId="0A0B9D98" w14:textId="77777777" w:rsidTr="00BC59CD">
        <w:trPr>
          <w:trHeight w:val="319"/>
        </w:trPr>
        <w:tc>
          <w:tcPr>
            <w:tcW w:w="1943" w:type="dxa"/>
            <w:vMerge/>
          </w:tcPr>
          <w:p w14:paraId="47A2129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FAFB32D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02797F0C" w14:textId="77777777" w:rsidR="0033282D" w:rsidRPr="007E5B73" w:rsidRDefault="0033282D" w:rsidP="00BC59CD">
            <w:pPr>
              <w:tabs>
                <w:tab w:val="left" w:pos="1085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Спортивное состязание «На защите рубежей»</w:t>
            </w:r>
          </w:p>
        </w:tc>
      </w:tr>
      <w:tr w:rsidR="0033282D" w:rsidRPr="00D747AC" w14:paraId="38CA5091" w14:textId="77777777" w:rsidTr="00BC59CD">
        <w:trPr>
          <w:trHeight w:val="336"/>
        </w:trPr>
        <w:tc>
          <w:tcPr>
            <w:tcW w:w="1943" w:type="dxa"/>
            <w:vMerge/>
          </w:tcPr>
          <w:p w14:paraId="7AA9867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498878B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7A94C805" w14:textId="77777777" w:rsidR="0033282D" w:rsidRPr="007E5B73" w:rsidRDefault="0033282D" w:rsidP="00BC59CD">
            <w:pPr>
              <w:tabs>
                <w:tab w:val="left" w:pos="1085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Военно-спортивная программа «Граница»</w:t>
            </w:r>
          </w:p>
        </w:tc>
      </w:tr>
      <w:tr w:rsidR="0033282D" w:rsidRPr="00D747AC" w14:paraId="547E8BB0" w14:textId="77777777" w:rsidTr="00BC59CD">
        <w:trPr>
          <w:trHeight w:val="336"/>
        </w:trPr>
        <w:tc>
          <w:tcPr>
            <w:tcW w:w="1943" w:type="dxa"/>
            <w:vMerge/>
          </w:tcPr>
          <w:p w14:paraId="4481A21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C3531C4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5FC2F003" w14:textId="77777777" w:rsidR="0033282D" w:rsidRPr="007E5B73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детского творчества о деятельности пограничников</w:t>
            </w:r>
          </w:p>
        </w:tc>
      </w:tr>
      <w:tr w:rsidR="0033282D" w:rsidRPr="00D747AC" w14:paraId="7E61CAB1" w14:textId="77777777" w:rsidTr="00BC59CD">
        <w:trPr>
          <w:trHeight w:val="345"/>
        </w:trPr>
        <w:tc>
          <w:tcPr>
            <w:tcW w:w="1943" w:type="dxa"/>
            <w:vMerge w:val="restart"/>
          </w:tcPr>
          <w:p w14:paraId="15C1CEA9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17.06.2023</w:t>
            </w:r>
          </w:p>
          <w:p w14:paraId="4721D63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  <w:tc>
          <w:tcPr>
            <w:tcW w:w="8264" w:type="dxa"/>
            <w:gridSpan w:val="2"/>
          </w:tcPr>
          <w:p w14:paraId="78235431" w14:textId="77777777" w:rsidR="0033282D" w:rsidRPr="00AB6B99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green"/>
              </w:rPr>
            </w:pPr>
            <w:r w:rsidRPr="003D2CD0">
              <w:rPr>
                <w:rFonts w:ascii="Times New Roman" w:hAnsi="Times New Roman" w:cs="Times New Roman"/>
                <w:b/>
                <w:sz w:val="30"/>
                <w:szCs w:val="30"/>
              </w:rPr>
              <w:t>ДЕНЬ МОЕЙ РОДИНЫ</w:t>
            </w:r>
          </w:p>
        </w:tc>
      </w:tr>
      <w:tr w:rsidR="0033282D" w:rsidRPr="00D747AC" w14:paraId="39816651" w14:textId="77777777" w:rsidTr="00BC59CD">
        <w:trPr>
          <w:trHeight w:val="345"/>
        </w:trPr>
        <w:tc>
          <w:tcPr>
            <w:tcW w:w="1943" w:type="dxa"/>
            <w:vMerge/>
          </w:tcPr>
          <w:p w14:paraId="08A9E1E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84C79FD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28F0D0A7" w14:textId="77777777" w:rsidR="0033282D" w:rsidRPr="00354E12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Интеллектуально-познавательная игра «Беларусь – наш край родной»</w:t>
            </w:r>
          </w:p>
        </w:tc>
      </w:tr>
      <w:tr w:rsidR="0033282D" w:rsidRPr="00D747AC" w14:paraId="23130CA6" w14:textId="77777777" w:rsidTr="00BC59CD">
        <w:trPr>
          <w:trHeight w:val="345"/>
        </w:trPr>
        <w:tc>
          <w:tcPr>
            <w:tcW w:w="1943" w:type="dxa"/>
            <w:vMerge/>
          </w:tcPr>
          <w:p w14:paraId="343F0E7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21B9BD0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28356291" w14:textId="77777777" w:rsidR="0033282D" w:rsidRPr="00A266AA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Экологическая тропа «Природа малой родины»</w:t>
            </w:r>
          </w:p>
        </w:tc>
      </w:tr>
      <w:tr w:rsidR="0033282D" w:rsidRPr="00D747AC" w14:paraId="393821AE" w14:textId="77777777" w:rsidTr="00BC59CD">
        <w:trPr>
          <w:trHeight w:val="345"/>
        </w:trPr>
        <w:tc>
          <w:tcPr>
            <w:tcW w:w="1943" w:type="dxa"/>
            <w:vMerge/>
          </w:tcPr>
          <w:p w14:paraId="2CD90A1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D648FF0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35F2A887" w14:textId="77777777" w:rsidR="0033282D" w:rsidRPr="00354E12" w:rsidRDefault="0033282D" w:rsidP="00BC59CD">
            <w:pPr>
              <w:tabs>
                <w:tab w:val="left" w:pos="1085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Музыкальное развлечение «Беларусь синеокая»</w:t>
            </w:r>
          </w:p>
        </w:tc>
      </w:tr>
      <w:tr w:rsidR="0033282D" w:rsidRPr="00D747AC" w14:paraId="5038A8D2" w14:textId="77777777" w:rsidTr="00BC59CD">
        <w:trPr>
          <w:trHeight w:val="345"/>
        </w:trPr>
        <w:tc>
          <w:tcPr>
            <w:tcW w:w="1943" w:type="dxa"/>
            <w:vMerge/>
          </w:tcPr>
          <w:p w14:paraId="3970D37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86E8D53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043068FF" w14:textId="77777777" w:rsidR="0033282D" w:rsidRPr="00354E12" w:rsidRDefault="0033282D" w:rsidP="00BC59C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Квест-игра «Беларусь – страна единства»</w:t>
            </w:r>
          </w:p>
        </w:tc>
      </w:tr>
      <w:tr w:rsidR="0033282D" w:rsidRPr="00D747AC" w14:paraId="427F119E" w14:textId="77777777" w:rsidTr="00BC59CD">
        <w:trPr>
          <w:trHeight w:val="345"/>
        </w:trPr>
        <w:tc>
          <w:tcPr>
            <w:tcW w:w="1943" w:type="dxa"/>
            <w:vMerge w:val="restart"/>
          </w:tcPr>
          <w:p w14:paraId="28B1643F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18.06.2023</w:t>
            </w:r>
          </w:p>
          <w:p w14:paraId="385F843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воскресенье</w:t>
            </w:r>
          </w:p>
        </w:tc>
        <w:tc>
          <w:tcPr>
            <w:tcW w:w="8264" w:type="dxa"/>
            <w:gridSpan w:val="2"/>
          </w:tcPr>
          <w:p w14:paraId="435F8506" w14:textId="77777777" w:rsidR="0033282D" w:rsidRPr="00382C37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highlight w:val="green"/>
              </w:rPr>
            </w:pPr>
            <w:r w:rsidRPr="00DB7595">
              <w:rPr>
                <w:rFonts w:ascii="Times New Roman" w:hAnsi="Times New Roman" w:cs="Times New Roman"/>
                <w:b/>
                <w:sz w:val="30"/>
                <w:szCs w:val="30"/>
              </w:rPr>
              <w:t>ДЕНЬ ОРИЕНТИРОВАНИЯ НА МЕСТНОСТИ</w:t>
            </w:r>
          </w:p>
        </w:tc>
      </w:tr>
      <w:tr w:rsidR="0033282D" w:rsidRPr="00D747AC" w14:paraId="5A10F1BB" w14:textId="77777777" w:rsidTr="00BC59CD">
        <w:trPr>
          <w:trHeight w:val="345"/>
        </w:trPr>
        <w:tc>
          <w:tcPr>
            <w:tcW w:w="1943" w:type="dxa"/>
            <w:vMerge/>
          </w:tcPr>
          <w:p w14:paraId="1FD3BD7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917E9ED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13.30</w:t>
            </w:r>
          </w:p>
        </w:tc>
        <w:tc>
          <w:tcPr>
            <w:tcW w:w="6521" w:type="dxa"/>
          </w:tcPr>
          <w:p w14:paraId="4575FA52" w14:textId="77777777" w:rsidR="0033282D" w:rsidRPr="00B020C9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бассейна физкультурно-оздоровительного комплекса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Тихиничи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3282D" w:rsidRPr="00D747AC" w14:paraId="3EF4DEF4" w14:textId="77777777" w:rsidTr="00BC59CD">
        <w:trPr>
          <w:trHeight w:val="345"/>
        </w:trPr>
        <w:tc>
          <w:tcPr>
            <w:tcW w:w="1943" w:type="dxa"/>
            <w:vMerge/>
          </w:tcPr>
          <w:p w14:paraId="571679E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44EC2F9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2C9A8534" w14:textId="77777777" w:rsidR="0033282D" w:rsidRPr="00C5603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Спортивно-туристическая полоса препятствий </w:t>
            </w:r>
            <w:r w:rsidRPr="00725B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5B8C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ГУО «</w:t>
            </w:r>
            <w:proofErr w:type="spellStart"/>
            <w:r w:rsidRPr="00725B8C">
              <w:rPr>
                <w:rFonts w:ascii="Times New Roman" w:hAnsi="Times New Roman" w:cs="Times New Roman"/>
                <w:i/>
                <w:sz w:val="24"/>
                <w:szCs w:val="24"/>
              </w:rPr>
              <w:t>РРЦТиК</w:t>
            </w:r>
            <w:proofErr w:type="spellEnd"/>
            <w:r w:rsidRPr="00725B8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25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82D" w:rsidRPr="00D747AC" w14:paraId="530F6931" w14:textId="77777777" w:rsidTr="00BC59CD">
        <w:trPr>
          <w:trHeight w:val="345"/>
        </w:trPr>
        <w:tc>
          <w:tcPr>
            <w:tcW w:w="1943" w:type="dxa"/>
            <w:vMerge/>
          </w:tcPr>
          <w:p w14:paraId="5319FFE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77BCCF0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5371E29C" w14:textId="77777777" w:rsidR="0033282D" w:rsidRPr="00B020C9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Урок ориентирования</w:t>
            </w:r>
          </w:p>
        </w:tc>
      </w:tr>
      <w:tr w:rsidR="0033282D" w:rsidRPr="00D747AC" w14:paraId="5A21347D" w14:textId="77777777" w:rsidTr="00BC59CD">
        <w:trPr>
          <w:trHeight w:val="345"/>
        </w:trPr>
        <w:tc>
          <w:tcPr>
            <w:tcW w:w="1943" w:type="dxa"/>
            <w:vMerge w:val="restart"/>
          </w:tcPr>
          <w:p w14:paraId="11435392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19.06.2023</w:t>
            </w:r>
          </w:p>
          <w:p w14:paraId="5EE9C88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8264" w:type="dxa"/>
            <w:gridSpan w:val="2"/>
          </w:tcPr>
          <w:p w14:paraId="49BFB21F" w14:textId="77777777" w:rsidR="0033282D" w:rsidRPr="009308E1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ДЕНЬ ГОСУДАРСТВЕННОГО ТАМОЖЕННОГО КОМИТЕТА</w:t>
            </w:r>
          </w:p>
        </w:tc>
      </w:tr>
      <w:tr w:rsidR="0033282D" w:rsidRPr="00D747AC" w14:paraId="2EA1D3DB" w14:textId="77777777" w:rsidTr="00BC59CD">
        <w:trPr>
          <w:trHeight w:val="345"/>
        </w:trPr>
        <w:tc>
          <w:tcPr>
            <w:tcW w:w="1943" w:type="dxa"/>
            <w:vMerge/>
          </w:tcPr>
          <w:p w14:paraId="46E7887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B6AE3AB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0EACF7EF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53383">
              <w:rPr>
                <w:rFonts w:ascii="Times New Roman" w:hAnsi="Times New Roman" w:cs="Times New Roman"/>
                <w:sz w:val="30"/>
                <w:szCs w:val="30"/>
              </w:rPr>
              <w:t>Вернисаж профессий таможенного дела.</w:t>
            </w:r>
          </w:p>
          <w:p w14:paraId="1CB03304" w14:textId="77777777" w:rsidR="0033282D" w:rsidRPr="00753383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Коллаж «Таможенное дело»</w:t>
            </w:r>
          </w:p>
        </w:tc>
      </w:tr>
      <w:tr w:rsidR="0033282D" w:rsidRPr="00D747AC" w14:paraId="0CD63EA3" w14:textId="77777777" w:rsidTr="00BC59CD">
        <w:trPr>
          <w:trHeight w:val="345"/>
        </w:trPr>
        <w:tc>
          <w:tcPr>
            <w:tcW w:w="1943" w:type="dxa"/>
            <w:vMerge/>
          </w:tcPr>
          <w:p w14:paraId="1149434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2A63EDA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7EC5FF0B" w14:textId="77777777" w:rsidR="0033282D" w:rsidRPr="00753383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Спортивный ринг «Физподготовка таможенника для решения служебных задач»</w:t>
            </w:r>
          </w:p>
        </w:tc>
      </w:tr>
      <w:tr w:rsidR="0033282D" w:rsidRPr="00D747AC" w14:paraId="7E1AE204" w14:textId="77777777" w:rsidTr="00BC59CD">
        <w:trPr>
          <w:trHeight w:val="345"/>
        </w:trPr>
        <w:tc>
          <w:tcPr>
            <w:tcW w:w="1943" w:type="dxa"/>
            <w:vMerge/>
          </w:tcPr>
          <w:p w14:paraId="122DAD9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D691A12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441A28CA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Развлекательная программа «Таможенное дело – командная работа!»</w:t>
            </w:r>
          </w:p>
          <w:p w14:paraId="3A9B97CA" w14:textId="7A1D04AD" w:rsidR="0033282D" w:rsidRPr="00753383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Встреча с декларантом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внешне-экономического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отдела ЗАО «Ремеза» Ивановым А.Н.</w:t>
            </w:r>
          </w:p>
        </w:tc>
      </w:tr>
      <w:tr w:rsidR="0033282D" w:rsidRPr="00D747AC" w14:paraId="3BFE3417" w14:textId="77777777" w:rsidTr="00BC59CD">
        <w:trPr>
          <w:trHeight w:val="345"/>
        </w:trPr>
        <w:tc>
          <w:tcPr>
            <w:tcW w:w="1943" w:type="dxa"/>
            <w:vMerge/>
          </w:tcPr>
          <w:p w14:paraId="685DB82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E6E7E04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1FE55518" w14:textId="77777777" w:rsidR="0033282D" w:rsidRPr="00753383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«Контрабандисты»</w:t>
            </w:r>
          </w:p>
        </w:tc>
      </w:tr>
      <w:tr w:rsidR="0033282D" w:rsidRPr="00D747AC" w14:paraId="6B600112" w14:textId="77777777" w:rsidTr="00BC59CD">
        <w:trPr>
          <w:trHeight w:val="345"/>
        </w:trPr>
        <w:tc>
          <w:tcPr>
            <w:tcW w:w="10207" w:type="dxa"/>
            <w:gridSpan w:val="3"/>
          </w:tcPr>
          <w:p w14:paraId="22211CF1" w14:textId="77777777" w:rsidR="0033282D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80E2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ДЕНЬ ВОЕННОЙ МЕДИЦИНЫ</w:t>
            </w:r>
          </w:p>
        </w:tc>
      </w:tr>
      <w:tr w:rsidR="0033282D" w:rsidRPr="00D747AC" w14:paraId="4A5E7582" w14:textId="77777777" w:rsidTr="00BC59CD">
        <w:trPr>
          <w:trHeight w:val="345"/>
        </w:trPr>
        <w:tc>
          <w:tcPr>
            <w:tcW w:w="1943" w:type="dxa"/>
            <w:vMerge w:val="restart"/>
          </w:tcPr>
          <w:p w14:paraId="5D16003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14:paraId="3013B87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1743" w:type="dxa"/>
          </w:tcPr>
          <w:p w14:paraId="7F988FAF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1ACD2057" w14:textId="77777777" w:rsidR="0033282D" w:rsidRPr="00692CD1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Основы медицинских знаний с медицинским работником ГУО «Городецкая специальная школа-интернат»</w:t>
            </w:r>
          </w:p>
        </w:tc>
      </w:tr>
      <w:tr w:rsidR="0033282D" w:rsidRPr="00D747AC" w14:paraId="64C40222" w14:textId="77777777" w:rsidTr="00BC59CD">
        <w:trPr>
          <w:trHeight w:val="345"/>
        </w:trPr>
        <w:tc>
          <w:tcPr>
            <w:tcW w:w="1943" w:type="dxa"/>
            <w:vMerge/>
          </w:tcPr>
          <w:p w14:paraId="24CED62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DF9FBB8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6A3A971C" w14:textId="77777777" w:rsidR="0033282D" w:rsidRPr="00692CD1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Веселые старты «Говорим здоровью – да!»</w:t>
            </w:r>
          </w:p>
        </w:tc>
      </w:tr>
      <w:tr w:rsidR="0033282D" w:rsidRPr="00D747AC" w14:paraId="3F86A8E0" w14:textId="77777777" w:rsidTr="00BC59CD">
        <w:trPr>
          <w:trHeight w:val="345"/>
        </w:trPr>
        <w:tc>
          <w:tcPr>
            <w:tcW w:w="1943" w:type="dxa"/>
            <w:vMerge/>
          </w:tcPr>
          <w:p w14:paraId="4E92C0F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F00E1A6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0FDD8010" w14:textId="77777777" w:rsidR="0033282D" w:rsidRPr="00692CD1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Касплей «Военный врач»</w:t>
            </w:r>
          </w:p>
        </w:tc>
      </w:tr>
      <w:tr w:rsidR="0033282D" w:rsidRPr="00D747AC" w14:paraId="45D336DD" w14:textId="77777777" w:rsidTr="00BC59CD">
        <w:trPr>
          <w:trHeight w:val="345"/>
        </w:trPr>
        <w:tc>
          <w:tcPr>
            <w:tcW w:w="1943" w:type="dxa"/>
            <w:vMerge/>
          </w:tcPr>
          <w:p w14:paraId="2C0962A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F1A933B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398F3439" w14:textId="77777777" w:rsidR="0033282D" w:rsidRPr="00692CD1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Флешмоб «Быть здоровым здорово!»</w:t>
            </w:r>
          </w:p>
        </w:tc>
      </w:tr>
      <w:tr w:rsidR="0033282D" w:rsidRPr="00D747AC" w14:paraId="7F3C51E8" w14:textId="77777777" w:rsidTr="00BC59CD">
        <w:trPr>
          <w:trHeight w:val="345"/>
        </w:trPr>
        <w:tc>
          <w:tcPr>
            <w:tcW w:w="1943" w:type="dxa"/>
            <w:vMerge w:val="restart"/>
          </w:tcPr>
          <w:p w14:paraId="52EC930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</w:p>
          <w:p w14:paraId="58D2409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8264" w:type="dxa"/>
            <w:gridSpan w:val="2"/>
          </w:tcPr>
          <w:p w14:paraId="1505167C" w14:textId="77777777" w:rsidR="0033282D" w:rsidRPr="009308E1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1B62CA">
              <w:rPr>
                <w:rFonts w:ascii="Times New Roman" w:hAnsi="Times New Roman" w:cs="Times New Roman"/>
                <w:b/>
                <w:sz w:val="30"/>
                <w:szCs w:val="30"/>
              </w:rPr>
              <w:t>ДЕНЬ МИНИСТЕРСТВА ВНУТРЕННИХ ДЕЛ</w:t>
            </w:r>
          </w:p>
        </w:tc>
      </w:tr>
      <w:tr w:rsidR="0033282D" w:rsidRPr="00D747AC" w14:paraId="30B6801E" w14:textId="77777777" w:rsidTr="00BC59CD">
        <w:trPr>
          <w:trHeight w:val="345"/>
        </w:trPr>
        <w:tc>
          <w:tcPr>
            <w:tcW w:w="1943" w:type="dxa"/>
            <w:vMerge/>
          </w:tcPr>
          <w:p w14:paraId="481F40B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201B99D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473AAAC7" w14:textId="77777777" w:rsidR="0033282D" w:rsidRPr="00A7503A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A7503A">
              <w:rPr>
                <w:rFonts w:ascii="Times New Roman" w:hAnsi="Times New Roman" w:cs="Times New Roman"/>
                <w:sz w:val="30"/>
                <w:szCs w:val="30"/>
              </w:rPr>
              <w:t>Фестиваль профессий МВД</w:t>
            </w:r>
          </w:p>
        </w:tc>
      </w:tr>
      <w:tr w:rsidR="0033282D" w:rsidRPr="00D747AC" w14:paraId="079DCF05" w14:textId="77777777" w:rsidTr="00BC59CD">
        <w:trPr>
          <w:trHeight w:val="345"/>
        </w:trPr>
        <w:tc>
          <w:tcPr>
            <w:tcW w:w="1943" w:type="dxa"/>
            <w:vMerge/>
          </w:tcPr>
          <w:p w14:paraId="645DC0F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BC16553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455922EE" w14:textId="77777777" w:rsidR="0033282D" w:rsidRPr="00A7503A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A7503A">
              <w:rPr>
                <w:rFonts w:ascii="Times New Roman" w:hAnsi="Times New Roman" w:cs="Times New Roman"/>
                <w:sz w:val="30"/>
                <w:szCs w:val="30"/>
              </w:rPr>
              <w:t>Спортивно-познавательное мероприятие «Милиция – наш друг и защитник!»</w:t>
            </w:r>
          </w:p>
        </w:tc>
      </w:tr>
      <w:tr w:rsidR="0033282D" w:rsidRPr="00D747AC" w14:paraId="3C9C2749" w14:textId="77777777" w:rsidTr="00BC59CD">
        <w:trPr>
          <w:trHeight w:val="345"/>
        </w:trPr>
        <w:tc>
          <w:tcPr>
            <w:tcW w:w="1943" w:type="dxa"/>
            <w:vMerge/>
          </w:tcPr>
          <w:p w14:paraId="4C1B9C0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A3D8EA2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0695D1BE" w14:textId="77777777" w:rsidR="0033282D" w:rsidRPr="00A7503A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Встреча с участковым инспектором РОВД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Моховиченко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С.Н., милиционером группы задержания Рогачевского Департамента охраны Журавлёвым А.С.</w:t>
            </w:r>
          </w:p>
        </w:tc>
      </w:tr>
      <w:tr w:rsidR="0033282D" w:rsidRPr="00D747AC" w14:paraId="1DA26C18" w14:textId="77777777" w:rsidTr="00BC59CD">
        <w:trPr>
          <w:trHeight w:val="345"/>
        </w:trPr>
        <w:tc>
          <w:tcPr>
            <w:tcW w:w="1943" w:type="dxa"/>
            <w:vMerge/>
          </w:tcPr>
          <w:p w14:paraId="4D9BFD6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4542E41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5C7F6068" w14:textId="77777777" w:rsidR="0033282D" w:rsidRPr="00A7503A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Развлекательная игра «Фоторобот»</w:t>
            </w:r>
          </w:p>
        </w:tc>
      </w:tr>
      <w:tr w:rsidR="0033282D" w:rsidRPr="00D747AC" w14:paraId="623C298A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7B19A74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14:paraId="2233A22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14:paraId="31E10ED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4" w:type="dxa"/>
            <w:gridSpan w:val="2"/>
          </w:tcPr>
          <w:p w14:paraId="2202D899" w14:textId="46494866" w:rsidR="0033282D" w:rsidRPr="009308E1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ДЕНЬ</w:t>
            </w:r>
            <w:r w:rsidRPr="001B62C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ВСЕНАРОДНОЙ ПАМЯТИ ЖЕРТВ ВЕЛИКОЙ ОТЕЧЕСТВЕННОЙ ВОЙНЫ</w:t>
            </w:r>
          </w:p>
        </w:tc>
      </w:tr>
      <w:tr w:rsidR="0033282D" w:rsidRPr="00D747AC" w14:paraId="0079AB50" w14:textId="77777777" w:rsidTr="00BC59CD">
        <w:trPr>
          <w:trHeight w:val="336"/>
        </w:trPr>
        <w:tc>
          <w:tcPr>
            <w:tcW w:w="1943" w:type="dxa"/>
            <w:vMerge/>
          </w:tcPr>
          <w:p w14:paraId="391289A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7384C9A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65DF5D80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районной акции, посвященной дню всенародной памяти жертв Великой Отечественной войны.</w:t>
            </w:r>
          </w:p>
          <w:p w14:paraId="4512E21F" w14:textId="77777777" w:rsidR="0033282D" w:rsidRPr="001B6BDB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Просмотр художественного фильма «Прощаться не будем» (2018 г., 6+)</w:t>
            </w:r>
          </w:p>
        </w:tc>
      </w:tr>
      <w:tr w:rsidR="0033282D" w:rsidRPr="00D747AC" w14:paraId="5CD7FDCD" w14:textId="77777777" w:rsidTr="00BC59CD">
        <w:trPr>
          <w:trHeight w:val="336"/>
        </w:trPr>
        <w:tc>
          <w:tcPr>
            <w:tcW w:w="1943" w:type="dxa"/>
            <w:vMerge/>
          </w:tcPr>
          <w:p w14:paraId="56ADCCB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49277B8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6207B5D8" w14:textId="77777777" w:rsidR="0033282D" w:rsidRPr="001B6BDB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Спортивный праздник «Победу посвящаю героям»</w:t>
            </w:r>
          </w:p>
        </w:tc>
      </w:tr>
      <w:tr w:rsidR="0033282D" w:rsidRPr="00D747AC" w14:paraId="19081B56" w14:textId="77777777" w:rsidTr="00BC59CD">
        <w:trPr>
          <w:trHeight w:val="336"/>
        </w:trPr>
        <w:tc>
          <w:tcPr>
            <w:tcW w:w="1943" w:type="dxa"/>
            <w:vMerge/>
          </w:tcPr>
          <w:p w14:paraId="6530959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3E87058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572A9E4F" w14:textId="77777777" w:rsidR="0033282D" w:rsidRPr="001B6BDB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B6BDB">
              <w:rPr>
                <w:rFonts w:ascii="Times New Roman" w:hAnsi="Times New Roman" w:cs="Times New Roman"/>
                <w:sz w:val="30"/>
                <w:szCs w:val="30"/>
              </w:rPr>
              <w:t>Посещение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узников Великой Отечественной войны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аг.Городец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(беседа, поздравление)</w:t>
            </w:r>
          </w:p>
        </w:tc>
      </w:tr>
      <w:tr w:rsidR="0033282D" w:rsidRPr="00D747AC" w14:paraId="7F7612F9" w14:textId="77777777" w:rsidTr="00BC59CD">
        <w:trPr>
          <w:trHeight w:val="336"/>
        </w:trPr>
        <w:tc>
          <w:tcPr>
            <w:tcW w:w="1943" w:type="dxa"/>
            <w:vMerge/>
          </w:tcPr>
          <w:p w14:paraId="670D758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A629A3B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03C38947" w14:textId="77777777" w:rsidR="0033282D" w:rsidRPr="001B6BDB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 «Свеча памяти»</w:t>
            </w:r>
          </w:p>
        </w:tc>
      </w:tr>
      <w:tr w:rsidR="0033282D" w:rsidRPr="00D747AC" w14:paraId="39B36EC8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6FC2E4C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14:paraId="22CF65C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14:paraId="097F97A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4" w:type="dxa"/>
            <w:gridSpan w:val="2"/>
          </w:tcPr>
          <w:p w14:paraId="7EE887EC" w14:textId="77777777" w:rsidR="0033282D" w:rsidRPr="009308E1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  <w:r w:rsidRPr="001B62CA">
              <w:rPr>
                <w:rFonts w:ascii="Times New Roman" w:hAnsi="Times New Roman" w:cs="Times New Roman"/>
                <w:b/>
                <w:sz w:val="30"/>
                <w:szCs w:val="30"/>
              </w:rPr>
              <w:t>ДЕНЬ МИНИСТЕРСТВА ПО ЧРЕЗВЫЧАЙНЫМ СИТУАЦИЯМ</w:t>
            </w:r>
          </w:p>
        </w:tc>
      </w:tr>
      <w:tr w:rsidR="0033282D" w:rsidRPr="00D747AC" w14:paraId="095379A0" w14:textId="77777777" w:rsidTr="00BC59CD">
        <w:trPr>
          <w:trHeight w:val="336"/>
        </w:trPr>
        <w:tc>
          <w:tcPr>
            <w:tcW w:w="1943" w:type="dxa"/>
            <w:vMerge/>
          </w:tcPr>
          <w:p w14:paraId="33ADC6D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CB244A8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4E00A1FE" w14:textId="77777777" w:rsidR="0033282D" w:rsidRPr="00FC539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кэшинг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«Спасатель звучит гордо»</w:t>
            </w:r>
          </w:p>
        </w:tc>
      </w:tr>
      <w:tr w:rsidR="0033282D" w:rsidRPr="00D747AC" w14:paraId="5B37F484" w14:textId="77777777" w:rsidTr="00BC59CD">
        <w:trPr>
          <w:trHeight w:val="336"/>
        </w:trPr>
        <w:tc>
          <w:tcPr>
            <w:tcW w:w="1943" w:type="dxa"/>
            <w:vMerge/>
          </w:tcPr>
          <w:p w14:paraId="626D954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10416A4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34E54940" w14:textId="77777777" w:rsidR="0033282D" w:rsidRPr="00FC539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Встреча с представителями Рогачевской организации ОСВОД «Безопасность на воде»</w:t>
            </w:r>
          </w:p>
        </w:tc>
      </w:tr>
      <w:tr w:rsidR="0033282D" w:rsidRPr="00D747AC" w14:paraId="0835CDBB" w14:textId="77777777" w:rsidTr="00BC59CD">
        <w:trPr>
          <w:trHeight w:val="336"/>
        </w:trPr>
        <w:tc>
          <w:tcPr>
            <w:tcW w:w="1943" w:type="dxa"/>
            <w:vMerge/>
          </w:tcPr>
          <w:p w14:paraId="0CAC44B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7D6103A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7A396DCA" w14:textId="77777777" w:rsidR="0033282D" w:rsidRPr="00FC539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Квест «Стражи огня» с инспектором группы пропаганды РОЧС Колтуновым М.А.</w:t>
            </w:r>
          </w:p>
        </w:tc>
      </w:tr>
      <w:tr w:rsidR="0033282D" w:rsidRPr="00D747AC" w14:paraId="61D8B78A" w14:textId="77777777" w:rsidTr="00BC59CD">
        <w:trPr>
          <w:trHeight w:val="336"/>
        </w:trPr>
        <w:tc>
          <w:tcPr>
            <w:tcW w:w="1943" w:type="dxa"/>
            <w:vMerge/>
          </w:tcPr>
          <w:p w14:paraId="13222F6A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181BCFE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093C1AB1" w14:textId="77777777" w:rsidR="0033282D" w:rsidRPr="00FC539E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Работа с мобильным приложением «МЧС: помощь рядом»</w:t>
            </w:r>
          </w:p>
        </w:tc>
      </w:tr>
      <w:tr w:rsidR="0033282D" w:rsidRPr="001139A3" w14:paraId="4459B218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52060EA9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24.06.2023</w:t>
            </w:r>
          </w:p>
          <w:p w14:paraId="4D6D47F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  <w:tc>
          <w:tcPr>
            <w:tcW w:w="8264" w:type="dxa"/>
            <w:gridSpan w:val="2"/>
          </w:tcPr>
          <w:p w14:paraId="746E3E51" w14:textId="77777777" w:rsidR="0033282D" w:rsidRPr="009B2EEB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ДЕНЬ ЗДОРОВЬЯ</w:t>
            </w:r>
          </w:p>
        </w:tc>
      </w:tr>
      <w:tr w:rsidR="0033282D" w:rsidRPr="00D747AC" w14:paraId="0A66A2D7" w14:textId="77777777" w:rsidTr="00686252">
        <w:trPr>
          <w:trHeight w:val="473"/>
        </w:trPr>
        <w:tc>
          <w:tcPr>
            <w:tcW w:w="1943" w:type="dxa"/>
            <w:vMerge/>
          </w:tcPr>
          <w:p w14:paraId="4012288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3AA56EF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08D5BAA9" w14:textId="77777777" w:rsidR="0033282D" w:rsidRPr="00D074F6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074F6">
              <w:rPr>
                <w:rFonts w:ascii="Times New Roman" w:hAnsi="Times New Roman" w:cs="Times New Roman"/>
                <w:sz w:val="30"/>
                <w:szCs w:val="30"/>
              </w:rPr>
              <w:t>Интерактивная игра «Своя игра – ЗОЖ»</w:t>
            </w:r>
          </w:p>
        </w:tc>
      </w:tr>
      <w:tr w:rsidR="0033282D" w:rsidRPr="00D747AC" w14:paraId="4A88B9E8" w14:textId="77777777" w:rsidTr="00686252">
        <w:trPr>
          <w:trHeight w:val="407"/>
        </w:trPr>
        <w:tc>
          <w:tcPr>
            <w:tcW w:w="1943" w:type="dxa"/>
            <w:vMerge/>
          </w:tcPr>
          <w:p w14:paraId="1E81C37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3353A6B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5C0F1AEC" w14:textId="77777777" w:rsidR="0033282D" w:rsidRPr="00D074F6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074F6">
              <w:rPr>
                <w:rFonts w:ascii="Times New Roman" w:hAnsi="Times New Roman" w:cs="Times New Roman"/>
                <w:sz w:val="30"/>
                <w:szCs w:val="30"/>
              </w:rPr>
              <w:t>Спортивные рекорды «Лидер 2023»</w:t>
            </w:r>
          </w:p>
        </w:tc>
      </w:tr>
      <w:tr w:rsidR="0033282D" w:rsidRPr="00D747AC" w14:paraId="5EFB2B05" w14:textId="77777777" w:rsidTr="00686252">
        <w:trPr>
          <w:trHeight w:val="469"/>
        </w:trPr>
        <w:tc>
          <w:tcPr>
            <w:tcW w:w="1943" w:type="dxa"/>
            <w:vMerge/>
          </w:tcPr>
          <w:p w14:paraId="7A50E1E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BF66476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0678AFC1" w14:textId="77777777" w:rsidR="0033282D" w:rsidRPr="00D074F6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074F6">
              <w:rPr>
                <w:rFonts w:ascii="Times New Roman" w:hAnsi="Times New Roman" w:cs="Times New Roman"/>
                <w:sz w:val="30"/>
                <w:szCs w:val="30"/>
              </w:rPr>
              <w:t>Презентация «Мой любимый вид спорта»</w:t>
            </w:r>
          </w:p>
        </w:tc>
      </w:tr>
      <w:tr w:rsidR="0033282D" w:rsidRPr="00D747AC" w14:paraId="65AE64B4" w14:textId="77777777" w:rsidTr="00686252">
        <w:trPr>
          <w:trHeight w:val="403"/>
        </w:trPr>
        <w:tc>
          <w:tcPr>
            <w:tcW w:w="1943" w:type="dxa"/>
            <w:vMerge/>
          </w:tcPr>
          <w:p w14:paraId="64AE499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D49F97B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69F48C11" w14:textId="77777777" w:rsidR="0033282D" w:rsidRPr="00D074F6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074F6">
              <w:rPr>
                <w:rFonts w:ascii="Times New Roman" w:hAnsi="Times New Roman" w:cs="Times New Roman"/>
                <w:sz w:val="30"/>
                <w:szCs w:val="30"/>
              </w:rPr>
              <w:t>Конкурс отрядных плакатов «Мы за ЗОЖ!»</w:t>
            </w:r>
          </w:p>
        </w:tc>
      </w:tr>
      <w:tr w:rsidR="0033282D" w:rsidRPr="00D747AC" w14:paraId="5F8D53CF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6E5A493F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25.06.2023</w:t>
            </w:r>
          </w:p>
          <w:p w14:paraId="18B8D96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воскресенье</w:t>
            </w:r>
          </w:p>
        </w:tc>
        <w:tc>
          <w:tcPr>
            <w:tcW w:w="8264" w:type="dxa"/>
            <w:gridSpan w:val="2"/>
          </w:tcPr>
          <w:p w14:paraId="0678B390" w14:textId="77777777" w:rsidR="0033282D" w:rsidRPr="00520E7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green"/>
              </w:rPr>
            </w:pPr>
            <w:r w:rsidRPr="00520E7C">
              <w:rPr>
                <w:rFonts w:ascii="Times New Roman" w:hAnsi="Times New Roman" w:cs="Times New Roman"/>
                <w:b/>
                <w:sz w:val="30"/>
                <w:szCs w:val="30"/>
              </w:rPr>
              <w:t>ДЕНЬ ТВОРЧЕСТВА И ТАЛАНТОВ</w:t>
            </w:r>
          </w:p>
        </w:tc>
      </w:tr>
      <w:tr w:rsidR="0033282D" w:rsidRPr="00D747AC" w14:paraId="67BD4555" w14:textId="77777777" w:rsidTr="00BC59CD">
        <w:trPr>
          <w:trHeight w:val="336"/>
        </w:trPr>
        <w:tc>
          <w:tcPr>
            <w:tcW w:w="1943" w:type="dxa"/>
            <w:vMerge/>
          </w:tcPr>
          <w:p w14:paraId="4BD5046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6164226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5EF49321" w14:textId="77777777" w:rsidR="0033282D" w:rsidRPr="00900B76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Музыкальная 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гра «Угадай мелодию». Караоке по профессиям</w:t>
            </w:r>
          </w:p>
        </w:tc>
      </w:tr>
      <w:tr w:rsidR="0033282D" w:rsidRPr="00D747AC" w14:paraId="7AEDE5FD" w14:textId="77777777" w:rsidTr="00BC59CD">
        <w:trPr>
          <w:trHeight w:val="336"/>
        </w:trPr>
        <w:tc>
          <w:tcPr>
            <w:tcW w:w="1943" w:type="dxa"/>
            <w:vMerge/>
          </w:tcPr>
          <w:p w14:paraId="6319C0B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E042451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2FF23BD3" w14:textId="77777777" w:rsidR="0033282D" w:rsidRPr="00900B76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Развлекательн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программа  «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Сладкая парочка»</w:t>
            </w:r>
          </w:p>
        </w:tc>
      </w:tr>
      <w:tr w:rsidR="0033282D" w:rsidRPr="00D747AC" w14:paraId="0B6DFEF8" w14:textId="77777777" w:rsidTr="00BC59CD">
        <w:trPr>
          <w:trHeight w:val="336"/>
        </w:trPr>
        <w:tc>
          <w:tcPr>
            <w:tcW w:w="1943" w:type="dxa"/>
            <w:vMerge/>
          </w:tcPr>
          <w:p w14:paraId="139D2109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E090F25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0C96ACC0" w14:textId="77777777" w:rsidR="0033282D" w:rsidRPr="00900B76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талантов «Лучше всех!»</w:t>
            </w:r>
          </w:p>
        </w:tc>
      </w:tr>
      <w:tr w:rsidR="0033282D" w:rsidRPr="00D747AC" w14:paraId="44B13705" w14:textId="77777777" w:rsidTr="00686252">
        <w:trPr>
          <w:trHeight w:val="405"/>
        </w:trPr>
        <w:tc>
          <w:tcPr>
            <w:tcW w:w="1943" w:type="dxa"/>
            <w:vMerge/>
          </w:tcPr>
          <w:p w14:paraId="15DB32E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53DAF34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7A771017" w14:textId="77777777" w:rsidR="0033282D" w:rsidRPr="00E6373A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Лидер-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PARTY</w:t>
            </w:r>
          </w:p>
        </w:tc>
      </w:tr>
      <w:tr w:rsidR="0033282D" w:rsidRPr="00D747AC" w14:paraId="0EBDEFD3" w14:textId="77777777" w:rsidTr="00BC59CD">
        <w:trPr>
          <w:trHeight w:val="333"/>
        </w:trPr>
        <w:tc>
          <w:tcPr>
            <w:tcW w:w="1943" w:type="dxa"/>
            <w:vMerge w:val="restart"/>
          </w:tcPr>
          <w:p w14:paraId="5D988D9C" w14:textId="77777777" w:rsidR="0033282D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26.06.2023</w:t>
            </w:r>
          </w:p>
          <w:p w14:paraId="407D8ED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8264" w:type="dxa"/>
            <w:gridSpan w:val="2"/>
          </w:tcPr>
          <w:p w14:paraId="2BDE6B0F" w14:textId="77777777" w:rsidR="0033282D" w:rsidRPr="009308E1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1B62CA">
              <w:rPr>
                <w:rFonts w:ascii="Times New Roman" w:hAnsi="Times New Roman" w:cs="Times New Roman"/>
                <w:b/>
                <w:sz w:val="30"/>
                <w:szCs w:val="30"/>
              </w:rPr>
              <w:t>ДЕНЬ ГОСУДАРСТВЕННОГО ВОЕННО-ПРОМЫШЛЕННОГО КОМИТЕТА</w:t>
            </w:r>
          </w:p>
        </w:tc>
      </w:tr>
      <w:tr w:rsidR="0033282D" w:rsidRPr="00D747AC" w14:paraId="4992B86A" w14:textId="77777777" w:rsidTr="00BC59CD">
        <w:trPr>
          <w:trHeight w:val="333"/>
        </w:trPr>
        <w:tc>
          <w:tcPr>
            <w:tcW w:w="1943" w:type="dxa"/>
            <w:vMerge/>
          </w:tcPr>
          <w:p w14:paraId="27A62F2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D6C6355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322B7E22" w14:textId="77777777" w:rsidR="0033282D" w:rsidRPr="00727F64" w:rsidRDefault="0033282D" w:rsidP="00BC59CD">
            <w:pPr>
              <w:tabs>
                <w:tab w:val="left" w:pos="1066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27F64">
              <w:rPr>
                <w:rFonts w:ascii="Times New Roman" w:hAnsi="Times New Roman" w:cs="Times New Roman"/>
                <w:sz w:val="30"/>
                <w:szCs w:val="30"/>
              </w:rPr>
              <w:t>Интерактив «Востребованные профессии военной промышленности Беларуси»</w:t>
            </w:r>
          </w:p>
        </w:tc>
      </w:tr>
      <w:tr w:rsidR="0033282D" w:rsidRPr="00D747AC" w14:paraId="03BAEBD0" w14:textId="77777777" w:rsidTr="00BC59CD">
        <w:trPr>
          <w:trHeight w:val="333"/>
        </w:trPr>
        <w:tc>
          <w:tcPr>
            <w:tcW w:w="1943" w:type="dxa"/>
            <w:vMerge/>
          </w:tcPr>
          <w:p w14:paraId="1CB9A11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8659605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0C390D2B" w14:textId="77777777" w:rsidR="0033282D" w:rsidRPr="00727F64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Военно-спортивная игра «Рубеж 1»</w:t>
            </w:r>
          </w:p>
        </w:tc>
      </w:tr>
      <w:tr w:rsidR="0033282D" w:rsidRPr="00D747AC" w14:paraId="3FD9A4A2" w14:textId="77777777" w:rsidTr="00BC59CD">
        <w:trPr>
          <w:trHeight w:val="333"/>
        </w:trPr>
        <w:tc>
          <w:tcPr>
            <w:tcW w:w="1943" w:type="dxa"/>
            <w:vMerge/>
          </w:tcPr>
          <w:p w14:paraId="34F53F1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F82157F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7C7F6F31" w14:textId="77777777" w:rsidR="0033282D" w:rsidRPr="00727F64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27F64">
              <w:rPr>
                <w:rFonts w:ascii="Times New Roman" w:hAnsi="Times New Roman" w:cs="Times New Roman"/>
                <w:sz w:val="30"/>
                <w:szCs w:val="30"/>
              </w:rPr>
              <w:t xml:space="preserve">Посещение бассейна </w:t>
            </w:r>
            <w:proofErr w:type="spellStart"/>
            <w:r w:rsidRPr="00727F64">
              <w:rPr>
                <w:rFonts w:ascii="Times New Roman" w:hAnsi="Times New Roman" w:cs="Times New Roman"/>
                <w:sz w:val="30"/>
                <w:szCs w:val="30"/>
              </w:rPr>
              <w:t>физкультуно</w:t>
            </w:r>
            <w:proofErr w:type="spellEnd"/>
            <w:r w:rsidRPr="00727F64">
              <w:rPr>
                <w:rFonts w:ascii="Times New Roman" w:hAnsi="Times New Roman" w:cs="Times New Roman"/>
                <w:sz w:val="30"/>
                <w:szCs w:val="30"/>
              </w:rPr>
              <w:t>-оздоровительного комплекса «</w:t>
            </w:r>
            <w:proofErr w:type="spellStart"/>
            <w:r w:rsidRPr="00727F64">
              <w:rPr>
                <w:rFonts w:ascii="Times New Roman" w:hAnsi="Times New Roman" w:cs="Times New Roman"/>
                <w:sz w:val="30"/>
                <w:szCs w:val="30"/>
              </w:rPr>
              <w:t>Тихиничи</w:t>
            </w:r>
            <w:proofErr w:type="spellEnd"/>
            <w:r w:rsidRPr="00727F64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</w:tr>
      <w:tr w:rsidR="0033282D" w:rsidRPr="00D747AC" w14:paraId="20A76F8F" w14:textId="77777777" w:rsidTr="00BC59CD">
        <w:trPr>
          <w:trHeight w:val="333"/>
        </w:trPr>
        <w:tc>
          <w:tcPr>
            <w:tcW w:w="1943" w:type="dxa"/>
            <w:vMerge/>
          </w:tcPr>
          <w:p w14:paraId="1B8DC22E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85F24B2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650F8D2A" w14:textId="77777777" w:rsidR="0033282D" w:rsidRPr="00727F64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Онлайн-презентация «Самые необычные танки и оружие всех времен»</w:t>
            </w:r>
          </w:p>
        </w:tc>
      </w:tr>
      <w:tr w:rsidR="0033282D" w:rsidRPr="00D747AC" w14:paraId="3479535A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526F789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14:paraId="76059954" w14:textId="644D0F15" w:rsidR="0033282D" w:rsidRPr="00D747AC" w:rsidRDefault="0033282D" w:rsidP="006862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8264" w:type="dxa"/>
            <w:gridSpan w:val="2"/>
          </w:tcPr>
          <w:p w14:paraId="4FD83515" w14:textId="77777777" w:rsidR="0033282D" w:rsidRPr="00DB7595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  <w:r w:rsidRPr="00DB7595">
              <w:rPr>
                <w:rFonts w:ascii="Times New Roman" w:hAnsi="Times New Roman" w:cs="Times New Roman"/>
                <w:b/>
                <w:sz w:val="30"/>
                <w:szCs w:val="30"/>
              </w:rPr>
              <w:t>ДЕНЬ ГОСУДАРСТВЕННОЙ БЕЗОПАСНОСТИ</w:t>
            </w:r>
          </w:p>
        </w:tc>
      </w:tr>
      <w:tr w:rsidR="0033282D" w:rsidRPr="00D747AC" w14:paraId="0B2EA086" w14:textId="77777777" w:rsidTr="00BC59CD">
        <w:trPr>
          <w:trHeight w:val="336"/>
        </w:trPr>
        <w:tc>
          <w:tcPr>
            <w:tcW w:w="1943" w:type="dxa"/>
            <w:vMerge/>
          </w:tcPr>
          <w:p w14:paraId="2D7F6CA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C78FF8B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18F0310B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Виртуальное знакомство с профессиями сферы государственной безопасности.</w:t>
            </w:r>
          </w:p>
          <w:p w14:paraId="519639A7" w14:textId="77777777" w:rsidR="0033282D" w:rsidRPr="00695722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695722">
              <w:rPr>
                <w:rFonts w:ascii="Times New Roman" w:hAnsi="Times New Roman" w:cs="Times New Roman"/>
                <w:sz w:val="30"/>
                <w:szCs w:val="30"/>
              </w:rPr>
              <w:t>Интерактивное занятие «Мои права и обязанности!»</w:t>
            </w:r>
          </w:p>
        </w:tc>
      </w:tr>
      <w:tr w:rsidR="0033282D" w:rsidRPr="00D747AC" w14:paraId="6F1F5712" w14:textId="77777777" w:rsidTr="00BC59CD">
        <w:trPr>
          <w:trHeight w:val="336"/>
        </w:trPr>
        <w:tc>
          <w:tcPr>
            <w:tcW w:w="1943" w:type="dxa"/>
            <w:vMerge/>
          </w:tcPr>
          <w:p w14:paraId="16D0FAE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A35B7DF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29DBC4F3" w14:textId="77777777" w:rsidR="0033282D" w:rsidRPr="00695722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Спортивно-познавательная площадка «Безопасное детство»</w:t>
            </w:r>
          </w:p>
        </w:tc>
      </w:tr>
      <w:tr w:rsidR="0033282D" w:rsidRPr="00D747AC" w14:paraId="684CD95A" w14:textId="77777777" w:rsidTr="00BC59CD">
        <w:trPr>
          <w:trHeight w:val="336"/>
        </w:trPr>
        <w:tc>
          <w:tcPr>
            <w:tcW w:w="1943" w:type="dxa"/>
            <w:vMerge/>
          </w:tcPr>
          <w:p w14:paraId="205C419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E4D98B9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51E8BAA3" w14:textId="77777777" w:rsidR="0033282D" w:rsidRPr="00695722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Творческая мастерская «Мы за безопасность!»</w:t>
            </w:r>
          </w:p>
        </w:tc>
      </w:tr>
      <w:tr w:rsidR="0033282D" w:rsidRPr="00D747AC" w14:paraId="45A9829A" w14:textId="77777777" w:rsidTr="00BC59CD">
        <w:trPr>
          <w:trHeight w:val="336"/>
        </w:trPr>
        <w:tc>
          <w:tcPr>
            <w:tcW w:w="1943" w:type="dxa"/>
            <w:vMerge/>
          </w:tcPr>
          <w:p w14:paraId="673B3F3D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6F5F66D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04FBA9B0" w14:textId="77777777" w:rsidR="0033282D" w:rsidRPr="00695722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Лидер-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PARTY</w:t>
            </w:r>
          </w:p>
        </w:tc>
      </w:tr>
      <w:tr w:rsidR="0033282D" w:rsidRPr="00D747AC" w14:paraId="080DD26B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13043A9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.06.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14:paraId="10780140" w14:textId="7B4879BC" w:rsidR="0033282D" w:rsidRPr="00D747AC" w:rsidRDefault="0033282D" w:rsidP="006862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8264" w:type="dxa"/>
            <w:gridSpan w:val="2"/>
          </w:tcPr>
          <w:p w14:paraId="66D4AD6B" w14:textId="77777777" w:rsidR="0033282D" w:rsidRPr="00520E7C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</w:pPr>
            <w:r w:rsidRPr="00520E7C">
              <w:rPr>
                <w:rFonts w:ascii="Times New Roman" w:hAnsi="Times New Roman" w:cs="Times New Roman"/>
                <w:b/>
                <w:sz w:val="30"/>
                <w:szCs w:val="30"/>
              </w:rPr>
              <w:t>ДЕНЬ ВОИНСКОЙ ПОДГОТОВКИ</w:t>
            </w:r>
          </w:p>
        </w:tc>
      </w:tr>
      <w:tr w:rsidR="0033282D" w:rsidRPr="00D747AC" w14:paraId="742FB129" w14:textId="77777777" w:rsidTr="00BC59CD">
        <w:trPr>
          <w:trHeight w:val="336"/>
        </w:trPr>
        <w:tc>
          <w:tcPr>
            <w:tcW w:w="1943" w:type="dxa"/>
            <w:vMerge/>
          </w:tcPr>
          <w:p w14:paraId="154DFF9B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C53A1A4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5F6D0397" w14:textId="77777777" w:rsidR="0033282D" w:rsidRPr="00944763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944763">
              <w:rPr>
                <w:rFonts w:ascii="Times New Roman" w:hAnsi="Times New Roman" w:cs="Times New Roman"/>
                <w:sz w:val="30"/>
                <w:szCs w:val="30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званиям </w:t>
            </w:r>
            <w:r w:rsidRPr="00944763">
              <w:rPr>
                <w:rFonts w:ascii="Times New Roman" w:hAnsi="Times New Roman" w:cs="Times New Roman"/>
                <w:sz w:val="30"/>
                <w:szCs w:val="30"/>
              </w:rPr>
              <w:t>«Лейтенант или подполковник?»</w:t>
            </w:r>
          </w:p>
        </w:tc>
      </w:tr>
      <w:tr w:rsidR="0033282D" w:rsidRPr="00D747AC" w14:paraId="1A7709C8" w14:textId="77777777" w:rsidTr="00BC59CD">
        <w:trPr>
          <w:trHeight w:val="336"/>
        </w:trPr>
        <w:tc>
          <w:tcPr>
            <w:tcW w:w="1943" w:type="dxa"/>
            <w:vMerge/>
          </w:tcPr>
          <w:p w14:paraId="64AC750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71215DC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1BDD78FC" w14:textId="77777777" w:rsidR="0033282D" w:rsidRPr="00944763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Военно-спортивный праздник «Стань солдатом»</w:t>
            </w:r>
          </w:p>
        </w:tc>
      </w:tr>
      <w:tr w:rsidR="0033282D" w:rsidRPr="00D747AC" w14:paraId="465818C4" w14:textId="77777777" w:rsidTr="00BC59CD">
        <w:trPr>
          <w:trHeight w:val="336"/>
        </w:trPr>
        <w:tc>
          <w:tcPr>
            <w:tcW w:w="1943" w:type="dxa"/>
            <w:vMerge/>
          </w:tcPr>
          <w:p w14:paraId="63BEF3E7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2F9FD23D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21514887" w14:textId="77777777" w:rsidR="0033282D" w:rsidRPr="00944763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Игровая программа «Армейская академия»</w:t>
            </w:r>
          </w:p>
        </w:tc>
      </w:tr>
      <w:tr w:rsidR="0033282D" w:rsidRPr="00D747AC" w14:paraId="51477180" w14:textId="77777777" w:rsidTr="00BC59CD">
        <w:trPr>
          <w:trHeight w:val="336"/>
        </w:trPr>
        <w:tc>
          <w:tcPr>
            <w:tcW w:w="1943" w:type="dxa"/>
            <w:vMerge/>
          </w:tcPr>
          <w:p w14:paraId="3CBAFA1C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6C19D504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360DFA48" w14:textId="77777777" w:rsidR="0033282D" w:rsidRPr="00944763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Конкурсная программа «А ну-ка, парни!»</w:t>
            </w:r>
          </w:p>
        </w:tc>
      </w:tr>
      <w:tr w:rsidR="0033282D" w:rsidRPr="00D747AC" w14:paraId="1185C7B2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3CDA1112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14:paraId="300BF56A" w14:textId="26730AB9" w:rsidR="0033282D" w:rsidRPr="00D747AC" w:rsidRDefault="0033282D" w:rsidP="006862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8264" w:type="dxa"/>
            <w:gridSpan w:val="2"/>
          </w:tcPr>
          <w:p w14:paraId="55D2C2BE" w14:textId="77777777" w:rsidR="0033282D" w:rsidRPr="00382C37" w:rsidRDefault="0033282D" w:rsidP="00BC59CD">
            <w:pPr>
              <w:tabs>
                <w:tab w:val="left" w:pos="5954"/>
              </w:tabs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2C37">
              <w:rPr>
                <w:rFonts w:ascii="Times New Roman" w:hAnsi="Times New Roman" w:cs="Times New Roman"/>
                <w:b/>
                <w:sz w:val="30"/>
                <w:szCs w:val="30"/>
              </w:rPr>
              <w:t>ДЕНЬ МОЕЙ ПРОФЕССИИ</w:t>
            </w:r>
          </w:p>
        </w:tc>
      </w:tr>
      <w:tr w:rsidR="0033282D" w:rsidRPr="00D747AC" w14:paraId="3CC36DAA" w14:textId="77777777" w:rsidTr="00BC59CD">
        <w:trPr>
          <w:trHeight w:val="336"/>
        </w:trPr>
        <w:tc>
          <w:tcPr>
            <w:tcW w:w="1943" w:type="dxa"/>
            <w:vMerge/>
          </w:tcPr>
          <w:p w14:paraId="544AB4E1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510A04F0" w14:textId="77777777" w:rsidR="0033282D" w:rsidRPr="00382C37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086C45EE" w14:textId="77777777" w:rsidR="0033282D" w:rsidRPr="00382C3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«Фестиваль профессий»</w:t>
            </w:r>
          </w:p>
        </w:tc>
      </w:tr>
      <w:tr w:rsidR="0033282D" w:rsidRPr="00D747AC" w14:paraId="42D62370" w14:textId="77777777" w:rsidTr="00BC59CD">
        <w:trPr>
          <w:trHeight w:val="336"/>
        </w:trPr>
        <w:tc>
          <w:tcPr>
            <w:tcW w:w="1943" w:type="dxa"/>
            <w:vMerge/>
          </w:tcPr>
          <w:p w14:paraId="3052E10F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7690CF2B" w14:textId="77777777" w:rsidR="0033282D" w:rsidRPr="00382C37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2C6892D8" w14:textId="77777777" w:rsidR="0033282D" w:rsidRPr="00382C3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82C37">
              <w:rPr>
                <w:rFonts w:ascii="Times New Roman" w:hAnsi="Times New Roman" w:cs="Times New Roman"/>
                <w:sz w:val="30"/>
                <w:szCs w:val="30"/>
              </w:rPr>
              <w:t>Спортивная программа «Рекорды моей профессии»</w:t>
            </w:r>
          </w:p>
        </w:tc>
      </w:tr>
      <w:tr w:rsidR="0033282D" w:rsidRPr="00D747AC" w14:paraId="14739E2C" w14:textId="77777777" w:rsidTr="00BC59CD">
        <w:trPr>
          <w:trHeight w:val="336"/>
        </w:trPr>
        <w:tc>
          <w:tcPr>
            <w:tcW w:w="1943" w:type="dxa"/>
            <w:vMerge/>
          </w:tcPr>
          <w:p w14:paraId="2C1A57A8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09A184F4" w14:textId="77777777" w:rsidR="0033282D" w:rsidRPr="00382C37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14762B9B" w14:textId="77777777" w:rsidR="0033282D" w:rsidRPr="00382C3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82C37">
              <w:rPr>
                <w:rFonts w:ascii="Times New Roman" w:hAnsi="Times New Roman" w:cs="Times New Roman"/>
                <w:sz w:val="30"/>
                <w:szCs w:val="30"/>
              </w:rPr>
              <w:t>Конкурс рисунков «Моя безопасность – безопасность труда моих родителей»</w:t>
            </w:r>
          </w:p>
        </w:tc>
      </w:tr>
      <w:tr w:rsidR="0033282D" w:rsidRPr="00D747AC" w14:paraId="27B24B67" w14:textId="77777777" w:rsidTr="00BC59CD">
        <w:trPr>
          <w:trHeight w:val="336"/>
        </w:trPr>
        <w:tc>
          <w:tcPr>
            <w:tcW w:w="1943" w:type="dxa"/>
            <w:vMerge/>
          </w:tcPr>
          <w:p w14:paraId="3287AEB0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1A457254" w14:textId="77777777" w:rsidR="0033282D" w:rsidRPr="00382C37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18.30-20.3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753FB291" w14:textId="77777777" w:rsidR="0033282D" w:rsidRPr="00382C37" w:rsidRDefault="0033282D" w:rsidP="00BC59CD">
            <w:pPr>
              <w:tabs>
                <w:tab w:val="left" w:pos="4657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Торжественное закрытие лагеря. Лидер-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PARTY</w:t>
            </w:r>
          </w:p>
        </w:tc>
      </w:tr>
      <w:tr w:rsidR="0033282D" w:rsidRPr="00D747AC" w14:paraId="0A8A6105" w14:textId="77777777" w:rsidTr="00BC59CD">
        <w:trPr>
          <w:trHeight w:val="336"/>
        </w:trPr>
        <w:tc>
          <w:tcPr>
            <w:tcW w:w="1943" w:type="dxa"/>
            <w:vMerge w:val="restart"/>
          </w:tcPr>
          <w:p w14:paraId="7E038974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D747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14:paraId="29E337E0" w14:textId="10DA7B7C" w:rsidR="0033282D" w:rsidRPr="00D747AC" w:rsidRDefault="0033282D" w:rsidP="006862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8264" w:type="dxa"/>
            <w:gridSpan w:val="2"/>
          </w:tcPr>
          <w:p w14:paraId="0CE36445" w14:textId="77777777" w:rsidR="0033282D" w:rsidRPr="00382C37" w:rsidRDefault="0033282D" w:rsidP="00BC59CD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82C37">
              <w:rPr>
                <w:rFonts w:ascii="Times New Roman" w:hAnsi="Times New Roman" w:cs="Times New Roman"/>
                <w:b/>
                <w:sz w:val="30"/>
                <w:szCs w:val="30"/>
              </w:rPr>
              <w:t>ДЕНЬ ЗАКРЫТИЯ ЛАГЕРЯ</w:t>
            </w:r>
          </w:p>
        </w:tc>
      </w:tr>
      <w:tr w:rsidR="0033282D" w:rsidRPr="00D747AC" w14:paraId="7C190362" w14:textId="77777777" w:rsidTr="00BC59CD">
        <w:trPr>
          <w:trHeight w:val="1725"/>
        </w:trPr>
        <w:tc>
          <w:tcPr>
            <w:tcW w:w="1943" w:type="dxa"/>
            <w:vMerge/>
          </w:tcPr>
          <w:p w14:paraId="79B8A7E6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C0E0D67" w14:textId="77777777" w:rsidR="0033282D" w:rsidRPr="00382C37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6521" w:type="dxa"/>
          </w:tcPr>
          <w:p w14:paraId="02250329" w14:textId="77777777" w:rsidR="0033282D" w:rsidRPr="00382C3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82C37">
              <w:rPr>
                <w:rFonts w:ascii="Times New Roman" w:hAnsi="Times New Roman" w:cs="Times New Roman"/>
                <w:sz w:val="30"/>
                <w:szCs w:val="30"/>
              </w:rPr>
              <w:t>«Книга пожеланий»</w:t>
            </w:r>
          </w:p>
          <w:p w14:paraId="60F6EE18" w14:textId="77777777" w:rsidR="0033282D" w:rsidRPr="00382C3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82C37">
              <w:rPr>
                <w:rFonts w:ascii="Times New Roman" w:hAnsi="Times New Roman" w:cs="Times New Roman"/>
                <w:sz w:val="30"/>
                <w:szCs w:val="30"/>
              </w:rPr>
              <w:t>Профессиональная диагностика участников лагеря (совместно с Региональным центром тестирования и профессиональной ориентации учащейся молодежи)</w:t>
            </w:r>
          </w:p>
        </w:tc>
      </w:tr>
      <w:tr w:rsidR="0033282D" w:rsidRPr="00D747AC" w14:paraId="5F537AAF" w14:textId="77777777" w:rsidTr="00BC59CD">
        <w:trPr>
          <w:trHeight w:val="435"/>
        </w:trPr>
        <w:tc>
          <w:tcPr>
            <w:tcW w:w="1943" w:type="dxa"/>
            <w:vMerge/>
          </w:tcPr>
          <w:p w14:paraId="66A3B053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30B04562" w14:textId="77777777" w:rsidR="0033282D" w:rsidRPr="00382C37" w:rsidRDefault="0033282D" w:rsidP="00BC59C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5B777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6521" w:type="dxa"/>
          </w:tcPr>
          <w:p w14:paraId="75628349" w14:textId="77777777" w:rsidR="0033282D" w:rsidRPr="00382C37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 «Чистый лагерь»</w:t>
            </w:r>
          </w:p>
        </w:tc>
      </w:tr>
      <w:tr w:rsidR="0033282D" w:rsidRPr="00D747AC" w14:paraId="3CBB79BB" w14:textId="77777777" w:rsidTr="00BC59CD">
        <w:trPr>
          <w:trHeight w:val="381"/>
        </w:trPr>
        <w:tc>
          <w:tcPr>
            <w:tcW w:w="1943" w:type="dxa"/>
            <w:vMerge/>
          </w:tcPr>
          <w:p w14:paraId="20966C75" w14:textId="77777777" w:rsidR="0033282D" w:rsidRPr="00D747A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43" w:type="dxa"/>
          </w:tcPr>
          <w:p w14:paraId="45CB9906" w14:textId="77777777" w:rsidR="0033282D" w:rsidRPr="005B777C" w:rsidRDefault="0033282D" w:rsidP="00BC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6521" w:type="dxa"/>
          </w:tcPr>
          <w:p w14:paraId="2EBA50D3" w14:textId="77777777" w:rsidR="0033282D" w:rsidRDefault="0033282D" w:rsidP="00BC59CD">
            <w:pPr>
              <w:tabs>
                <w:tab w:val="left" w:pos="5954"/>
              </w:tabs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Отъезд</w:t>
            </w:r>
          </w:p>
        </w:tc>
      </w:tr>
    </w:tbl>
    <w:p w14:paraId="5C285D15" w14:textId="6B19B839" w:rsidR="0033282D" w:rsidRDefault="0033282D" w:rsidP="00686252">
      <w:pPr>
        <w:pStyle w:val="a3"/>
        <w:tabs>
          <w:tab w:val="left" w:pos="4021"/>
        </w:tabs>
        <w:spacing w:after="0" w:line="240" w:lineRule="auto"/>
        <w:ind w:left="780"/>
        <w:rPr>
          <w:rFonts w:ascii="Times New Roman" w:hAnsi="Times New Roman" w:cs="Times New Roman"/>
          <w:b/>
          <w:sz w:val="30"/>
          <w:szCs w:val="30"/>
        </w:rPr>
      </w:pPr>
      <w:r w:rsidRPr="00D747AC">
        <w:rPr>
          <w:rFonts w:ascii="Times New Roman" w:hAnsi="Times New Roman" w:cs="Times New Roman"/>
          <w:sz w:val="30"/>
          <w:szCs w:val="30"/>
        </w:rPr>
        <w:t xml:space="preserve">*В плане возможны изменения </w:t>
      </w:r>
    </w:p>
    <w:p w14:paraId="0811FF6D" w14:textId="77777777" w:rsidR="001C63A8" w:rsidRDefault="001C63A8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387DE20" w14:textId="77777777" w:rsidR="0033282D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>Раздел 6. Анализ эффективности воспитательного</w:t>
      </w:r>
    </w:p>
    <w:p w14:paraId="5E612FE4" w14:textId="77777777" w:rsidR="0033282D" w:rsidRPr="00911161" w:rsidRDefault="0033282D" w:rsidP="003328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1161">
        <w:rPr>
          <w:rFonts w:ascii="Times New Roman" w:hAnsi="Times New Roman" w:cs="Times New Roman"/>
          <w:b/>
          <w:sz w:val="30"/>
          <w:szCs w:val="30"/>
        </w:rPr>
        <w:t xml:space="preserve"> и оздоровительного п</w:t>
      </w:r>
      <w:r>
        <w:rPr>
          <w:rFonts w:ascii="Times New Roman" w:hAnsi="Times New Roman" w:cs="Times New Roman"/>
          <w:b/>
          <w:sz w:val="30"/>
          <w:szCs w:val="30"/>
        </w:rPr>
        <w:t>роцессов</w:t>
      </w:r>
    </w:p>
    <w:p w14:paraId="6080708B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результаты реализации плана оцениваются в рамках мониторинговых процедур, предусматривающих выявление сформированности здоровьесберегающих компетенций.</w:t>
      </w:r>
    </w:p>
    <w:p w14:paraId="3A6A624F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Показателями эффективности организации воспитательного процесса являются:</w:t>
      </w:r>
    </w:p>
    <w:p w14:paraId="1E4A3410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формирование у детей опыта участия в социально-значимой деятельности;</w:t>
      </w:r>
    </w:p>
    <w:p w14:paraId="1FBC089B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успешная самореализация воспитанника в различных видах деятельности;</w:t>
      </w:r>
    </w:p>
    <w:p w14:paraId="0BA2DE08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06781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выявлены профессиональные интересы и склонности воспитанников;</w:t>
      </w:r>
    </w:p>
    <w:p w14:paraId="022C8378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расширено представление воспитанников о профессиях военной сферы;</w:t>
      </w:r>
    </w:p>
    <w:p w14:paraId="00BC4CAB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сформирована мотивация к осознанному выбору профессии, профессионального пути;</w:t>
      </w:r>
    </w:p>
    <w:p w14:paraId="52D5E6D5" w14:textId="77777777" w:rsidR="0033282D" w:rsidRPr="00C06781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приобретаются навыки лидерства и организаторских способностей;</w:t>
      </w:r>
    </w:p>
    <w:p w14:paraId="73055861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6226B">
        <w:rPr>
          <w:rFonts w:ascii="Times New Roman" w:hAnsi="Times New Roman" w:cs="Times New Roman"/>
          <w:sz w:val="30"/>
          <w:szCs w:val="30"/>
        </w:rPr>
        <w:t>- повышается уровень взаимной культуры поведения и общения, норм позитивного взаимодействия со сверстниками и окружающими.</w:t>
      </w:r>
    </w:p>
    <w:p w14:paraId="2F1C7AA0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Показателями эффективности организации оздоровительного процесса являются:</w:t>
      </w:r>
    </w:p>
    <w:p w14:paraId="7299097D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положительная динамика и соответствие возрасту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ростовесовых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показателей детей;</w:t>
      </w:r>
    </w:p>
    <w:p w14:paraId="740DF78B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создание оптимальных санитарно-гигиенических условий внешней среды;</w:t>
      </w:r>
    </w:p>
    <w:p w14:paraId="56DE8881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организация рационального сбалансированного питания детей;</w:t>
      </w:r>
    </w:p>
    <w:p w14:paraId="3227A431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создание условий для реализации потребностей детей в двигательной активности;</w:t>
      </w:r>
    </w:p>
    <w:p w14:paraId="35D2B1C9" w14:textId="77777777" w:rsidR="0033282D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обеспечение комфортного пребывания детей в условиях временного коллектива;</w:t>
      </w:r>
    </w:p>
    <w:p w14:paraId="6EFB3885" w14:textId="77777777" w:rsidR="0033282D" w:rsidRPr="003B7B2A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адаптация и самореализация воспитанника в условиях </w:t>
      </w:r>
      <w:r w:rsidRPr="003B7B2A">
        <w:rPr>
          <w:rFonts w:ascii="Times New Roman" w:hAnsi="Times New Roman" w:cs="Times New Roman"/>
          <w:sz w:val="30"/>
          <w:szCs w:val="30"/>
        </w:rPr>
        <w:t>быстроменяющихся отношений в условиях детского временного коллектива;</w:t>
      </w:r>
    </w:p>
    <w:p w14:paraId="36B4319D" w14:textId="77777777" w:rsidR="0033282D" w:rsidRPr="003B7B2A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B7B2A">
        <w:rPr>
          <w:rFonts w:ascii="Times New Roman" w:hAnsi="Times New Roman" w:cs="Times New Roman"/>
          <w:sz w:val="30"/>
          <w:szCs w:val="30"/>
        </w:rPr>
        <w:t>- систематический контроль за личной гигиеной детей.</w:t>
      </w:r>
    </w:p>
    <w:p w14:paraId="39E03212" w14:textId="77777777" w:rsidR="0033282D" w:rsidRPr="005F341D" w:rsidRDefault="0033282D" w:rsidP="0033282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341D">
        <w:rPr>
          <w:rFonts w:ascii="Times New Roman" w:eastAsia="Times New Roman" w:hAnsi="Times New Roman" w:cs="Times New Roman"/>
          <w:sz w:val="30"/>
          <w:szCs w:val="30"/>
        </w:rPr>
        <w:t>Методы анализа</w:t>
      </w:r>
      <w:r w:rsidRPr="003B7B2A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68EDB4CD" w14:textId="77777777" w:rsidR="0033282D" w:rsidRPr="005F341D" w:rsidRDefault="0033282D" w:rsidP="0033282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341D">
        <w:rPr>
          <w:rFonts w:ascii="Times New Roman" w:eastAsia="Times New Roman" w:hAnsi="Times New Roman" w:cs="Times New Roman"/>
          <w:sz w:val="30"/>
          <w:szCs w:val="30"/>
        </w:rPr>
        <w:t>- социологические: опрос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5F341D">
        <w:rPr>
          <w:rFonts w:ascii="Times New Roman" w:eastAsia="Times New Roman" w:hAnsi="Times New Roman" w:cs="Times New Roman"/>
          <w:sz w:val="30"/>
          <w:szCs w:val="30"/>
        </w:rPr>
        <w:t>анализ документов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23E1BA1" w14:textId="77777777" w:rsidR="0033282D" w:rsidRPr="005F341D" w:rsidRDefault="0033282D" w:rsidP="0033282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 w:rsidRPr="005F341D">
        <w:rPr>
          <w:rFonts w:ascii="Times New Roman" w:eastAsia="Times New Roman" w:hAnsi="Times New Roman" w:cs="Times New Roman"/>
          <w:sz w:val="30"/>
          <w:szCs w:val="30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3B6AC55" w14:textId="77777777" w:rsidR="0033282D" w:rsidRPr="005F341D" w:rsidRDefault="0033282D" w:rsidP="0033282D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Итогом </w:t>
      </w:r>
      <w:r w:rsidRPr="005F341D">
        <w:rPr>
          <w:rFonts w:ascii="Times New Roman" w:eastAsia="Times New Roman" w:hAnsi="Times New Roman" w:cs="Times New Roman"/>
          <w:sz w:val="30"/>
          <w:szCs w:val="30"/>
        </w:rPr>
        <w:t>анализа воспитательной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оздоровительной </w:t>
      </w:r>
      <w:r w:rsidRPr="005F341D">
        <w:rPr>
          <w:rFonts w:ascii="Times New Roman" w:eastAsia="Times New Roman" w:hAnsi="Times New Roman" w:cs="Times New Roman"/>
          <w:sz w:val="30"/>
          <w:szCs w:val="30"/>
        </w:rPr>
        <w:t>работы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профориентационном оздоровительном лагере</w:t>
      </w:r>
      <w:r w:rsidRPr="005F34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станет</w:t>
      </w:r>
      <w:r w:rsidRPr="005F341D">
        <w:rPr>
          <w:rFonts w:ascii="Times New Roman" w:eastAsia="Times New Roman" w:hAnsi="Times New Roman" w:cs="Times New Roman"/>
          <w:sz w:val="30"/>
          <w:szCs w:val="30"/>
        </w:rPr>
        <w:t xml:space="preserve"> перечень выявленных проблем, над которыми предстоит работать педагогическому коллективу.</w:t>
      </w:r>
    </w:p>
    <w:p w14:paraId="31FDFF3D" w14:textId="77777777" w:rsidR="0033282D" w:rsidRPr="003B7B2A" w:rsidRDefault="0033282D" w:rsidP="0033282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835A724" w14:textId="77777777" w:rsidR="0033282D" w:rsidRPr="00D747AC" w:rsidRDefault="0033282D" w:rsidP="0033282D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D747AC">
        <w:rPr>
          <w:rFonts w:ascii="Times New Roman" w:hAnsi="Times New Roman" w:cs="Times New Roman"/>
          <w:sz w:val="30"/>
          <w:szCs w:val="30"/>
        </w:rPr>
        <w:t xml:space="preserve">Начальник лагеря      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D747AC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proofErr w:type="spellStart"/>
      <w:r w:rsidRPr="00D747AC">
        <w:rPr>
          <w:rFonts w:ascii="Times New Roman" w:hAnsi="Times New Roman" w:cs="Times New Roman"/>
          <w:sz w:val="30"/>
          <w:szCs w:val="30"/>
        </w:rPr>
        <w:t>М.И.Журавлева</w:t>
      </w:r>
      <w:proofErr w:type="spellEnd"/>
    </w:p>
    <w:p w14:paraId="3D5A0411" w14:textId="77777777" w:rsidR="0033282D" w:rsidRPr="00D747AC" w:rsidRDefault="0033282D" w:rsidP="0033282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15AE0E9" w14:textId="77777777" w:rsidR="0033282D" w:rsidRDefault="0033282D" w:rsidP="0033282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33282D" w:rsidSect="0033282D">
      <w:type w:val="continuous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0B7ED" w14:textId="77777777" w:rsidR="00882C0A" w:rsidRDefault="00882C0A">
      <w:pPr>
        <w:spacing w:after="0" w:line="240" w:lineRule="auto"/>
      </w:pPr>
      <w:r>
        <w:separator/>
      </w:r>
    </w:p>
  </w:endnote>
  <w:endnote w:type="continuationSeparator" w:id="0">
    <w:p w14:paraId="7F7E1653" w14:textId="77777777" w:rsidR="00882C0A" w:rsidRDefault="0088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3337831"/>
      <w:docPartObj>
        <w:docPartGallery w:val="Page Numbers (Bottom of Page)"/>
        <w:docPartUnique/>
      </w:docPartObj>
    </w:sdtPr>
    <w:sdtEndPr/>
    <w:sdtContent>
      <w:p w14:paraId="42F1367B" w14:textId="77777777" w:rsidR="00BC59CD" w:rsidRPr="00AE2748" w:rsidRDefault="00BC59CD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AE2748">
          <w:rPr>
            <w:rFonts w:ascii="Times New Roman" w:hAnsi="Times New Roman" w:cs="Times New Roman"/>
            <w:sz w:val="24"/>
          </w:rPr>
          <w:fldChar w:fldCharType="begin"/>
        </w:r>
        <w:r w:rsidRPr="00AE274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E2748">
          <w:rPr>
            <w:rFonts w:ascii="Times New Roman" w:hAnsi="Times New Roman" w:cs="Times New Roman"/>
            <w:sz w:val="24"/>
          </w:rPr>
          <w:fldChar w:fldCharType="separate"/>
        </w:r>
        <w:r w:rsidR="00F10BAA">
          <w:rPr>
            <w:rFonts w:ascii="Times New Roman" w:hAnsi="Times New Roman" w:cs="Times New Roman"/>
            <w:noProof/>
            <w:sz w:val="24"/>
          </w:rPr>
          <w:t>5</w:t>
        </w:r>
        <w:r w:rsidRPr="00AE274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AC3E52D" w14:textId="77777777" w:rsidR="00BC59CD" w:rsidRDefault="00BC59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31D9D" w14:textId="77777777" w:rsidR="00882C0A" w:rsidRDefault="00882C0A">
      <w:pPr>
        <w:spacing w:after="0" w:line="240" w:lineRule="auto"/>
      </w:pPr>
      <w:r>
        <w:separator/>
      </w:r>
    </w:p>
  </w:footnote>
  <w:footnote w:type="continuationSeparator" w:id="0">
    <w:p w14:paraId="51BB4110" w14:textId="77777777" w:rsidR="00882C0A" w:rsidRDefault="0088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3F5B"/>
    <w:multiLevelType w:val="hybridMultilevel"/>
    <w:tmpl w:val="E17E495C"/>
    <w:lvl w:ilvl="0" w:tplc="7A7C47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9E25A4"/>
    <w:multiLevelType w:val="hybridMultilevel"/>
    <w:tmpl w:val="7DE2DB68"/>
    <w:lvl w:ilvl="0" w:tplc="E9562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BE"/>
    <w:rsid w:val="0002397A"/>
    <w:rsid w:val="001212A6"/>
    <w:rsid w:val="001C63A8"/>
    <w:rsid w:val="001D3618"/>
    <w:rsid w:val="0033282D"/>
    <w:rsid w:val="003C3DE3"/>
    <w:rsid w:val="004100E9"/>
    <w:rsid w:val="00495FEC"/>
    <w:rsid w:val="004C64EF"/>
    <w:rsid w:val="00542FA0"/>
    <w:rsid w:val="005438DB"/>
    <w:rsid w:val="0058392C"/>
    <w:rsid w:val="005A05F0"/>
    <w:rsid w:val="0067253C"/>
    <w:rsid w:val="00686252"/>
    <w:rsid w:val="00722DEF"/>
    <w:rsid w:val="007D70AD"/>
    <w:rsid w:val="00876285"/>
    <w:rsid w:val="00882C0A"/>
    <w:rsid w:val="008C12D8"/>
    <w:rsid w:val="009530EB"/>
    <w:rsid w:val="00AE2748"/>
    <w:rsid w:val="00B131C7"/>
    <w:rsid w:val="00BC59CD"/>
    <w:rsid w:val="00BE5DBE"/>
    <w:rsid w:val="00D54A77"/>
    <w:rsid w:val="00DA0FE2"/>
    <w:rsid w:val="00E55181"/>
    <w:rsid w:val="00EF116B"/>
    <w:rsid w:val="00F10BAA"/>
    <w:rsid w:val="00F122F1"/>
    <w:rsid w:val="00F74C79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21FC"/>
  <w15:docId w15:val="{D33A9BEA-EE92-4CDB-8D56-B8BDAD26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DB"/>
  </w:style>
  <w:style w:type="paragraph" w:styleId="10">
    <w:name w:val="heading 1"/>
    <w:basedOn w:val="a"/>
    <w:next w:val="a"/>
    <w:link w:val="11"/>
    <w:uiPriority w:val="9"/>
    <w:qFormat/>
    <w:rsid w:val="00332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282D"/>
    <w:pPr>
      <w:keepNext/>
      <w:spacing w:before="12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2D8"/>
    <w:pPr>
      <w:ind w:left="720"/>
      <w:contextualSpacing/>
    </w:pPr>
  </w:style>
  <w:style w:type="paragraph" w:styleId="a4">
    <w:name w:val="No Spacing"/>
    <w:uiPriority w:val="1"/>
    <w:qFormat/>
    <w:rsid w:val="005438D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4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8DB"/>
  </w:style>
  <w:style w:type="character" w:styleId="a6">
    <w:name w:val="Hyperlink"/>
    <w:uiPriority w:val="99"/>
    <w:unhideWhenUsed/>
    <w:rsid w:val="005438DB"/>
    <w:rPr>
      <w:color w:val="0000FF"/>
      <w:u w:val="single"/>
    </w:rPr>
  </w:style>
  <w:style w:type="table" w:styleId="a7">
    <w:name w:val="Table Grid"/>
    <w:basedOn w:val="a1"/>
    <w:uiPriority w:val="59"/>
    <w:rsid w:val="003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282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3282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3282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3282D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332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82D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/>
    </w:rPr>
  </w:style>
  <w:style w:type="paragraph" w:customStyle="1" w:styleId="1">
    <w:name w:val="Стиль1"/>
    <w:basedOn w:val="a"/>
    <w:qFormat/>
    <w:rsid w:val="0033282D"/>
    <w:pPr>
      <w:numPr>
        <w:numId w:val="3"/>
      </w:numPr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33282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3282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0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DF67-82FD-435A-BB40-DA01992B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46</Pages>
  <Words>10250</Words>
  <Characters>58426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Tverentinova</cp:lastModifiedBy>
  <cp:revision>5</cp:revision>
  <dcterms:created xsi:type="dcterms:W3CDTF">2023-10-27T05:57:00Z</dcterms:created>
  <dcterms:modified xsi:type="dcterms:W3CDTF">2023-10-27T06:12:00Z</dcterms:modified>
</cp:coreProperties>
</file>